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【春节斯里兰卡8天6晚游】  广州往返 斯里兰卡航空直飞 | 纯玩 无购物  |  世界第八大奇迹狮子岩 | 世界文化遗产 佛牙寺 | 高山茶园火车浪漫茶园 | 亚拉国家公园 | 西南滨海度假区 | 千与千寻滨海火车行程单</w:t>
      </w:r>
    </w:p>
    <w:p>
      <w:pPr>
        <w:jc w:val="center"/>
        <w:spacing w:after="100"/>
      </w:pPr>
      <w:r>
        <w:rPr>
          <w:rFonts w:ascii="宋体" w:hAnsi="宋体" w:eastAsia="宋体" w:cs="宋体"/>
          <w:sz w:val="20"/>
          <w:szCs w:val="20"/>
        </w:rPr>
        <w:t xml:space="preserve">全程精选网评当地五钻酒店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NY1723715210NO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广州—科伦坡：UL881 0200 0455
                <w:br/>
                科伦坡—广州：UL880 1400 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：全程甄选网评五钻酒店！！
                <w:br/>
                狂野锡兰 ：吉普车巡游亚拉国家公园，追踪锡兰花豹
                <w:br/>
                世遗览胜 ：世界第八大奇迹狮子岩、佛牙寺、康提湖、加勒古城
                <w:br/>
                网红打卡： 独特的高跷渔夫，英伦茶园小镇--努瓦埃利亚
                <w:br/>
                中西美食： 全程酒店自助餐+安排地道中餐+升级一次海鲜火锅
                <w:br/>
                多彩锡兰 ： 康提民族歌舞表演，粉红邮局，
                <w:br/>
                特别赠送： 加勒古堡换装留影 
                <w:br/>
                火车奇缘 ：千与千寻梦幻火车+绿野仙踪茶园火车
                <w:br/>
                亲亲自然 ：红树林游船，海龟保育中心，生态茶园风光
                <w:br/>
                悠游旅程 ：专业领队全程贴心随行，全程纯玩无购物无自费！
                <w:br/>
                春节大礼包：赠送锡兰红茶+金椰子+礼佛莲花+新春红包！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  0455）-西格利亚（车程约5小时）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后乘车前往西格利亚，途中参观斯里兰卡最古老的寺庙之一【银山寺】。这座寺庙建于公元前二世纪,是斯里兰卡古老的佛教寺庙之一。寺庙还以其巨大的佛像、令人印象深刻的壁画而闻名。寺庙最为神奇的地方有两个: 其一寺庙内有一座 2000多年历史的[许愿石]，尤其受到当地富商的信奉，纷纷前来祈福以求成功。其二[神奇的治愈]传说在银山寺庙中，有一种治愈皮肤病的圣水。 晚餐后入住酒店休息。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 Nivadoo 或 Deer park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午餐后，乘车前往康提（Kandy），抵达后参观【佩拉德尼亚大学】（30分钟），是在其国内排名前二的大学，号称是斯里兰卡的“清华大学”，开设较多理工课专业。
                <w:br/>
                前往参观佛教寺庙--保存有释伽摩尼舍利达拉达一【玛莉卡瓦佛牙寺】（约1小时，赠送人手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备注：*攀爬狮子岩的阶梯比较陡峭，请穿舒适的运动鞋，不要接受当地人的搀扶因为可能要付出昂贵的小费，注意马蜂，不要偏离行走线路    *请注意防晒，多喝水，避免中暑。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Thilanka或Amaya hill 或the Myst kandy同级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随后前往小镇，参观【格雷戈里湖(Gregory Lake)】（外景），观赏“小英伦”建筑，并在城内观光、到访【红砖邮局】（15分钟）。在红砖邮局挑选斯里兰卡明信片寄给家人及朋友，一同分享兰卡游的喜悦。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     午餐：当地餐厅     晚餐：酒店自助餐   </w:t>
            </w:r>
          </w:p>
        </w:tc>
        <w:tc>
          <w:tcPr/>
          <w:p>
            <w:pPr>
              <w:pStyle w:val="indent"/>
            </w:pPr>
            <w:r>
              <w:rPr>
                <w:rFonts w:ascii="宋体" w:hAnsi="宋体" w:eastAsia="宋体" w:cs="宋体"/>
                <w:color w:val="000000"/>
                <w:sz w:val="20"/>
                <w:szCs w:val="20"/>
              </w:rPr>
              <w:t xml:space="preserve">努瓦勒埃利耶当地五星酒店jetwing st Andrew ，araliya red， Araliya green city或同级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努瓦埃利耶--亚拉（车程约3小时）
                <w:br/>
                酒店早餐后驱车前往亚拉国家公园。途中经停艾拉小镇，特别安排小亚当峰徒步登山。小亚当峰得名方式与斯里兰卡宗教圣地——亚当峰如出一辙,都是人类之父亚当被逐出伊甸园后涉足人间的第一个地方，是埃拉最轻松、风景最美的徒步路线，适合所有游客。无论是日出时的梦幻云海，还是日落时的金色茶园，都能让你感受到斯里兰卡山区的宁静与壮美，沿着平缓的土路前行，两侧是翠绿的茶园，登顶后，视野豁然开朗，可俯瞰埃拉峡谷、茶园、九孔桥等。  
                <w:br/>
                下午前往亚拉。抵达后入住酒店。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亚拉Oak ray wild或 Ekho Safari或 hotel tamarind tree或同级五星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亚拉-西南部海滨（车程约3小时）
                <w:br/>
                清晨乘坐吉普车游览亚拉国家公园，一场野生动物探寻的旅程‌。
                <w:br/>
                【亚拉国家公园 是斯里兰卡最大的野生动物保护区。亚拉国家公园素以丰富的野生动物多样性闻名于世。这里虽位于干旱半干旱气候区，但公园内河水清澈，草木旺盛，树木郁郁葱葱，风景秀美，是动物们尤其是斯里兰卡大象和水鸟生存的乐园。公园内共有44种哺乳类动物，215种鸟类，是斯里兰卡国家70个重点鸟类保护区中著名的一个，同时也是世界上拥有美洲豹密度最高的地区之一
                <w:br/>
                返回酒店后，前往南部海滨。参观世界上最牛的钓鱼方式--【高跷钓鱼】(外观15分钟)：根根木棍矗立在海岸的浅滩上，在木棍中段捆扎着一个让人坐上去的支架，几个渔夫像姜太公一样稳坐看起来非常脆弱的钓鱼架，像塑像般一动不动地钓鱼。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下午参观【加勒古城】（2小时）特别体验：换装沙丽/沙龙在灯塔下拍照打卡，留下美丽瞬间。
                <w:br/>
                ‌加勒古城是斯里兰卡南部一个历史悠久的城市，以其保存完好的殖民时期建筑和丰富的历史文化而闻名。‌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西南部海滨五星酒店blue water  /citrus / turyaa /cinnamon bey或同级五星酒店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南部海滨-科伦坡（汽车+海滨火车）
                <w:br/>
                上午船游【红树林】在乘船游河的过程中，您可以看到保存完好的红树林生态系统。当小船穿梭在茂密林立的管状植物，栖息在其中的鸟、鱼、蛇、蜥蜴会不时出现在你的视野中，让您不由得赞叹人与自然和谐融合。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午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备注：受当地购票条件或班次限制，如当天无合适班次，则改乘车前往科伦坡）
                <w:br/>
                下午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【班达拉奈克国际会议中心（BMICH）（车观）】-这是中华人民共和国赠给斯里兰卡的礼物。如时间足够，则安排前往唐朝综合商超品红茶+点心，亦可选购心怡的产品回国与家人朋友分享；
                <w:br/>
              </w:t>
            </w:r>
          </w:p>
        </w:tc>
        <w:tc>
          <w:tcPr/>
          <w:p>
            <w:pPr>
              <w:pStyle w:val="indent"/>
            </w:pPr>
            <w:r>
              <w:rPr>
                <w:rFonts w:ascii="宋体" w:hAnsi="宋体" w:eastAsia="宋体" w:cs="宋体"/>
                <w:color w:val="000000"/>
                <w:sz w:val="20"/>
                <w:szCs w:val="20"/>
              </w:rPr>
              <w:t xml:space="preserve">早餐：酒店自助餐     午餐：当地餐厅用餐     晚餐：当地餐厅用餐   </w:t>
            </w:r>
          </w:p>
        </w:tc>
        <w:tc>
          <w:tcPr/>
          <w:p>
            <w:pPr>
              <w:pStyle w:val="indent"/>
            </w:pPr>
            <w:r>
              <w:rPr>
                <w:rFonts w:ascii="宋体" w:hAnsi="宋体" w:eastAsia="宋体" w:cs="宋体"/>
                <w:color w:val="000000"/>
                <w:sz w:val="20"/>
                <w:szCs w:val="20"/>
              </w:rPr>
              <w:t xml:space="preserve">科伦坡NH COLLECTION 或CINNAMON LAKESIDE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 车程约1小时）✈广州（UL880 1355/2200）
                <w:br/>
                早餐后前往科伦坡国际机场，搭乘斯航豪华客机返回国内，结束愉快的斯里兰卡之旅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广州-科伦坡机票费用 
                <w:br/>
                全程行程所列酒店住宿（2人1房，如单人入住需补单房差3200元）。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斯里兰卡电子签证（目前中国护照免签证）
                <w:br/>
                往返国内机场
                <w:br/>
                单间差费用3200
                <w:br/>
                酒店的行李生小费以及其他服务费。
                <w:br/>
                不可抗逆因素或客人自身原因导致的行程增加费用
                <w:br/>
                旅游意外险
                <w:br/>
                行程内容（景点+餐）为打包服务，不退不补！在不减少项目的基础上，旅行社可根据实际调整行程顺序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自由活动期间请注意安全，外出活动请结伴而行，避免发生意外事情
                <w:br/>
                旅游期间财物请随身保管，车上不可放贵重物品,自由活动期间注意安全，证件请交酒店保险箱寄存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大陆护照目前办理斯里兰卡落地签，免费，仅需提供护照首页即可
                <w:br/>
                其他国家办理签证价格另议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仅需提供护照首页即可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2026-01-19T05:40:17+08:00</dcterms:created>
  <dcterms:modified xsi:type="dcterms:W3CDTF">2026-01-19T05:40:17+08:00</dcterms:modified>
</cp:coreProperties>
</file>

<file path=docProps/custom.xml><?xml version="1.0" encoding="utf-8"?>
<Properties xmlns="http://schemas.openxmlformats.org/officeDocument/2006/custom-properties" xmlns:vt="http://schemas.openxmlformats.org/officeDocument/2006/docPropsVTypes"/>
</file>