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【国庆】内蒙寻秋  游牧人文｜锡林郭勒草原 乌兰布统草原 6天5晚亲子研学行程单</w:t>
      </w:r>
    </w:p>
    <w:p>
      <w:pPr>
        <w:jc w:val="center"/>
        <w:spacing w:after="100"/>
      </w:pPr>
      <w:r>
        <w:rPr>
          <w:rFonts w:ascii="宋体" w:hAnsi="宋体" w:eastAsia="宋体" w:cs="宋体"/>
          <w:sz w:val="20"/>
          <w:szCs w:val="20"/>
        </w:rPr>
        <w:t xml:space="preserve">【内蒙寻秋 | 游牧人文】锡林郭勒草原 乌兰布统草原 6天5晚亲子研学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YX20240928GN-01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不含大交通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差异小众 &amp; 情境人文 &amp; 动物观察 &amp; 地质探索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锡林郭勒草原&amp;乌兰布统草原
                <w:br/>
                长城轻徒步&amp;长城课堂
                <w:br/>
                马背教学&amp;野奢Safari越野穿越
                <w:br/>
                立体研学课程&amp;摄影师跟拍
                <w:br/>
                蒙古民俗&amp;星空课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全国各地-北京南站（155KM/2.5H）金山岭长城-开营仪式
                <w:br/>
                自行前往祖国的首都——北京。
                <w:br/>
                统一集合时间下午14：00； 
                <w:br/>
                14:00-17:00左右 集合后前往【金山岭长城】，我们会根据实际乘坐人数，调整接站车型，由于各位贵宾所乘车次抵京时间不同，早抵达客人请稍作等候。（行驶距离：160KM  行车时间：2小时）
                <w:br/>
                17:00-18:00左右 办理入住后举行【开营仪式】，在领队老师的带领下，进行团队破冰，制定营规，长城注意事项，认识新的朋友。
                <w:br/>
                （全天不含餐）
                <w:br/>
                <w:br/>
                【亲子特色酒店介绍】金山岭长城大酒店，酒店位于长城脚下入口处，新潮设计融合传统文化底蕴，古典雅致的建筑风格，在群山环抱之中，自成风景。
                <w:br/>
                交通：专车
                <w:br/>
                购物点：无
                <w:br/>
                自费项：无
                <w:br/>
                到达城市：北京市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金山岭长城大酒店或庄普大酒店或同级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金山岭长城亲子徒步-长城课堂-乌兰布统草原
                <w:br/>
                08:00-08:30左右 酒店享受自助早餐。
                <w:br/>
                08:30-11:30左右 前往金山岭长城，金山岭长城是明朝名将戚继光主持修建的，为明长城中保存最为完好的一段，故有“万里长城，金山独秀”之美誉，“国歌中的长城”便取景于此，更有驰名中外的“长城三绝”，为我们默默讲述着历史长河中的动人故事。
                <w:br/>
                12:30-13:30左右 午餐（餐标50元/人）；
                <w:br/>
                14:00-18:00左右 前往乌兰布统草原，作为清历代君王碎碎念的皇家牧场，草原美学天花板，摄影师的天堂。从南面绵延而来的燕山余脉，在这里披上绿衣成为低缓优雅的丘陵，随便一个角度就是Windows桌面。                                               
                <w:br/>
                18:30-19:30左右 享用晚餐（50元/人）；
                <w:br/>
                19:30左右 入住酒店。
                <w:br/>
                交通：专车
                <w:br/>
                购物点：无
                <w:br/>
                自费项：无
                <w:br/>
                到达城市：金山岭长城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草原精品度假酒店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乌兰勇士穿越草原秘境-老猎人原始丛林追踪Get指北针野外生存技能学习-丛林寻宝-荒野厨房-马背教学&amp;马背骑行-十里沙河油桶小火车-荒野厨房
                <w:br/>
                08:00-08:30左右 早餐时间；
                <w:br/>
                09:00-12:00左右 乘乌兰勇士越野车穿越草原秘境，我们轻装上阵，前往非商业接待的蒙古族秋牧场草原秘境。这里羊群，骆驼，蒙古马散落在一望无际的草原上，从草原出发，走向大漠，邂逅沙草间的蓝色湖泊，在山丘上俯瞰这一半青草地，一半黄沙地的相拥之美。越野车穿越草原河流，激起无数水花，即便看不清前路，我们依然一往无前，感受越野冲浪的刺激！ (越野车路线根据天气及景区正常情况有所调整)。 
                <w:br/>
                12:30-13:30左右 享用午餐【荒野厨房蒙派火锅】（餐标100元/人）；用火锅这种最原汁原味的烹饪方式，享用昭乌达盟羔羊肉和各式新鲜时蔬，沉浸式感受游牧民族的浪漫，诗和远方其实就在纯粹的生活里。 蓝天碧草之间席地而坐，享受最自然的草原火锅盛宴，将仪式感推向顶点，沉浸式感受游牧民族的浪漫，纯粹自然的生活，从来不需要用诗和远方堆砌。（如因天气及政策等不可抗力因素，可能将此餐调整为室内用餐，敬请理解）。
                <w:br/>
                体验户外美学【草原野奢Glamping】，点杯咖啡，可以坐在草垛旁一边喝咖啡一边放空自己，无比治愈。
                <w:br/>
                14:00-15:00左右 到访马背上的民族，怎么能不骑马驰骋，快意草原？像游牧民族一样，体验一场穿越秘境的【马背骑行】。戴上头盔，穿上马甲，绑好护腿在专业教练的指导下，骑上体形矮小，其貌不扬，却拥有惊人的速度和耐力的蒙古马，探寻内蒙古乌兰布统草原深处，马踏人迹罕至的处女地。看遍森林、河谷、草原、沙地不同风景，见识乌兰布统的地貌多样性！
                <w:br/>
                15:30-16:00左右 乘坐又野又土的十里沙河油桶小火车穿越羊肠河，初次体验涉水满满的新鲜与刺激。
                <w:br/>
                18:30左右 入住酒店后自由享用晚餐，草原上有很多当地特色美食，手把肉、烤羊腿都是一绝。
                <w:br/>
                交通：专车
                <w:br/>
                购物点：无
                <w:br/>
                自费项：无
                <w:br/>
                到达城市：内蒙古萨拉乌苏旅游区
              </w:t>
            </w:r>
          </w:p>
        </w:tc>
        <w:tc>
          <w:tcPr/>
          <w:p>
            <w:pPr>
              <w:pStyle w:val="indent"/>
            </w:pPr>
            <w:r>
              <w:rPr>
                <w:rFonts w:ascii="宋体" w:hAnsi="宋体" w:eastAsia="宋体" w:cs="宋体"/>
                <w:color w:val="000000"/>
                <w:sz w:val="20"/>
                <w:szCs w:val="20"/>
              </w:rPr>
              <w:t xml:space="preserve">早餐：√     午餐：荒野厨房     晚餐：X   </w:t>
            </w:r>
          </w:p>
        </w:tc>
        <w:tc>
          <w:tcPr/>
          <w:p>
            <w:pPr>
              <w:pStyle w:val="indent"/>
            </w:pPr>
            <w:r>
              <w:rPr>
                <w:rFonts w:ascii="宋体" w:hAnsi="宋体" w:eastAsia="宋体" w:cs="宋体"/>
                <w:color w:val="000000"/>
                <w:sz w:val="20"/>
                <w:szCs w:val="20"/>
              </w:rPr>
              <w:t xml:space="preserve">草原精品度假酒店或同级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探访游牧迁徙部落-滑沙&amp;射箭-自编自导“少年那达慕”-锡林郭勒草原-“自然宝藏博物馆”亲子徒步探寻历史遗迹-星空课堂
                <w:br/>
                08:00-08:30左右 早餐时间；
                <w:br/>
                09:00-10:00左右 探访【游牧迁徙部落】这片草原散养了200多峰的骆驼，每到夏季周边牧民的牛群羊群马群来到这片草原当做夏草场的出场地，这一次，拒绝传统旅游的表演作秀，我们将以牧民学徒的身份沉浸式体验牧人的日常，探访在这片草原上的游牧部落。
                <w:br/>
                   其木格是草原上出名摔跤手，曾在各地那达慕上摘取过不错的名次，坐在蒙古包前听听其木格在赛场上的英勇事迹，让蒙古摔跤手传授些蒙古跤的技巧。好斯阿妈对骆驼的饲养驯化有着自己独有的经验，更能做的一手奶食品，煮的一手好茶，在这片草原上，都在称赞阿妈的勤劳朴实。
                <w:br/>
                 牧区的日子安宁也有趣，草原的汉子威武雄壮也能歌善舞，我们将前往牧场更深处，实况模拟蒙古族的奥林匹克 —【草原那达慕】，在这里我们要和蒙古族老乡一起尝试博克（摔跤）、跟琪琪格学着说一句蒙古语，试射下阿其图的弓箭力度，和我们蒙古人一样，一起弯弓射箭，体验蒙古男儿三艺之一，做小小蒙古人。
                <w:br/>
                一边倾听他们在草原上的游牧故事，一边交流已经逐渐消失的民族文化。我们从未如此近距离接触和了解一个少数民族。
                <w:br/>
                在蒙古最高迎宾礼仪《祝酒歌》的迎接下，热情好客的蒙古族人为您敬上香醇的马奶酒，从礼仪知识中，学习草原人对于大自然的敬畏精神，感受信仰的力量。
                <w:br/>
                12:00-13:00左右 享用美味午餐（餐标：50元/人）。
                <w:br/>
                13:00-15:00左右 我们继续驶向西北方的大草原深处，前往非商业接待的蒙古族夏牧场，真正的草原牧区。行车中，我们可能跟牛群羊群“狭路相逢”，这片牧场是平整且平静的，少有游人打扰，就在这里七百年前走出了历史上疆域辽阔的元王朝。
                <w:br/>
                15:00-17:00左右开启寻宝模式，走进天然的“宝藏博物馆”，探寻历史遗迹，亲子轻徒步。在这片看似平静的土地上，却隐藏着一种神奇而壮丽的地质景观——火山。火山被保护填平了火山口已经不见火山的样子，不过火山喷发遗留下来的历史产物不会销声匿迹。乘坐摆渡车前往火山区。途中物种多样性保护完好，可以遇见狍子、红眼、野鸡、野猪等野生动物，抵达后，开启火山地质探索地，孩子们变身【火山宝藏少年】，寻找火山亿年地质变化留下的“神秘彩蛋”，绝对是令你惊喜的宝藏哦！
                <w:br/>
                18:00-19:00左右 酒店入住后享用晚餐。
                <w:br/>
                20:30-21:00左右 来到星星的故乡，在领队老师的带领下，用专业天文望远镜观测星空，一起观察探索星空的浩瀚，寻找书本中的牛郎织女星、学习天文知识、探究宇宙奥秘，放飞想象一起聊聊关于外星人的话题，没准这也是孩子兴趣的起点哦~
                <w:br/>
                交通：专车
                <w:br/>
                购物点：无
                <w:br/>
                自费项：无
                <w:br/>
                到达城市：锡林郭勒草原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现代蒙式游牧蒙古包或龙栖湾旗下酒店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牧民生活日记-搭建蒙古包-喂小羊做奶酪-元上都遗址博物馆-崇礼亚高原度假区-结营仪式
                <w:br/>
                08:00-09:00左右 享用早餐；
                <w:br/>
                09:00-11:00左右 开启【牧民生活日记】，以牧民学徒的身份沉浸式体验喂小羊等牧人生活日常，在这里我们要一起学习搭建一个小型蒙古包，解开蒙古族“可移动的房子”之谜。跟着蒙古奶奶一起学习煮奶茶、制作奶酪，用全身心去感受迷人的草原文化。也可以静静躺在草原上观察牧民的日常生活，看温驯可爱的牲畜觅食，享受悠然流淌的游牧时光。
                <w:br/>
                11:00-12:00左右 午餐时间，在穿过实木交叠的哈那，感受蒙古族祖先的高超智慧劳动之后，我们一起品尝“纯正锡盟烤羊腿”。（自费自理50元/人）
                <w:br/>
                13:00-14:00左右 前往“元上都遗址博物馆”，解锁蒙元文化，发现隐藏在草原中的“纪念碑谷”，在广袤的锡林郭勒，有一片名为“金莲川”的草原，不仅自然风光壮丽，更承载着深厚的历史文化。七百年前这里正是元王朝鼎盛时期的政治文化中心，同时也是十三世纪时的世界中心。历史是最好的教科书，我们将带领孩子们走进书中的内蒙古，在“草原上最美的博物馆”将书本中的历史与现实相结合，亲身感受古今文化的交融。
                <w:br/>
                14:00-17:00左右 前往崇礼亚高原度假区。
                <w:br/>
                17:00-18:00左右 晚餐时间（晚餐自理）。
                <w:br/>
                18:00-19:00左右 酒店入住。
                <w:br/>
                交通：专车
                <w:br/>
                购物点：无
                <w:br/>
                自费项：无
                <w:br/>
                到达城市：锡林郭勒草原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张家口雪如意睿景酒店或同级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返程-北京南站-圆满结束！
                <w:br/>
                08:00-08:30左右 酒店享用早餐；
                <w:br/>
                08:30-12:30左右 集合乘车前往【北京南站】散团，约12:30抵达北京南站散团，各自返回。
                <w:br/>
                交通：专车
                <w:br/>
                购物点：无
                <w:br/>
                自费项：无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一、住宿：
                <w:br/>
                第一晚：金山岭长城大酒店或庄普大酒店或承德金宝万达嘉华酒店
                <w:br/>
                第二晚：草原精品度假酒店
                <w:br/>
                第三晚：草原精品度假酒店
                <w:br/>
                第四晚：现代蒙式游牧蒙古包或多伦龙栖湾旗下酒店
                <w:br/>
                第五晚：张家口雪如意睿景酒店或维景酒店或同级
                <w:br/>
                以上酒店如遇旺季满房或者不可抗力等因素被征用我社有权调整为同级；
                <w:br/>
                二、用餐：包含5早餐，6正餐，（特色餐为荒野厨房、当地风味餐等）；
                <w:br/>
                三、用车：当地高档旅游巴士（具体车型根据人数而定）；
                <w:br/>
                四、门票：金山岭长城景区门票（不含往返索道费用）
                <w:br/>
                五、活动：长城徒步+乌兰勇士越野穿越+老猎人狩猎技巧+马背骑行+油桶小火车+少年那达慕+火山宝藏少年探寻历史遗迹+星空课堂+牧民生活日记+游学物料；
                <w:br/>
                六、领队：主GT领队老师+助理GT领队兼摄影师；
                <w:br/>
                七、赠送：行程内旅游人身意外保险；
                <w:br/>
                八、赠送 ：随车供应矿泉水；
                <w:br/>
                九、赠送 ：24H 管家服务；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2、单房差1000元/人5晚；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6、因交通延误、取消等意外事件或战争、罢工、自然灾害等不可抗拒力导致的额外费用；
                <w:br/>
                7、因旅游者违约、自身过错、自身疾病导致的人身财产损失而额外支付的费用；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内蒙古草原天高云淡，空气洁净，7-8月进入草原的雨季气温比较舒适，气温在20°左右夜间达到10°左右建议准备薄外套早晚穿避免着凉，6月前和9月后草原温度比较低，需带些冬天长袖长裤羽绒服等厚衣服。全年太阳直射及紫外线较强，要带好防嗮衣帽、墨镜及高倍数的防晒霜。带些润唇膏及保湿护肤品，北方天气干燥，要注意多饮水少吃辣椒。
                <w:br/>
                2、住宿：当地经济条件相对落后，酒店规模条件与大城市同等级酒店有差距，请做好心理准备。
                <w:br/>
                3、行程中所赠送项目因交通、天气等不可抗因素导致不能赠送的、或因您个人原因不能参观的，我方有权做调整或取消，费用不退。
                <w:br/>
                4、成人儿童均无门票优惠退费，敬请谅解。
                <w:br/>
                5、按儿童价格报名儿童，费用不含床位，敬请谅解。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1、以下人群不宜参加徒步活动：酒后、孕妇、身体不适者 ，精神病、心脏病、高血压、癫痫、骨质疏松症等患者。
                <w:br/>
                2、在行程出发前：
                <w:br/>
                1） 适当锻炼 ，为徒步做好体能储备。出发前不宜太兴奋 ，以免影响休息。
                <w:br/>
                2） 根据路线网页描述 ，准备徒步所需装备。
                <w:br/>
                3、 天气：我们会根据天气情况确认行走路线。如在徒步开始前后遇特殊/极端等天气影响行走路线安全，我们会调整路线， 请听从随团工作人员安排。如遇一般天气 ，路线能够照常进行时 ，也请大家在行走过程中时刻关注路段 ，如下雨引起山路湿  滑 ，土质变松 ，能见度降低 ，这种情况下请务必沿着山体一侧前行 ，应该远离悬崖等区域 ，以免跌落。雷雨时请不要在树木  下避雨 ，避开金属材质设施（栏杆 ，铁索等）。同时保护好自己的财物等。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请凭借有效身份信息报名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旅游人身意外保险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2026-06-05T01:54:55+08:00</dcterms:created>
  <dcterms:modified xsi:type="dcterms:W3CDTF">2026-06-05T01:54:55+08:00</dcterms:modified>
</cp:coreProperties>
</file>

<file path=docProps/custom.xml><?xml version="1.0" encoding="utf-8"?>
<Properties xmlns="http://schemas.openxmlformats.org/officeDocument/2006/custom-properties" xmlns:vt="http://schemas.openxmlformats.org/officeDocument/2006/docPropsVTypes"/>
</file>