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欢度国庆【惠州+汕尾】摄影天堂盐洲岛 最美玄武岩海滩  徒步黑排角   畅玩红海湾遮浪半岛  “东方小莫斯科”红宫红场、澎湃故居纯玩3天行程单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YD1599618857CQ</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浪漫无敌：盐洲岛静看盐洲岛日落、最美玄武岩海滩
                <w:br/>
                摄影天堂：村庄、滩涂、白鹭、日落、鱼排等稀有特色题材
                <w:br/>
                尽情玩海：红海湾遮浪半岛——广东省5个重点海水浴场之一
                <w:br/>
                红色景点：东方小莫斯科【红宫红场】、【澎湃故居】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广州—黑排角——白沙村
                <w:br/>
                07:30番禺广场A出口（中国银行门口）+20元/人
                <w:br/>
                08:30杨箕地铁站A出口 
                <w:br/>
                <w:br/>
                07:30广州出发，沿途接齐各位贵宾后，前往盐洲岛黑排角（车程约3小时） 
                <w:br/>
                12:00到达后先用午餐（自理）
                <w:br/>
                13:00集合前往【杨屋海滩】—【黑排角】，只因礁石是黑色的，被驴友起名为"黑排角"。黑排角因为海势地理位置特殊，每天必有壮观的海浪冲击，很多时候都能看到海水冲击大石溅起的巨大的白花海浪，又能见到连绵不断的层层鱼纹型长浪。这里的沙滩非常干净，沙子也很细腻，没什么人，阵阵白浪涌向海滩。这里可谓是风光摄影爱好者的天堂，怪石嶙峋，痕迹犹如刀刻斧凿一般，色彩多变，白浪翻滚，如果带上滤镜，可以拍摄出非常梦幻的场景。不过一定要注意安全，很容易被大浪卷走，同时，礁石很滑，比较容易滑到，也要注意镜头不要被海水打湿。
                <w:br/>
                16:30集合前往【白沙村】，在白沙村进行村庄、滩涂、红树林、白鹭和日落等题材拍摄，拍摄鱼排，这里有小“霞浦”之称哦.....虽不产白沙，但白沙村却是最容易进入人们眼帘的地方。白天的时候可以走进村落，感受典型的海边乡村风情。白沙村内有四座庙，当地人至今对这四座庙都非常虔诚敬奉，这也源于以前的渔民划着小船出海捕鱼，能捕多少、是否顺利完全依靠上天吃饭以及神灵的保佑。傍晚，当红霞满天的时候，白沙村的动人姿态完全展露出来：成百上千的鹭鸟在红树林里徘徊打转，也有“安分”的鹭鸟在枝头栖息；
                <w:br/>
                出海归来的渔民将一只只挂桨的小船停靠在岸边；平静的湖水受霞光的影响倒映着红树林斑驳的光影……这般动人的情景一一进入眼帘，颇有“落霞与孤鹜齐飞，秋水共长天一色”的视觉美感。
                <w:br/>
                17:30 集合返回入住酒店，晚上自由活动。
                <w:br/>
                当地三星建筑标准酒店/公寓不含餐
                <w:br/>
                大床1.5米/1.8米*2米*1张，双床1.5米*2米*2张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盐洲岛</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南海观音——汕尾红海湾遮浪半岛
                <w:br/>
                早上于指定时间地点集中，后前往【红海湾南海观世音旅游景区】南海观音旅游景区位于南澳岛打石澳，占地面积30万平方米，此地岬屿相连、礁石叠兀，港湾交错，风景优美，相传观世音在此得以度成正果，成为“四大菩萨”之一（游览约40分钟）,这里岛屿相连、礁岩叠兀、港湾交错、风光幽美。等临澳岛，远眺大海水天一色，惊涛拍岸。继而到十二生肖园参观、拍照。无不使人心旷神怡、浮想联翩。后车前往2010年广州亚运会滑浪风帆赛场—【汕尾红海湾南澳半岛旅游区】
                <w:br/>
                【红海湾】是中国广东省南部的一个海湾，位于汕尾市以南，沿岸有汕尾红海湾经济开发试验区，开发区地处汕尾市区东部，即粤东红海湾与碣石湾交接的遮浪半岛，东临碣石湾，南依红海湾，三面环海。
                <w:br/>
                这里滩缓沙白水清，是广东省5个重点海水浴场之一，半岛海岸礁岩多姿多彩，《岸边激浪》、《南海潮》、《和平年代》、《快乐岛奇遇》、《马戏情未了》等20多部电影、电视剧的海岛外景在此拍摄。1996年亚太地区帆板锦标赛暨奥运精英赛、1998年省八运会帆板赛、2002 年全国九运会帆船、帆板比赛均在此地举行。在红海湾天然海滨浴场沐浴戏水、享受阳光沙滩为您带来的无限乐趣。
                <w:br/>
                12:00自行安排午餐（自理） 。
                <w:br/>
                14:00适时安排贵宾入住红海湾（离沙滩步行约5-10分钟）
                <w:br/>
                注意：沙滩门票费用不含（参考价格15元/人，购票当天18:00之前进场，单次有效。）
                <w:br/>
                安全说明：进入景区后两面沙滩，若沙滩上插红旗则禁止游泳，若沙滩上插绿旗则允许游泳；游泳时必须在安全浮标范围内。
                <w:br/>
                19:00于红海湾自理晚餐（沙滩、酒店周边用餐方便）。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红海湾</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红宫红场——澎湃故居——温馨的家
                <w:br/>
                07:30  睡到自然醒自由享用早餐（自理）；
                <w:br/>
                09:30集合退房，前往革命老区海丰县(车程约1小时)，游东方小莫斯科【红宫红场】(游玩时间40分钟)，这里是中国大革命时期，以彭湃为首的共产党人领导海陆丰人民建立第一个苏维埃政权的革命活动场所。1961年国务院颁布“红宫、红场”为全国重点文物保护单位，现已成为革命历史教育基地。在里面参观澎湃烈士铜像和当年举行农民大会的会台等。接着前往【澎湃故居】(游玩时间40分钟),于澎湃故居停留40分钟澎湃故居坐落于海丰县中风景秀丽的龙津河东面的海城镇桥东社，悠悠的龙津水就绕彭家门前流过。彭湃故居坐北向南，面临龙津河，原始建于清末，主楼双层，面宽3间12．9米，进深10·9米，前廊子仿西式建筑，楼板加铺花砖。风火式山墙，总建面积266平方米。彭湃同志在这里度过童年和青少年时代代。
                <w:br/>
                12:30午餐自理后返回温馨的家。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1、交通：按实际参团人数安排空调旅游巴士，一人一正座。
                <w:br/>
                2、景点：盐洲岛、黑排角、红宫红场、澎湃故居、汕尾红海湾遮浪半岛（不含门票）。
                <w:br/>
                3、住宿：1晚盐洲岛当地三星标准建筑酒店、1晚红海湾当地三星标准建筑酒店；
                <w:br/>
                4、用餐：全程不含餐
                <w:br/>
                5、导游：提供专业导游服务
                <w:br/>
                6、购物：无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1、费用包含以外的一起个人消费。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2、旅行社会按照本团客人的报名先后顺序统一安排坐车座位。如车上有老弱妇孺需要照顾的，请客人自觉礼让。3、客人应妥善保管自己的行李物品（特别是现金、有价证券以及贵重物品等）。4、本团不发旅行袋及旅游帽及矿泉水。
                <w:br/>
                5、车上空调较凉请自备保暖衣物，如有晕车的朋友请带上晕车药，途中怕饿的朋友可以提前准备一些干粮！6、18岁以下未成年人如没有成人陪同参团，必须有法定监护人签名同意书方可。7、紧急报警电话110，急救中心电话120。
                <w:br/>
                8、本团30人成团，若不成团则提前两日通知，不另作赔偿！
                <w:br/>
                9、该线我公司与“广州市途喜国际旅行社有限公司”（营业执照注册号：440105000449442）共同组团出发；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约定】1、客人出团当天需要出示穗康码和接受体温测量，如出现下列情况之一，视为因客人原因退团，按照《国内旅游组团合同》第28条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旅行社强烈建议出行游客购买个人旅游意外保险。具体保险险种请在报名时向销售人员咨询并购买，出行时请将该保单资料随身携带。5、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w:br/>
                沙滩温馨提示：
                <w:br/>
                1、由于旅游旺季，当天入住酒店时间为：15：00后，退房时间为次日12:00前，视当天安排为准，敬请耐心等候，房间押金需客人自备，多谢合作；
                <w:br/>
                2、请各位贵宾出游时要携带本人身份证原件，入住酒店时需要登记身份证，否则不予入住，多谢合作；
                <w:br/>
                3、由于沙滩海岛活动多为自由活动，所以导游不能陪同，请游客注意人身安全，遇见险情，应立即通知景区工作人员及导游；
                <w:br/>
                4、沙滩、海岛线的餐饮多数以海鲜为主，若游客有过吃海鲜过敏等现象，请谨慎并自备药品；
                <w:br/>
                5、部分沙滩、海岛自费项目较多（如海上降落伞、香蕉船等），游客应根据个人身体状况自愿参加，游玩时请注意安全；
                <w:br/>
                6、遇上台风或浪大时，请听从海监部门、景区工作人员、导游的指挥，切勿强行上船或下水游玩；
                <w:br/>
                7、沙滩、海岛线路旅行社仅安排游客到沙滩或海边游览，不组织游客游泳,敬告游客在自由活动时，应在有效安全区域内活动；
                <w:br/>
                8、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9、游泳属于个人自愿行为，存在危险，要注意安全，参与前请根据自身条件并遵守海滩的相关管理规定或公告及建议后量力而行。 在本次行程中规定的自由活动时间内，您可自由安排活动内容和消费项目，将无导游随行。请您事先了解当地法律法规、风俗人情，务必注意个人财产和人身安全，随身携带好通讯工具和导游及旅行社联系方式。遇到紧急情况，第一时间向当地相关政府、警务、救援等机构或本团导游求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诚意保证，贴心为您
                <w:br/>
                贴心安排：为每位客人提供1个一次性医疗口罩，上车前测量体温
                <w:br/>
                贴心配备：旅游巴士每天至少消毒1次（车上备有免洗洗手液、免接触体温计）
                <w:br/>
                用心为您：后勤人员24小时处理突发状况，保障出行安全
                <w:br/>
                舒心用餐：公勺公筷有序用餐
                <w:br/>
                保障机制：随团司机及导游全程佩戴口罩、尽心做到对每位客人认真负责
                <w:br/>
                安心酒店：入住酒店登记体温同时酒店均提前全方位消毒、以保证客人入住安心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2025-04-28T18:34:21+08:00</dcterms:created>
  <dcterms:modified xsi:type="dcterms:W3CDTF">2025-04-28T18:34:21+08:00</dcterms:modified>
</cp:coreProperties>
</file>

<file path=docProps/custom.xml><?xml version="1.0" encoding="utf-8"?>
<Properties xmlns="http://schemas.openxmlformats.org/officeDocument/2006/custom-properties" xmlns:vt="http://schemas.openxmlformats.org/officeDocument/2006/docPropsVTypes"/>
</file>