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【新加坡】双飞5天4晚广州往返|纯玩半自由行|鱼尾狮公园|滨海湾公园行程单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SA1724038639rA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SQ851 13:25-17:30/CZ353 08:20-12:30
                <w:br/>
                SQ850 08:00-12:20/SQ852 2010-0015+1 /CZ354 13:30-17:40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【无忧出行】无需提供繁琐签证资料，赠送新加坡团签。
                <w:br/>
                【必去打卡】必去地道市区景点游览行程，朋友圈新加坡打卡安排到位。
                <w:br/>
                <w:br/>
                【美食指南】地道当地美食“小红书”，觅食有方向~
                <w:br/>
                <w:br/>
                【纯玩小团】三五知己说走就走，没有不成团风险，一天自由活动，自己行程自己做主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抵达新加坡--入住酒店 （参考航班：广州--新加坡SQ851 13:25-17:30/CZ353 08:20-12:30）
                <w:br/>
                是日请各位贵宾（出境建议提前3小时）到机场自行办理登机手续，搭乘国际航班飞往新加坡，抵达后送往酒店自行办理入住。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鱼尾狮公园-滨海湾花园-双螺旋桥-牛车水-哈芝巷-小印度
                <w:br/>
                早餐后，开启一天精彩行程：
                <w:br/>
                【鱼尾狮公园】（约30分钟）新加坡地标鱼尾狮所在地。
                <w:br/>
                美食指引：【雪糕三明治】（自费品尝）在鱼尾狮附近，幸运的话可以遇到卖《十二道峰味》美食节目谢霆锋和桂纶镁特别推荐雪糕三明治的流动雪糕车，遇到的话一定要尝尝。
                <w:br/>
                【滨海湾花园】（约1小时，套餐不包含温室和上树门票，若需可自行购票进内）是新加坡打造"花园中的城市"愿景不可分割的一部分，花园内设有两个植物温室，一个名为“花穹”（Flower Dome），一个名为“云雾林”（Cloud Forest）。温室内培育有二十几万个植物，来自全球各个大洲（南极洲除外），温室穹顶是建筑、环境和园艺文化三者的结合。
                <w:br/>
                【双螺旋桥】（约20分钟）是世界上首座双螺旋人行桥，于2010年4月24日通行。设计人员受DNA结构的启发，这座桥梁想要体现的意义是“生命与延续、更新与成长”。
                <w:br/>
                <w:br/>
                <w:br/>
                <w:br/>
                【哈芝巷】（约30分钟）哈芝巷是甘榜格南核心地带，看似悠闲小街上到处都是精致的小店。哈芝巷内本是曾做仓库的战前老房子，现如今这里有很多的特色的小店，巷子内大面积的壁画可以让人驻足很久。
                <w:br/>
                【牛车水】（约1小时）在这里你可以听到中国方言，品尝纯正的风味美食，买到传统的唐人日用品，感受新加坡迷人的中华文化和历史。若是春节时到此，还能体验到浓浓的年味。
                <w:br/>
                美食指引：
                <w:br/>
                【东兴饼家】牛车水的舌尖文化记忆，88年老店传承传统风味，推荐品尝：蛋挞、皮蛋酥、莲蓉酥等。
                <w:br/>
                【东亚餐室】牛车水中传承四代的百年老字号，多年不变的手冲南洋咖啡和长达十小时手工烹煮的咖椰，在这里能吃到最地道最正宗的传统新加坡早餐。
                <w:br/>
                【小印度--维拉玛卡里雅兴都庙】（约40分钟）：这个美丽的朝拜圣地位于小印度的核心地带，是新加坡最古老的兴都教寺庙之一。
                <w:br/>
                美食指引：
                <w:br/>
                【蕉叶阿波罗餐馆】招牌菜品是融合了南印度和新加坡风味的“咖喱鱼头”，远近驰名，令人拍案叫
                <w:br/>
                绝。
                <w:br/>
                **全天用车不超过6小时。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圣淘沙一天（含接送2趟，圣淘沙停车场集散，含环球影城电子门票）
                <w:br/>
                早餐后，指定时间乘车前往圣淘沙，开启当天圣淘沙自由活动。
                <w:br/>
                【温馨提示】默认出行时间：去程时间早上9：00，回程时间为晚上20：00，上下车地点：当地酒店到圣淘沙停车场。如需更改来回程乘车时间请在出发前5天通知，出行可调整时间区间为9：00-21：00，当天出行时间不可更改，如自行放弃用车或取消用车，费用不退还，敬请谅解。
                <w:br/>
                <w:br/>
                含【环球影城】内共有7个主题乐园。主题乐园包括：[马达加斯加]、[科幻城市主题区]、[世界首个史瑞克城堡@遥远王国]、[好莱坞星光大道]、[失落的世界]、[古埃及]、[纽约大道]等等。最值得期待的全球首创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注意：如不需要环球影城门票请在报名时一起备注，总费用-350元/人，大小同价。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推荐行程A 野生动物世界
                <w:br/>
                （贴心服务：本社可代订以下景区门票，需要出团前至少2个工作日落实预定）
                <w:br/>
                【新加坡动物园含小火车】（自费）动物园采用全开放式的模式，以天然屏障代替栅栏，为各种动物创造天然的生活环境。（参考园内营业时间08:30-18:00(最晚入园17:00)，票价成人：260元/人，12周岁或以下小孩：190元/人）
                <w:br/>
                【河川生态园】（自费）游客可在每一个园区内畅游世界各地宏伟的河流，观看到这个河流独特而有趣的野生动物，提供了一个能与淡水生态环境和动物做近距离接触的亲身体验。（参考园内营业时间10:00-19:00(最晚入园18:00)，票价成人：230元/人，12周岁或以下小孩：170）
                <w:br/>
                【夜间动物园含小火车】（自费）荣获十二次由新加坡旅游局所颁发的《最佳旅游景点体验》奖。除了个别极其凶猛的动物，这里都是采取无栏栅设计，在安全的情况下，让你最近距离这些可爱的“夜之精灵”。还有婆罗洲土著部落表演，热情的土著勇士将以一场喷火表演来为您的夜间动物园探险之旅揭开序幕。（参考园内营业时间18:30-23:59(最晚入园23:15)，票价成人：150元/人，12周岁或以下小孩：190元/人）
                <w:br/>
                推荐行程B 轻氧徒步之行
                <w:br/>
                【麦里芝水库】麦里芝水库周边自然环境优美，还有环湖的自然公园以及步道，是当地市民与游客喜爱的徒步胜地。
                <w:br/>
                【登布西山】曾经是军事基地来的，现在里面树木葱郁，还开设了很多温馨小店，还有充满艺术气息的画廊，聚集了来自世界各地的美食，在傍晚的时候可以看到美丽的日落的景色思。
                <w:br/>
                <w:br/>
                美食指引：
                <w:br/>
                【CANDLENUT】连续被评为米其林一星的新加坡特色娘惹餐餐厅，感受星级名厨李小明调配的传统美味，打卡王嘉尔同款美味“黑果焖黑猪肉”。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送机--新加坡---广州（参考航班：SQ850 08:00-12:20/SQ852 2010-0015+1 /CZ354 13:30-17:40）
                <w:br/>
                指定时间安排送机1趟，实际时间已实际约定为准，前往新加坡樟宜机场自行办理登机手续，搭乘航班返回广州。
                <w:br/>
                温馨提示：请特别注意登机口和登机时间，以免误机。
                <w:br/>
                推荐行程：
                <w:br/>
                【星耀樟宜】樟宜机场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指定时间集合登机，搭乘国际航班返回散团。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1）成人费用：往返机票及机场税（费）、新加坡团签费用、行程表所列酒店或同级酒店的标准间住宿费（大床或双床房，保证每人一床位）、旅行社责任险；
                <w:br/>
                2）儿童费用（2周岁-12周岁以下）：往返机票、新加坡团签费用、全程不占床位，不含早餐；12-18周岁（含12周岁）必须占床；
                <w:br/>
                3）婴儿费用（2周岁以内）：含往返机票（手抱）、新加坡团签费用。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7）费用包含中未提及的费用。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
                <w:br/>
                1、持中国因私护照：护照首页清晰扫描件，客人报名前请确保自身护照有效期在六个月以上（指护照有效期＞回程时间+6个月）和两页签证空白页（不含备注页）客户报名前必须自己确认护照有效期，否则因护照过期导致无法出游，责任自负；
                <w:br/>
                小孩未满16岁（含16岁）需要提供（两种情况）
                <w:br/>
                A.父母其中一方同行：出生证/全家户口本复印件。
                <w:br/>
                B.父母双方不同行：出生证/全家户口本复印件，一份委托函。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br/>
                签证参考时间5-7个工作日，具体以领事馆为准，请第一时间递交资料。
                <w:br/>
                二、签证流程：客人报名时交纳团款与签证资料-我司对申请人资料审查及通知申请人补充资料、补交剩余团费-送签-领事馆审核资料-等待签证结果 
                <w:br/>
                三、领馆拒签或取消扣费须知 
                <w:br/>
                1.我社将根据新加坡领事馆的要求对客人所提供的资料进行必要的查询和核实，如发现提供虚假资料或不符合签证要求，我社将按规定不为其办理签证。 
                <w:br/>
                2.若被领事馆拒签或取消签证，领事馆有可能不提供拒签或取消报告。
                <w:br/>
                3.申请递入领事馆后，客人因自身原因取消申请，客人仍需缴纳签证费，收费标准与拒签扣费相同。 
                <w:br/>
                4.如客人被拒签，因属于不可抗力因素，旅行社有权按照实际已产生的费用扣费。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天气：新加坡属于热带海洋性气候，暖热湿润，年均温度在24-32℃； 
                <w:br/>
                行李：手提行李每位限携带一件，规格不得超过56CMx36CMx23CM(22寸x14寸x9寸)；寄舱行李限额为1件且重量不得超过20公斤，尺寸不超过158CM（长+宽+高）为准； 
                <w:br/>
                海关：新加坡不允许携带香烟、口香糖入境，一经查出，定必重罚；出入海关时，请听从领队之指示配合团体行动，以免与团体走散，影响出入海关之时间。 
                <w:br/>
                衣物：以轻便、通爽凉快为主，21岁以下的人士不准进入赌场。 
                <w:br/>
                电压：一般酒店采用220伏特及240伏特电源（三脚方插/英式插座）； 
                <w:br/>
                货币：新加坡货币单位为新加坡元，新币100约人民币550元；（以游览时间内的汇率为准） 
                <w:br/>
                语言：新加坡的国语为马来语,一般英语通用；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2026-06-10T05:34:00+08:00</dcterms:created>
  <dcterms:modified xsi:type="dcterms:W3CDTF">2026-06-10T05:34:00+08:00</dcterms:modified>
</cp:coreProperties>
</file>

<file path=docProps/custom.xml><?xml version="1.0" encoding="utf-8"?>
<Properties xmlns="http://schemas.openxmlformats.org/officeDocument/2006/custom-properties" xmlns:vt="http://schemas.openxmlformats.org/officeDocument/2006/docPropsVTypes"/>
</file>