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【双城枫景】韩国双飞5天4晚 | 广州往返 | 全州、首尔枫景 | 全州韩屋村 | 三清洞赏枫 | 南山公园行程单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KR1724049373-WT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【两城联游】首尔经典景点打卡青瓦台，全州必去全州韩屋村
                <w:br/>
                【一山一寺】秋游层林尽染内藏山国立公园，地方文化遗产白羊寺
                <w:br/>
                【秋季嗨玩】三清洞赏街道秋景，南山公园首尔全景全赏，韩服游景福宫
                <w:br/>
                【品质保障】正点航班双飞，五花特二住宿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金浦/仁川五花特二酒店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景福宫（宫廷韩服1小时）--青瓦台（入内参观）--三清洞--广藏市场--弘大步行街
                <w:br/>
                【景福宫·青瓦台】（韩服体验）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【广藏市场】广藏市场从北 2 门开始有一条长长的“美食街道”，在这里您可以吃到各种各样的美味小吃， 绿豆煎饼 ，辣炒年糕 ，鱼饼 ，紫菜包饭等等。坐在热闹的桌边 ，吃着韩国传统特色小吃 ，再喝上一杯 ，您不知不觉间完全  变成韩国当地人啦！很多综艺节目都会来这里取景 ，例如《RUNNING MAN》等。市场内贩卖的物品种类丰富 ，从韩服、布料、绸缎等 ，到蔬果、肉类、海鲜 ，应有尽有。如今 ，广藏市场俨然已成为首尔旅游的必到之地 ，不可错过。
                <w:br/>
                【三清洞】红叶达到顶峰的时期，三清洞的石墙路上也铺上了黄色的地毯，成为了一年中最美的散步路线。秋天时是一条非常美的银杏林荫路，在这里的城墙边可以留下很多美好的回忆，透过城门，遥望远方的北汉山。走着走着，你就会发现很多有可爱的花草装饰的咖啡厅和西式餐厅，还有很多保持原来韩屋风格的韩定食餐厅，这一代的美食有：清进洞解酒汤，乐园洞炖安康鱼，礼智洞冷面。
                <w:br/>
                【弘大步行街】该购物街是位于韩国首尔市中心。以其活力无限的青春气息、多彩的艺术和时尚场景以及各种美味的街头小吃而闻名。
                <w:br/>
              </w:t>
            </w:r>
          </w:p>
        </w:tc>
        <w:tc>
          <w:tcPr/>
          <w:p>
            <w:pPr>
              <w:pStyle w:val="indent"/>
            </w:pPr>
            <w:r>
              <w:rPr>
                <w:rFonts w:ascii="宋体" w:hAnsi="宋体" w:eastAsia="宋体" w:cs="宋体"/>
                <w:color w:val="000000"/>
                <w:sz w:val="20"/>
                <w:szCs w:val="20"/>
              </w:rPr>
              <w:t xml:space="preserve">早餐：酒店外早餐     午餐：X     晚餐：铁板鸡   </w:t>
            </w:r>
          </w:p>
        </w:tc>
        <w:tc>
          <w:tcPr/>
          <w:p>
            <w:pPr>
              <w:pStyle w:val="indent"/>
            </w:pPr>
            <w:r>
              <w:rPr>
                <w:rFonts w:ascii="宋体" w:hAnsi="宋体" w:eastAsia="宋体" w:cs="宋体"/>
                <w:color w:val="000000"/>
                <w:sz w:val="20"/>
                <w:szCs w:val="20"/>
              </w:rPr>
              <w:t xml:space="preserve">金浦/仁川五花特二酒店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内藏山国立公园--白羊寺--全州韩屋村
                <w:br/>
                【内藏山国立公园】（枫叶参考10月中旬开始-11月初全盛）内藏山位于韩国西南部，而以高763米的神仙峰为中心的内藏山国立公园，则是枫叶季时全国观光客都会造访的名胜。每逢秋天，内藏山层林尽染，风景极美，还被称为"湖南的金刚"。
                <w:br/>
                【白羊寺】 白羊寺既雄伟，又古色古香，即使在严寒的冬日，交趾木和榧子树的古木仍然是绿叶茂密。
                <w:br/>
                【全州韩屋村】韩国全州韩屋村（Jeonju Hanok Village）是韩国唯一在城市中完好保存下来的韩屋群落，也是韩国规模最大的韩屋村。景区内大约有700多幢韩屋，屋檐角向天翘既是韩屋的特征又是韩舞韵为所在，韩屋村是散发着传统生活文化气息的韩国代表性文化旅游胜地。
                <w:br/>
              </w:t>
            </w:r>
          </w:p>
        </w:tc>
        <w:tc>
          <w:tcPr/>
          <w:p>
            <w:pPr>
              <w:pStyle w:val="indent"/>
            </w:pPr>
            <w:r>
              <w:rPr>
                <w:rFonts w:ascii="宋体" w:hAnsi="宋体" w:eastAsia="宋体" w:cs="宋体"/>
                <w:color w:val="000000"/>
                <w:sz w:val="20"/>
                <w:szCs w:val="20"/>
              </w:rPr>
              <w:t xml:space="preserve">早餐：酒店外早餐     午餐：烤肉餐     晚餐：X   </w:t>
            </w:r>
          </w:p>
        </w:tc>
        <w:tc>
          <w:tcPr/>
          <w:p>
            <w:pPr>
              <w:pStyle w:val="indent"/>
            </w:pPr>
            <w:r>
              <w:rPr>
                <w:rFonts w:ascii="宋体" w:hAnsi="宋体" w:eastAsia="宋体" w:cs="宋体"/>
                <w:color w:val="000000"/>
                <w:sz w:val="20"/>
                <w:szCs w:val="20"/>
              </w:rPr>
              <w:t xml:space="preserve">全州五花特二酒店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南山公园--首尔塔（不登塔）--综合免税店--免税店--保肝专卖店--人参专卖店--化妆品展厅
                <w:br/>
                【南山公园】位于首尔市中心地带，海拔虽有262米，但在樱花绽放的时节，更多市民选择南山循环路步行上山，每年春天，从南山图书馆到八角亭、再从八角亭到奖忠洞国立剧场的循环路上，迎春花、杜鹃花、樱花依次盛开，非常美丽，让人充分领略春天的魅力。
                <w:br/>
                【首尔塔】（不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【综合免税店】【免税店】（约 2 小时）乐天免税店为韩国代表的免税店，这里拥有韩国最新的商品。乐天免税店总店位於首尔的中 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楼的名牌专柜，提供便利舒适的购物空间。饭店和百货公司结合的定点购物空间，可以充分享受购物的乐趣。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午餐：韩式菜包肉     晚餐：人参鸡汤   </w:t>
            </w:r>
          </w:p>
        </w:tc>
        <w:tc>
          <w:tcPr/>
          <w:p>
            <w:pPr>
              <w:pStyle w:val="indent"/>
            </w:pPr>
            <w:r>
              <w:rPr>
                <w:rFonts w:ascii="宋体" w:hAnsi="宋体" w:eastAsia="宋体" w:cs="宋体"/>
                <w:color w:val="000000"/>
                <w:sz w:val="20"/>
                <w:szCs w:val="20"/>
              </w:rPr>
              <w:t xml:space="preserve">金浦/仁川五花特二酒店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如遇晚机航班回程，则安排首尔自由活动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3.含4早餐5正餐用餐标准：午餐餐标：10000韩币  晚餐餐标：10000韩币，早餐属于酒店外早，所有餐食如自动放弃，款项恕不退还。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2024-10-16T16:05:17+08:00</dcterms:created>
  <dcterms:modified xsi:type="dcterms:W3CDTF">2024-10-16T16:05:17+08:00</dcterms:modified>
</cp:coreProperties>
</file>

<file path=docProps/custom.xml><?xml version="1.0" encoding="utf-8"?>
<Properties xmlns="http://schemas.openxmlformats.org/officeDocument/2006/custom-properties" xmlns:vt="http://schemas.openxmlformats.org/officeDocument/2006/docPropsVTypes"/>
</file>