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巴林+卡塔尔6天4晚经典之旅 | 纯玩 |  巴林堡 | 卡塔尔国家博物馆 | 瓦其夫老集市 | 广州直飞丨海湾航空行程单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AA20240819BLQA-GFZC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GF123  CANBAH 1700-2040
                <w:br/>
                D2: GF528 BAHDOH  1820-1915
                <w:br/>
                D5: GF527 DOHBAH  1815-1906 &amp;GF122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【纯玩享受】：纯玩不进店，把时间留给旅行！
                <w:br/>
                【空中霸王】：甄选海湾航空豪华客机广州直飞！
                <w:br/>
                【升级住宿】：全程优选当地四星级+五星级住宿！
                <w:br/>
                【全程含餐】：当地特色阿拉伯餐，中式料理
                <w:br/>
                【阿拉伯文化之旅】：
                <w:br/>
                巴林堡--《世界遗产名录》的文化遗产之一，巴林文明的发源地
                <w:br/>
                法塔赫清真寺--巴林最大的清真寺，同时可容纳7000名信徒
                <w:br/>
                卡塔尔国家博物馆-- 沙漠玫瑰的自然结晶
                <w:br/>
                伊斯兰艺术博物馆--贝聿铭“封山之作”
                <w:br/>
                卢塞尔球场--2022年卡塔尔世界杯的主体育场之一
                <w:br/>
                瓦其夫老集市（Souq Waqif）--原生态阿拉伯风情的传统集市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 巴林 - 入住酒店
                <w:br/>
                参考航班：GF123  CANBAH 1700-2040（飞行时间约9小时，巴林比北京时间慢5小时）
                <w:br/>
                指定时间到广州新白云机场集中，办理登机及行李托运手续，乘坐海湾航空公司豪华客机前往巴林，抵达后由优秀中文导游接机，办理入住酒店。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巴林四星酒店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巴林堡 - 巴林世贸中心 - 法塔赫清真寺 - 麦纳麦大门 - 多哈   参考航班：GF528 BAHDOH  1820-1915（飞行约1小时）
                <w:br/>
                早餐后，前往【巴林堡】,也称卡拉特考古遗址、巴林贸易港考古遗址，位于巴林北方省的巴林岛上，是一个典型的台形土墩遗址，这些土墩是由连续许多层人类居住遗迹堆建而成的人工土墩。2005年，巴林堡作为文化遗产列入《世界遗产名录》。
                <w:br/>
                后往【巴林世贸中心】(外观)，巴林世贸中心，高度超过 240m(787ft)、直入云霄的两栋 50 层大楼，屹立在波期湾岸。这座楼高 50 层的建筑耸立在 KingFaisal公路旁，与众多的地标相邻，如巴林金融港、巴林国家银行、 Abraj Al Lulu 和著名景点珍珠塔等
                <w:br/>
                随后参观【法塔赫清真寺】也被称为阿法塔赫清真寺（Al Fateh Grand Mosque）或法塔赫大清真寺，是巴林王国最大的清真寺，同时也是世界上最大的清真寺之一。这座清真寺位于巴林首都麦纳麦，是巴林最大的祈祷场所，能同时容纳7000多名参拜者。真寺的建造始于1987年，由谢赫·伊斯兰·萨尔曼·哈勒法（Sheikh Isa ibn Salman Al Khalifa）主持，并以巴林创始人艾哈迈德·阿尔法特（Ahmed Al Fateh）的名字命名。这座清真寺集合了各地的能工巧匠前来修建，耗时数年完成，其规模庞大，可谓是清真寺之首。
                <w:br/>
                午餐后前往【麦纳麦大门/传统市集】巴林门(Bab Al Bahrain)是位于麦纳麦前中央商务区海关广场的历史建筑，标志着麦纳麦的主要入口，由艾米尔顾问 Charles Belgrave 爵士设计，1949 年完成，巴林门在 1986 年进行了翻新，融入了伊斯兰建筑特色。如今底层设有旅游信息办公室和手工艺品店;巴林门由一个巨大的拱门组成，下方经过麦纳麦市场的入口。后面是民间市场。巴林市场上出售的货物琳琅满目、应有尽有。民间市场也是巴林王国重要的旅游景点，其中最为著名的当属艾尔比阿市场，在那里可以购买到各种地方特产与民间工艺品。另外还有哈达丁市场、烟草市场，以及出售各种银铜器皿的萨法非尔市场。
                <w:br/>
                后前往机场，候机，飞往多哈，入住酒店
                <w:br/>
                交通：飞机/大巴
                <w:br/>
              </w:t>
            </w:r>
          </w:p>
        </w:tc>
        <w:tc>
          <w:tcPr/>
          <w:p>
            <w:pPr>
              <w:pStyle w:val="indent"/>
            </w:pPr>
            <w:r>
              <w:rPr>
                <w:rFonts w:ascii="宋体" w:hAnsi="宋体" w:eastAsia="宋体" w:cs="宋体"/>
                <w:color w:val="000000"/>
                <w:sz w:val="20"/>
                <w:szCs w:val="20"/>
              </w:rPr>
              <w:t xml:space="preserve">早餐：酒店早餐     午餐：中式团餐     晚餐：敬请自理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多哈海滨大道- 西湾- 珍珠岛 - 卡塔拉文化村- 卢塞尔新城- 卢塞尔体育馆- 米纳小镇- 瓦其夫老集市
                <w:br/>
                早餐后，前往7公里的多哈海滨大道（车游）。游览west bay，是多哈市的新兴区域，与历史感厚重的老城区不同，这里矗立着各种现代建筑，仿佛打开了卡塔尔的未来之门。现代化设施、时尚的风格和优渥的地理位置让西湾魅力无限（15分钟）。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之后参观卡塔拉文化村（约60分钟），这里的整个建筑外观更像是传统的集市，汇聚了众多画廊，露天大剧院，音乐厅和文化展览，零售商店，手工艺市集，国际咖啡馆，餐馆等。
                <w:br/>
                参观卢塞尔新城（车游）。2022 年世界杯足球主赛场卢塞尔球场（外观15 分钟）。
                <w:br/>
                接着打卡卡塔尔最美天际线，游览米纳彩色小镇；（30分钟）
                <w:br/>
                随后前往卡塔尔排名第一的传统景点瓦其夫老集市（约60分钟）阿拉伯特色的猎鹰市场和香料市场也内藏其中。市场共开设了1500多家店铺，在这儿您定能买到最正宗的椰枣、藏红花、香薰等富有阿拉伯当地特色的手信。
                <w:br/>
                交通：大巴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全天自由活动，不含司兼导
                <w:br/>
                推荐自费活动：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多哈国际五星酒店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卡塔尔国家博物馆 - 有轨电车游mushereib新城区- 伊斯兰艺术博物馆（外观） - Vendome Mall旺多姆
                <w:br/>
                早餐后，参观卡塔尔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随后特地安排有轨电车游mushereib新城区（30分钟）姆什莱布市中心是全球第一个可持续的中心区再生项目，运用全新的建筑语言，重燃起多哈老商业区的经济。mushereib的建筑尽管采用现代风格，却从卡塔尔的传统汲取灵感，精心设计其比例、质朴风格、空间、采光、分层并呼应卡塔尔的气候；在Mushereib新城区打卡，必须要尝试一下乘坐电车游览这座城市。在Mushereib新城区，电车是一种非常便捷的交通工具，可以带您游览城市的各个角落。您可以乘坐电车前往城市的各个景点，包括购物中心、公园、博物馆等。
                <w:br/>
                后往【伊斯兰艺术博物馆】（外观拍照15分钟），贝津铭设计的封山之作，与皇宫和卡塔尔中央银行隔路相望的伊斯兰艺术博物馆坐落在多哈湾最美丽的滨海大道一侧，也是唯一一件极具伊斯兰风格的建筑。
                <w:br/>
                前往卡塔尔 Vendome Mall旺多姆（约 90 分钟），是卡塔尔最大的综合性商场，其占地 14.8 万平方米，是集购物、休闲、娱乐、奢侈品体验、观光等为一体的一站式大型商业滨海综合体，建于卡塔尔的旺多姆广场保留了原法国巴黎的豪华风格。
                <w:br/>
                随后前往机场，乘坐飞机返回巴林机场
                <w:br/>
                <w:br/>
                 参考航班：GF527 DOHBAH  1815-1906  / GF122 BAH-CAN 23:00-12:00+1 （飞行时间约 8 小时）
                <w:br/>
                交通：大巴/飞机
                <w:br/>
              </w:t>
            </w:r>
          </w:p>
        </w:tc>
        <w:tc>
          <w:tcPr/>
          <w:p>
            <w:pPr>
              <w:pStyle w:val="indent"/>
            </w:pPr>
            <w:r>
              <w:rPr>
                <w:rFonts w:ascii="宋体" w:hAnsi="宋体" w:eastAsia="宋体" w:cs="宋体"/>
                <w:color w:val="000000"/>
                <w:sz w:val="20"/>
                <w:szCs w:val="20"/>
              </w:rPr>
              <w:t xml:space="preserve">早餐：酒店早餐     午餐：中式料理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巴林 - 广州
                <w:br/>
                乘机返回广州，结束愉快的旅途，于机场解散！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(1)广州-巴林往返及内陆段巴林-卡塔尔往返4程经济舱机票。
                <w:br/>
                (2)行程中所列酒店或同级酒店住宿费（标准为二人一房，如需入住单间则另付单间差费用)。
                <w:br/>
                (3)全程含4早4正（不含酒水），如自动放弃不用餐，餐费款项恕不退还。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(7)赠送境外旅游保险
                <w:br/>
                (8)巴林落地签签证费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(1)服务费人民币1500/人，单房差2000元/人。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沙漠内海冲沙（上午10：00-下午16：00）</w:t>
            </w:r>
          </w:p>
        </w:tc>
        <w:tc>
          <w:tcPr/>
          <w:p>
            <w:pPr>
              <w:pStyle w:val="indent"/>
            </w:pPr>
            <w:r>
              <w:rPr>
                <w:rFonts w:ascii="宋体" w:hAnsi="宋体" w:eastAsia="宋体" w:cs="宋体"/>
                <w:color w:val="000000"/>
                <w:sz w:val="20"/>
                <w:szCs w:val="20"/>
              </w:rPr>
              <w:t xml:space="preserve">半天沙漠内海冲沙活动：早晨10点从酒店乘坐陆地巡洋舰，踏上一段惊心动魄的沙漠之旅。前往卡塔尔沙漠Sealine地区，游览令人惊叹的内海，捕捉世间唯二【一半海洋一半沙漠】的独特风景，中午在沙漠营地里享用高级三道式午餐，午餐后在营地享受惬意的慢节奏生活，和当地人聊聊天，吹吹风，最后舒适地驱车返回酒店，回顾难忘的冒险经历。</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阿拉伯木船出海+阿拉伯烤 羊排+体验阿拉伯传统服饰 (约 2</w:t>
            </w:r>
          </w:p>
        </w:tc>
        <w:tc>
          <w:tcPr/>
          <w:p>
            <w:pPr>
              <w:pStyle w:val="indent"/>
            </w:pPr>
            <w:r>
              <w:rPr>
                <w:rFonts w:ascii="宋体" w:hAnsi="宋体" w:eastAsia="宋体" w:cs="宋体"/>
                <w:color w:val="000000"/>
                <w:sz w:val="20"/>
                <w:szCs w:val="20"/>
              </w:rPr>
              <w:t xml:space="preserve">乘阿拉伯海湾风格的木质游船沿着多哈的内海湾航行，一览多哈岸 边城市风光、远观伊斯兰艺术文化中心， 欣赏波斯湾优美的风景。结束后前往餐厅享用阿拉伯特色烤羊排餐:包含烤羊排、沙拉、鹰嘴豆泥等。香酥的阿拉伯大饼，开胃沙拉、阿拉伯烤鸡，配上阿拉伯风味的酱汁，甜美可口， 阿拉伯沙律则是以生蔬菜配上酸奶、橄榄油。阿拉伯烤羊排精选新鲜羊排，加以腌制后再烤。随后进行阿拉伯传统服饰“换装秀”体验。游客可试穿风格迥异的阿拉伯传统服装，深入感受传统阿拉伯人们的日常，以传统阿拉伯餐厅为背景，留下自己最值得记忆的阿拉伯风情纪念。</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持中国大陆护照和香港特区护照、澳门特区护照入境巴林实行落地签政策，请于报名时提供半年以上有效期护照复印件，并保证护照有三页空白页。（指护照有效期＞回程时间+6个月），未满18岁的儿童除了提供护照首页扫描件，还需要提供出生证明+父母的护照扫描件，暂不收持香港、澳门身份证明书(DI）客人。
                <w:br/>
                (2)2-12岁以下为小童价，不占床减1000元/人，占床大小同价。
                <w:br/>
                (3)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(4)若游客因个人原因临时自愿放弃游览，景点门票费用、酒店住宿费用、餐费、车费等恕不退款。
                <w:br/>
                (5)酒店房型不能指定，如客人住标双或大床有特别指定，将尽量满足，但不保证。以酒店确认为准！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巴林旅游须知
                <w:br/>
                1. 时差：巴林时间比北京时间慢5小时，如：北京时间为14:00时，巴林为09:00；
                <w:br/>
                2. 中国驻巴林大使馆地址：Building 1109 Road 2819 Al Seef ４２８Manama Of Bahrain.
                <w:br/>
                电话: 00973-17723093. 17723800 传真：00973-17727304 邮箱：chinaemb_bh@mfa.gov.cn
                <w:br/>
                （周日至周四，上午8:30至下午13:00点）Website　ｂｈ．ｃｈｉｎａ－ｅｍｂａｓｓｙ．ｇｏｖ．ｃｎ
                <w:br/>
                天气及
                <w:br/>
                衣着	1. 巴林属于热带沙漠气候，当地气候为2季，冬季和夏季，冬季（10月1日—4月30日）平均气温18度；夏季（5月1日—9月30日）平均气温37度，最高45度。11月份２５度－３１度
                <w:br/>
                2. 请准备防晒用品和遮阳品，并携带保护皮肤的长袖衣服、帽子、太阳眼镜、和运动鞋，由于巴林很多地方室内的空调开得比较大，带上长袖衣服可以妨着凉；
                <w:br/>
                3. 巴林的电压为标准的220V、50Hz；电源插座为：三孔方形插座（英标）。
                <w:br/>
                4. 因巴林为伊斯兰国家，大部分宗教场合有着装要求，请客人务必自己带上长衣长裤。若去清真寺女士请准备好头巾（不限颜色和样式）。
                <w:br/>
                图示如下：
                <w:br/>
                <w:br/>
                如参观博物馆，清真寺，商场等任何公共场所需注意以下着装：
                <w:br/>
                男士要求穿着有长腿裤，不能穿无袖背心，中裤，短裤。女士要求穿着套装或者连衣裙，长裙。不允许穿着中裤，短裤，中裙，短裙，无袖，暴露的衣服等。
                <w:br/>
                通讯情况	1. 手机开通国际长话及漫游的均可直接使用。
                <w:br/>
                   巴林打电话回国内移动电话，请拨：0086+手机号码（如：0086+13509600000） 
                <w:br/>
                   巴林打电话回国内固定电话，请拨：0086+区号后三位数+电话号码，如打深圳：0086+755+12345678，拨当地手机，可以直接拨手机号码或者固定电话即可。
                <w:br/>
                治安状况（犯罪情况、建议性防范措施、发生意外须知）巴林社会秩序稳定，治安状况良好，较少有各种犯罪行为。巴林报警电话999。
                <w:br/>
                当地大部份酒店在大堂等公共区域才提供免费WI-FI,特殊酒店提供房间内免费WIFI,根据不同的酒店情况,请现场以导游确认为准.
                <w:br/>
                出入境
                <w:br/>
                注意事项
                <w:br/>
                	1. 入境：巴林对中国护照落地签，抵达机场入境前需要前往海关处递交护照同时要付5BD现金和visa卡，不收美金，给予巴林单次入境签证。也可以在入海关前有兑换货币的亭子换5BD大约１５美金.
                <w:br/>
                2. 入境巴林每人只允许带２瓶酒少些猪肉自己吃。２条香烟。
                <w:br/>
                ３．离境：办理登机手续时，贵重物品请随身携带勿放行李托运。随身行李中不要带水和违禁物品。
                <w:br/>
                餐食情况	行程当中团队以安排中餐为主；
                <w:br/>
                行程中的团餐，提前24小时更改人数或取消，超过时限不能退款；
                <w:br/>
                巴林属于禁酒国家，当地只有拥有酒牌的酒店以及内餐厅才可以销售酒精类产品，其余不允许销售酒类商品。
                <w:br/>
                	特别说明：
                <w:br/>
                1. 酒店餐厅坐位有限，预定须提前，订位一经确认需提前24小时通知，如个人原因取消不能退款；
                <w:br/>
                2. 大多豪华酒店餐厅以中东品味为主,不可用中国口味去衡量；
                <w:br/>
                3. 因为时差及生活习惯问题,用餐时间也与中国有所不同,视各酒店情况,参考用餐时间如下：
                <w:br/>
                早餐大约为早上6:30-11:00  午餐:1２0０—15:30  晚餐:19:00—22:00；
                <w:br/>
                4. 豪华酒店用餐请以欣赏豪华酒店装修设施为主，请尽量不要以价格衡量其餐食值价；
                <w:br/>
                5. 豪华酒店餐厅安排的座位也由餐厅视预定情况，由餐厅安排!
                <w:br/>
                住宿情况	1. 国外酒店都提倡环保，大部分酒店虽有提供洗漱用品和拖鞋，但是也有少部分酒店没有，请尽量于出团前备齐；
                <w:br/>
                2. 贵重物品离房请随身携带；
                <w:br/>
                3. 请勿穿着睡衣走出房间；在酒店大厅内或其附设餐厅、酒吧内请勿穿拖鞋；酒店内禁止大声喧哗，以免影响其他客人休息；
                <w:br/>
                4. 房间及浴室内注意安全,以免不小心摔倒，影响人身安全。
                <w:br/>
                旅行途中
                <w:br/>
                注意事项	1. 旅行中安排空调旅游车，司机后面第一排预留为导游位,请依次就座,不可抢位；
                <w:br/>
                2. 护照、机票及其他贵重物品请随身携带，切不可放在交通工具上；
                <w:br/>
                3. 上下车时注意台阶，以免摔伤，请随手关好窗户；
                <w:br/>
                4. 爱护车上卫生,请不要在车里吃有异味和有果壳的食物。
                <w:br/>
                景点游览	1. 请务必遵守时间，配合领队导游工作；
                <w:br/>
                2. 导游可在不减少游览景点的情况下,可以根据实际情况调整游览顺序；
                <w:br/>
                3. 如遇天气，塞车，当地活动等情况，造成未能完成游览的景点，旅行社将更改别的旅游景点代替。
                <w:br/>
                消费方面	1. 1. 巴林最值得购买的礼品是藏红花，香料，玫瑰水，中东椰枣；
                <w:br/>
                2. 货币：当地货币称巴林第纳尔（BD），不接受人民币兑换，您需要带美金到银行或者商场里的换汇
                <w:br/>
                3. 参考汇率：１ＢＤ＝２．６６ＵＳＤ．１ＢＤ＝１９YUAN （大约）
                <w:br/>
                4. 所选购的物品请现场以商场商店确认好,旅行社不负责在购物商场里的退换货工作。
                <w:br/>
                伊斯兰
                <w:br/>
                风俗	巴林为伊斯兰教国家，来巴林游客需遵守当地伊斯兰风俗习惯　尊重他们的宗教信仰
                <w:br/>
                1、公共场合女士避免着无袖、超短裙或者透明衣服，男士避免穿背心和短裤；
                <w:br/>
                2、男女之间在公共场合须注意举止，不宜有过分亲昵举动，以免被视为不尊重伊斯兰
                <w:br/>
                教而被拘留；
                <w:br/>
                3、拍照时不能拍当地人，尤其不能拍妇女儿童。即使要合照，也要在征得其同意之后才行；
                <w:br/>
                4、购酒须在指定酒店内酒吧或者餐厅，酒后驾车者会被判重刑。
                <w:br/>
                无论男女进所有室内景点包括博物馆，清真寺需穿过膝裤或裙子。
                <w:br/>
                卡塔尔旅游须知
                <w:br/>
                	一、旅客在入境卡塔尔时禁止携带的物品主要有：
                <w:br/>
                1、含有酒精的饮料；
                <w:br/>
                2、任何形式的猪肉制品及其他非清真食品；
                <w:br/>
                3、麻醉品，包括医用麻醉品、毒品及含有毒品成分的衍生品；易致瘾的食品，如槟榔；
                <w:br/>
                4、武器、枪支、弹药及外形和用途近似物品（包括玩具），长度超过6厘米的尖锐锋利物品；
                <w:br/>
                5、违反卡塔尔政治、经济、文化规范和伊斯兰教义/价值观的印刷品、胶卷、照片、唱片、影片、录音带、录像带、激光视盘、计算机存储介质、艺术品及其它物品；
                <w:br/>
                6、具有放射性的物品；
                <w:br/>
                7、爆炸物、燃烧物和装置；
                <w:br/>
                8、电子烟；
                <w:br/>
                9、伪造的货币、支票及有价证券；
                <w:br/>
                10、雷达干扰器、未经卡政府授权的通信设备（包括各种型号及用途的无人机）；
                <w:br/>
                11、动物、肉、蔬菜、水果等可能传播传染病菌的物品；
                <w:br/>
                12、各种烈性毒药；
                <w:br/>
                13、产地为以色列的物品；
                <w:br/>
                14、旅客允许携带适量的个人用药入境（处方药需同时持有医师处方），但不得携带未经卡公共卫生部批准的药品。
                <w:br/>
                <w:br/>
                二、旅客在入境卡塔尔时需向海关申报的物品主要有：
                <w:br/>
                1、价值超过50000卡塔尔里亚尔（约13700美元）的各种货币现金、支票、贵金属、珠宝和宝石；
                <w:br/>
                2、香烟（400支以上），雪茄（20支以上），烟斗用烟草（300克以上），生烟叶（500克以上），水烟（2公斤以上）；如上述物品数量未达到申报标准但总价已超过3000卡塔尔里亚尔（约825 美元），亦需进行申报；
                <w:br/>
                3、单价超过3000卡塔尔里亚尔（约825美元）的个人物品和礼物。
                <w:br/>
                <w:br/>
                三、其他注意事项有：
                <w:br/>
                1、公共场合女士应尽可能避免着无袖、超短裙或者透明衣服，男士避免穿背心和短裤；
                <w:br/>
                2、拍照时不要拍当地人，尤其是妇女儿童，即使要拍，也要在征得其同意之后才行。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2018年12月21日起，中国公民持有效的中国普通护照在卡塔尔停留不超过30天免办签证。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1、卡塔尔与中国的时差为慢5个小时。
                <w:br/>
                2、当地插座为，电压240V， 频率50Hz，请注意携带转换插头。 
                <w:br/>
                3、卡塔尔夏季高温潮湿，每年5月至9月日照比较强烈，不建议长时间室外运动。10月至次年4月气候温暖舒适。 
                <w:br/>
                4、卡塔尔为穆斯林国家，应该尊重当地习俗，在公众场所不要举止过于亲密，同时在老城区女性也尽量避免穿着过于暴露。 
                <w:br/>
                5、在卡塔尔旅行时，在没有征得同意的情况下，不要随意拍摄当地人，尤其是小孩和穿着当地服饰的女性。 
                <w:br/>
                6、在卡塔尔旅行时，请大多数餐厅不提供猪肉类食品和含酒精的饮品，也不要自带酒精饮品在公共场所饮用。 
                <w:br/>
                7、卡塔尔公交、地铁或其他专门的排队区(例如机场、银行等)会设有女性专用席，男性乘客在搭乘时请注意区分。 
                <w:br/>
                8、在卡塔尔很多公共场所会有祈祷室的标志，请注意看清标志，不要随意进入祈祷室，打扰他人。 
                <w:br/>
                9、卡塔尔公路限速一般为80公里/小时，车速较快，且有很多不按规则行驶且不愿主动避让行人的司机，无论驾车还是步行都请 避让三分，注意安全。 
                <w:br/>
                10、卡塔尔的双休为周五和周六，大多数景点，超市，地铁和餐厅周五上午关门不营业，但是在下午2点后开始营业。
                <w:br/>
                11、卡塔尔并没有给小费的习惯，但餐厅服务员的收入并不高，若觉得服务、餐饮确实很好，可以按账单总数的5-10%给小费。 
                <w:br/>
                卡塔尔水质较差，自来水不可直接饮用，而市面上售的本地瓶装水均为海水淡化而成，价格约为1里亚尔一瓶，而进口瓶装水的 价格约为4-10里亚尔一瓶。 香港及澳门客人往返中国大陆应持有有效回乡证。
                <w:br/>
                <w:br/>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2026-04-06T19:53:09+08:00</dcterms:created>
  <dcterms:modified xsi:type="dcterms:W3CDTF">2026-04-06T19:53:09+08:00</dcterms:modified>
</cp:coreProperties>
</file>

<file path=docProps/custom.xml><?xml version="1.0" encoding="utf-8"?>
<Properties xmlns="http://schemas.openxmlformats.org/officeDocument/2006/custom-properties" xmlns:vt="http://schemas.openxmlformats.org/officeDocument/2006/docPropsVTypes"/>
</file>