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秋季【趣游•山东+大连】超值超抵-双飞7天│圣城曲阜│东岳泰山│唯美青岛│蓬莱仙境│醉美烟台│浪漫大连行程单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XZL-20240819-D2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大连市-济南市-青岛市-烟台市-蓬莱市-曲阜市-泰安市-聊城市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去程：广州-济南 CZ3663 /20:55-23:50    
                <w:br/>
                回程：大连-广州 CZ3604 /17:55-21:00 或CZ6246/17:55-21:35
                <w:br/>
                参考航班2：
                <w:br/>
                去程：广州-临沂 ZH9955/07:10-09:45    
                <w:br/>
                回程：大连-广州 ZH9686/16:40-22:30（经停南通）
                <w:br/>
                <w:br/>
                （具体以实际出票为准，不指定车次铺位）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★【两省大联游】：游经典济泰曲，享浪漫青大线，一次出行，玩转山东辽宁两省，横跨黄渤两大海域！
                <w:br/>
                ★【济南大明湖】国家5A级景区，济南三大名胜之一，探秘当年夏雨荷与乾隆皇上邂逅的地方
                <w:br/>
                ★【泰山】打卡人民币背面同款‘五岳独尊’，感受一览众山小！
                <w:br/>
                ★【八大关】有万国建筑博览会之称，看青岛特色“红瓦绿树、碧海蓝天”！
                <w:br/>
                ★【孔府】国家5A级景区、圣人孔子故居感受深厚的儒家文化发祥地，感受古人的一笔一画一家邸
                <w:br/>
                ★【蓬莱仙境】聆听仙人间的窃窃私语，开启一段寻仙羡仙之旅。
                <w:br/>
                ★【大连威尼斯水城】行走于欧式城堡间,置身其中,恍如来到异国他乡。
                <w:br/>
                ★  行程安排烟台至大连晚上坐船，不浪费一点游览时间！
                <w:br/>
                ★  一次游玩山东精华景点+大连旅顺，畅游山东全线及大连知名景点，不留遗憾。
                <w:br/>
                <w:br/>
                ★【特别安排】3晚精选高级酒店+1晚游轮+2晚豪华酒店！
                <w:br/>
                ★【特色美食】泰山特色农家菜、胶东锅贴宴、阿胶驴肉宴、大连特色铁锅炖！
                <w:br/>
                ★【超值体验】搭乘有轨电车感受大连情怀；
                <w:br/>
                ★【水果采摘】苹果园体验苹果采摘、品尝第一口脆甜！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广州（飞行约3.5小时）济南
                <w:br/>
                于指定时间乘车前往广州白云机场，乘坐航班飞济南。抵达后入住酒店。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济南银座佳悦酒店或同级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第二天：济南（行车约1小时）泰安（行车约2.5小时）聊城
                <w:br/>
                早餐后，乘车前往【5A大明湖风景区】游览国家5A级旅游景区是泉水汇流而成的天然湖泊，素有“泉城明珠”美誉。湖水色澄碧，堤柳夹岸，莲荷叠翠，亭榭点缀其间，南面千佛山倒映湖中，形成一幅天然画卷，有历下亭、铁公祠、南丰祠、汇波楼、北极庙等多处名胜。沿途欣赏泉城广场、芙蓉街、千佛山省城美景！后车赴泰安，登象征着中华之魂，【世界文化与自然双重遗产、中国5A级旅游景区--泰山（60以下现补门票，60岁以下补泰山115元/人+孔府60元/人的门票费用，当地现交导游）】，天外村或桃花源乘【景区小交通】（费用自理往返70元）约25分钟上山至中天门，后可步行（约2小时）上山，沿途游览快活三里，斩云剑、望人松、对松山、十八盘，登顶南天门，若体力有限也可以选择从中天门乘坐【缆车】（费用自理100元/程）到达南天门（缆车用时10分钟），山顶游览天街、望吴胜迹，唐摩崖，无字碑，登玉皇顶，感受“一览众山小”的伟大气概。（泰山的秋，从缆车中望下去，大自然用手中的画笔，蘸着红黄紫橙的色彩，在泰山上漫不经心地涂抹着。宽厚的山体遍布着火红的霜叶、墨绿的松柏、斑斓的野花，相互映衬，争芳斗妍。从山脚到山顶，但见松柏墨绿、橡树金黄、五角枫火红、卫矛深紫……层林尽染，色彩斑斓，像是穿行在印象派的巨幅油画中）
                <w:br/>
                后赴聊城，后参加欢迎晚宴。
                <w:br/>
                交通：汽车
                <w:br/>
                景点：【5A大明湖风景区】【泰山（60以下需要现补门票）】
                <w:br/>
                自费项：（泰山上下行小交通：费用自理往返70元，登泰山者必须自理，不登山者不交），【缆车】（费用自理100元/程）
                <w:br/>
              </w:t>
            </w:r>
          </w:p>
        </w:tc>
        <w:tc>
          <w:tcPr/>
          <w:p>
            <w:pPr>
              <w:pStyle w:val="indent"/>
            </w:pPr>
            <w:r>
              <w:rPr>
                <w:rFonts w:ascii="宋体" w:hAnsi="宋体" w:eastAsia="宋体" w:cs="宋体"/>
                <w:color w:val="000000"/>
                <w:sz w:val="20"/>
                <w:szCs w:val="20"/>
              </w:rPr>
              <w:t xml:space="preserve">早餐：酒店含早     午餐：泰安农家宴     晚餐：阿胶驴肉宴   </w:t>
            </w:r>
          </w:p>
        </w:tc>
        <w:tc>
          <w:tcPr/>
          <w:p>
            <w:pPr>
              <w:pStyle w:val="indent"/>
            </w:pPr>
            <w:r>
              <w:rPr>
                <w:rFonts w:ascii="宋体" w:hAnsi="宋体" w:eastAsia="宋体" w:cs="宋体"/>
                <w:color w:val="000000"/>
                <w:sz w:val="20"/>
                <w:szCs w:val="20"/>
              </w:rPr>
              <w:t xml:space="preserve">聊城正泰大酒店或同级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第三天：聊城（行车约1.5小时）曲阜
                <w:br/>
                早餐后，参观【阿胶工厂】（停留约2.5小时）参观阿胶生产线，了解阿胶熬制的工艺，阿胶是滋补佳品，是中华医药瑰宝，因出自东阿而得名，我们到达正宗阿胶的原产地，了解阿胶生产工艺，感受阿胶养生文化，聆听阿胶养生知识。游览【中华水上古城】（游览约40小时）中华水上古城，即东昌古城，也称聊城古城，面积仅有1平方公里，却被6.3平方公里的湖水包围，坐落在聊城市区内东昌湖中间，北宋时期的城垣，其 “城中有水、水中有城、城水一体、交相辉映”的水城风貌美仑美奂。后车赴曲阜，游览【曲阜明故城】（游约30分钟），是世界文化遗产，世界三大圣城之一，国家AAAAA级旅游景区，国家风景名胜区，国家重点文物保护单位，中国三大古建筑群之一。赏古城风光，感受浓厚的儒家文化气息。游览【孔府】（60以下现补门票）(游览约1小时)：又称“衍圣公府”，有“天下第一家”之称，本名衍圣公府,位于曲阜城中孔庙东侧,是孔子嫡氏孙居住的府第，曲阜就是孔子的故乡。
                <w:br/>
                交通：汽车
                <w:br/>
                景点：【中华水上古城】【曲阜明故城】【孔府（60以下需要现补门票）】
                <w:br/>
                购物点：【阿胶工厂】（停留约2.5小时）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住：曲阜圣源、夫子、儒风或同级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第四天：曲阜（行车约5小时）青岛
                <w:br/>
                早餐后，赴车前往青岛。游览【八大关】（游览约30分钟）（在青岛看秋景，首推八大关到中山公园这条线。从八大关的武胜关出发，兜兜转转、慢慢悠悠往南走，如果路上行人不多，那便是来着，能在繁华的都市享受这一刻静谧，怕是千金难求。）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参观青岛标志性建筑【栈桥】（游览约30分钟），游人漫步于栈桥海滨，可见青岛新月型的城市轮廓，栈桥似长虹卧波，回澜阁熠 熠生辉。全长440米，从陆地延伸入海中，尽头的“回澜阁”是闻名世界青岛啤酒的标志！前往【网红打卡▪五四广场】（游览约20分钟）这里有大型草坪、音乐喷泉，以及标志性雕塑“五月的风”；对面海中有可喷高百米的水中喷泉，整个景区的氛围显得宁静典雅、舒适祥和；这里已成为新世纪青岛的标志性景观之一。游览【小红书力荐▪城市之光--奥帆中心】（游览约20分钟）奥帆中心坐落于青岛市东部的浮山湾畔，2008年北京奥运会的帆船比赛曾在这里举行。这里矗立着巨大的北京奥运火炬与奥运五环，港湾中停满的帆船甚是壮观。后入住酒店。
                <w:br/>
                交通：汽车
                <w:br/>
                景点：【八大关】【栈桥】【五四广场】【奥帆中心】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住：青岛尚客优精选、如家、金山城、爱尊客或同级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第五天：青岛（行车约3小时）蓬莱（行车约1.5小时）烟台（乘船约6.5小时）大连
                <w:br/>
                早餐后，外观青岛十大最美建筑之【青岛天主教堂】(游览约30分钟），本名天主教青岛教区浙江路圣弥厄尔教堂。塔身高56米，是建国前山东省最高的建筑。广场上经常看到在此拍摄婚纱照的新人，也可在广场上喂鸽子，感受魅力青岛的雅智生活。后车赴蓬莱，乘车赴蓬莱，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漫步【海滨浴场】（游览约20分钟），漫步沙滩、踏浪戏水，玩沙拾贝。前往【水果庄园】（赠送体验，不去无费用可退）：体验采摘乐趣，桃子、葡萄或苹果成熟一般在8月-10月（如因时令原因停收，我社不作任何赔偿，果园内还有其他水果采摘，恕不另行通知），为了尊重果农劳动，摘下的水果按市场价称重计费。（含入园票20元/人，可免费品尝园内水果，采摘称重按市场价格计费，耕作辛苦，请勿浪费！，采摘地点以实际情况会有所变动）后车赴烟台，游览【月亮湾】（游览约30分钟）月亮湾，美在自然，美在自然的景观、自然的山水。这里还被多家电影制片厂选为外景拍摄基地，《渡江侦察记》、《月亮湾的笑声》、《月亮湾的风波》等优秀影视作品都曾在此拍摄外景。游览【东炮台景区】（游览约20分钟）漫步东炮台，每一处景点都闪耀着迷人的光环，每一个景色都抒散着大海的豪情。山光、海色、人文、遗址完美地结合在一起，增添了东炮台的无限魅。
                <w:br/>
                乘晚上船赴大连（航行约6.5小时，船上入住6-8人间，无独立卫生间，船上无免费的洗漱用品及毛巾等提供，请游客自带。
                <w:br/>
                交通：汽车、轮船
                <w:br/>
                景点：【青岛天主教堂】【八仙雕塑广场】【海滨浴场】【水果庄园】【月亮湾】【东炮台】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住：船上6-8人/间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游览亚洲第一大广场--【星海广场】（游览约30分钟），欣赏大连百年献礼工程-【足迹浮雕】，一千双脚印验证了大连百年的沧桑史。车经大连依山傍海——【滨海路】游览【虎雕广场】（游览约20分钟）。游览【俄罗斯风情一条街】（游览约20分钟）入住酒店。
                <w:br/>
                交通：汽车
                <w:br/>
                景点：【旅顺口风景区】【太阳沟历史街区】【胜利塔】【俄式旅顺火车站】【星海广场】【足迹浮雕】【滨海路】【虎雕广场】【俄罗斯风情一条街】
                <w:br/>
              </w:t>
            </w:r>
          </w:p>
        </w:tc>
        <w:tc>
          <w:tcPr/>
          <w:p>
            <w:pPr>
              <w:pStyle w:val="indent"/>
            </w:pPr>
            <w:r>
              <w:rPr>
                <w:rFonts w:ascii="宋体" w:hAnsi="宋体" w:eastAsia="宋体" w:cs="宋体"/>
                <w:color w:val="000000"/>
                <w:sz w:val="20"/>
                <w:szCs w:val="20"/>
              </w:rPr>
              <w:t xml:space="preserve">早餐：下船早餐     午餐：特色铁锅炖     晚餐：X   </w:t>
            </w:r>
          </w:p>
        </w:tc>
        <w:tc>
          <w:tcPr/>
          <w:p>
            <w:pPr>
              <w:pStyle w:val="indent"/>
            </w:pPr>
            <w:r>
              <w:rPr>
                <w:rFonts w:ascii="宋体" w:hAnsi="宋体" w:eastAsia="宋体" w:cs="宋体"/>
                <w:color w:val="000000"/>
                <w:sz w:val="20"/>
                <w:szCs w:val="20"/>
              </w:rPr>
              <w:t xml:space="preserve">大连千山商务、铁道宾馆或同级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大连（飞行约3.5小时）广州
                <w:br/>
                早餐后，【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温馨提示：因航空公司或天气的原因，飞机延误或取消航班导致的延住酒店、用餐、交通等费用问题，需客人自理。
                <w:br/>
                交通：汽车、飞机
                <w:br/>
                景点：【乘坐有轨电车】【东方威尼斯水城】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宿高级酒店，升级2晚豪华酒店，船上宿6-8人间公卫船铺；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7正（正餐餐标4正*25元/人+特色餐3正*30元/人+10下船早餐），如人数不足十人，将根据实际人数酌情安排用餐）；房费含早餐（酒店根据实际入住人数安排早餐，不占床位含早餐，旅顺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1.不含机场建设费和燃油税，具体以实际为准。
                <w:br/>
                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阿胶工厂</w:t>
            </w:r>
          </w:p>
        </w:tc>
        <w:tc>
          <w:tcPr/>
          <w:p>
            <w:pPr>
              <w:pStyle w:val="indent"/>
            </w:pPr>
            <w:r>
              <w:rPr>
                <w:rFonts w:ascii="宋体" w:hAnsi="宋体" w:eastAsia="宋体" w:cs="宋体"/>
                <w:color w:val="000000"/>
                <w:sz w:val="20"/>
                <w:szCs w:val="20"/>
              </w:rPr>
              <w:t xml:space="preserve">
                参观阿胶生产线，了解阿胶熬制的工艺，阿胶是滋补佳品，是中华医药瑰宝，因出自东阿而得名。
                <w:br/>
                停留约150分钟，配合参观，自愿购买！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A山东段自费推荐套餐</w:t>
            </w:r>
          </w:p>
        </w:tc>
        <w:tc>
          <w:tcPr/>
          <w:p>
            <w:pPr>
              <w:pStyle w:val="indent"/>
            </w:pPr>
            <w:r>
              <w:rPr>
                <w:rFonts w:ascii="宋体" w:hAnsi="宋体" w:eastAsia="宋体" w:cs="宋体"/>
                <w:color w:val="000000"/>
                <w:sz w:val="20"/>
                <w:szCs w:val="20"/>
              </w:rPr>
              <w:t xml:space="preserve">
                曲阜马车+德国总督府+海上观光+纯生之旅啤酒二厂= 380元
                <w:br/>
                费用含该景点门票，车费，司陪服务费	
                <w:br/>
                按实际情况定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B大连段自费推荐套餐</w:t>
            </w:r>
          </w:p>
        </w:tc>
        <w:tc>
          <w:tcPr/>
          <w:p>
            <w:pPr>
              <w:pStyle w:val="indent"/>
            </w:pPr>
            <w:r>
              <w:rPr>
                <w:rFonts w:ascii="宋体" w:hAnsi="宋体" w:eastAsia="宋体" w:cs="宋体"/>
                <w:color w:val="000000"/>
                <w:sz w:val="20"/>
                <w:szCs w:val="20"/>
              </w:rPr>
              <w:t xml:space="preserve">
                帆船出海喂海鸥+戏海鸥260元/人
                <w:br/>
                闯关东影视基地 180元/人
                <w:br/>
                莲花山观景台+往返小火车：100元/人
                <w:br/>
                潜艇博物馆  225元/人
                <w:br/>
                项目简介：费用含景点门票，车费，司陪服务费
                <w:br/>
                最低参加人数：视具体情况而定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 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【泰山风景区】（上下行小交通70元/人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60岁以下补门票</w:t>
            </w:r>
          </w:p>
        </w:tc>
        <w:tc>
          <w:tcPr/>
          <w:p>
            <w:pPr>
              <w:pStyle w:val="indent"/>
            </w:pPr>
            <w:r>
              <w:rPr>
                <w:rFonts w:ascii="宋体" w:hAnsi="宋体" w:eastAsia="宋体" w:cs="宋体"/>
                <w:color w:val="000000"/>
                <w:sz w:val="20"/>
                <w:szCs w:val="20"/>
              </w:rPr>
              <w:t xml:space="preserve">60岁以下需补泰山门票115元+孔府60元，当地交导游！</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1.散客拼团均不派全陪！
                <w:br/>
                2.60岁以下补泰山115元/人+孔府60元/人的门票费用，可当地现交导游。
                <w:br/>
                注：特价线路，所含景点、餐费、房差如自愿放弃不做退费，老人、小孩优惠均不退费，恕不另行通知!
                <w:br/>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3.购物团：阿胶工厂，停留约120分钟，配合参观，自愿购买！
                <w:br/>
                海洋研究所，须听产品讲解，停留约90分钟，敬请配合，会推荐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二、购物安排：阿胶工厂，停留约150分钟，配合参观，自愿购买！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2024-10-16T16:06:45+08:00</dcterms:created>
  <dcterms:modified xsi:type="dcterms:W3CDTF">2024-10-16T16:06:45+08:00</dcterms:modified>
</cp:coreProperties>
</file>

<file path=docProps/custom.xml><?xml version="1.0" encoding="utf-8"?>
<Properties xmlns="http://schemas.openxmlformats.org/officeDocument/2006/custom-properties" xmlns:vt="http://schemas.openxmlformats.org/officeDocument/2006/docPropsVTypes"/>
</file>