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【梵天净土】 贵州双动6天 梵净山|黄果树瀑布|西江千户苗寨|荔波大小七孔|青岩古镇行程单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ZM-GLJQ20240820A1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赏西江醉美夜景、升级3晚当地超豪华酒店
                <w:br/>
                <w:br/>
                ■ 产品特色
                <w:br/>
                ◆醉美大全景：
                <w:br/>
                ①100万+网红打卡地•最新世界自然遗产•中国五大佛教圣地【梵净山】；
                <w:br/>
                    ②亚洲第一大瀑布，国家级重点风景名胜区【黄果树瀑布】；
                <w:br/>
                ③中国第一苗寨，被誉为最大的苗族博物馆【西江千户苗寨】；
                <w:br/>
                ④中国五大最美古镇之--贵州最美古镇NO.1【镇远古镇】； 
                <w:br/>
                ⑤被誉为地球腰带上的“绿宝石”，世界双遗产地【荔波大小七孔】；
                <w:br/>
                ⑥明清两代军事重镇，贵州四大古镇之一5A【青岩古镇】。
                <w:br/>
                ◆风味美食：四大特色餐！花开富贵宴、苗族长桌宴、侗家风味宴、荔波石锅鱼，体验贵州酸辣美食文化！  
                <w:br/>
                ◆精选酒店：升级3晚当地超豪华酒店、1晚西江景区内特色客栈，赏醉美夜景，享舒适旅程！
                <w:br/>
                ◆苗族盛宴：拦门酒迎宾仪式、长桌宴、飞歌敬酒，感受浓郁而古朴的少数民族风情！
                <w:br/>
                ◆特别赠送：贵州VIP特产伴手礼，每人每天一支水！
                <w:br/>
                ◆品质服务：广东自组、纯玩0购物，尊享品质贵州大全景之旅！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广州南站--贵阳—青岩古镇—安顺
                <w:br/>
                于广州南站集中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后乘车前往安顺（车程时间约1.5小时），抵达后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安顺—黄果树瀑布景区—贵阳
                <w:br/>
                早餐后，乘车前往游览【黄果树瀑布景区】(车程时间约1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后乘车前往贵阳，入住酒店（车程时间约2小时）。晚上可自行前往二七路小吃街或青云市集等地寻觅美食，感受当地的美食文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贵阳—梵净山—铜仁
                <w:br/>
                早餐后，乘车前往游览国家5A级景区、最新世界自然遗产【梵净山风景区】（车程时间约4小时，游览约4小时，不含电瓶车20元+往返索道140元+保险费10元，必须乘坐。中餐自理，由于山上无餐厅，建议提前带好干粮），梵净山得名于“梵天净土”，历史悠久，是我国佛教五大名山之一，相传是佛教弥勒菩萨的道场。登国家自然保护区，探访联合国“人与生物圈”保护网、世界级自然保护区，佛教名山、名岳之宗、弥勒道场，观梵净山标志性景物——【蘑菇石】，爬金顶、攀登高达94米高的佛教胜地—【金顶】（老年人慎重选择攀登）亲临摩崖石刻、攀岩上铁链上灵宫台、穿挺心石、过慈航桥、拜观音石窟、穿越金刀峡、上金顶。释迦殿拜[现在佛]，过天仙桥、弥勒殿拜[未来佛]至海拔2336金顶顶峰，一览众山小；巨大的天然氧吧，呼吸沁人心肺的新鲜空气，远离人间，体验梵天净土的那份神圣感觉。春季的梵净山，万物复苏，花开满山。从三月初到五月，梵净山的杜鹃花盛开，形成一片绝美的花海。此时的梵净山，仿佛是人间仙境，吸引了无数的游客前来观赏。此外，春季的梵净山，气温适宜，湿度适中，是欣赏云海和日出的绝佳时机。游览结束后，乘车前往铜仁入住酒店（车程时间约1小时）。
                <w:br/>
                <w:br/>
                重要提示：
                <w:br/>
                由于梵净山景区容量有限，且仅能提前15天预约实名制购票，如预约不成功，将作出以下调整：
                <w:br/>
                将梵净山景区调整为其他景区游览（亚木沟景区），或选择从梵净山西门（西门有票的情况）进入【游览方式：步行3小时左右上山游览，乘坐索道返回】，不做经济补偿或者其他损失赔偿。敬请知晓！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铜仁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铜仁—镇远古城—西江千户苗寨—西江
                <w:br/>
                早餐后，乘车前往镇远【镇远古城】(车程约2小时，游览约2小时，不含景区往返摆渡车20元/人，必须乘坐），它是中国山地贴崖建筑文化博物馆，被誉为中国五大最美古城之一。城内古街古巷曲径通幽，石桥城垣错落有致，碧水晨雾姿态万千，春江渔火诗意盎然，有雄伟奇特、蜚声中外明清古民居、古巷道、古码头、古城垣等160余处，观赏价值与科考价值俱高。后乘车前往【西江千户苗寨】（车程时间约2小时，自费换乘电瓶车进入景区（不含景区4段电瓶车20元+保险10元，必须乘坐），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
                <w:br/>
                <w:br/>
                温馨提示：西江内客栈住宿条件有限，主要以干净、卫生为主！可能需分几家客栈入住，进入景区无行李车需要自行携带行李步行10-20分钟入住客栈。若西江内客栈无房，则安排入住凯里市区酒店。如带来不便，敬请理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西江--非遗展示馆--荔波大七孔景区
                <w:br/>
                早餐后，乘车前往凯里参观【非遗展示馆】（车程时间约1小时，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后车赴荔波（车程时间约2.5小时），游览【大七孔景区】浏览原始森林、峡谷、河流、地下湖为主体的大七孔景区（游览约1-1.5小时，如因塞车或泄洪等原因导致大七孔景区关闭不能游览则无任何费用退还，敬请谅解！），景观峻险神奇、气势雄峻磅礴。体验恐怖峡的阴森可怖和观看高百米、宽数十米跨江而过的被专家们称为"大自然神力所塑造东方凯旋门"的天生桥，妖风洞。晚上可于小吃街自费品尝荔波野生漳江河鱼，独具风味的杨梅汤、烧烤等等。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荔波—小七孔景区—都匀东/三都县站—广州南
                <w:br/>
                早餐后，从荔波出发前往小七孔（车程时间约30分钟），开始游览【小七孔景区】(游览时间约3小时)。自费乘坐景区电瓶车（不含电瓶车40元+保险费10元，必须乘坐）进小七孔景区：小七孔古桥、68级响水河瀑布、拉雅瀑布；响水河层层叠叠的落差流，湍急而下。三公里长的河段上共有68级瀑布，落差达400多米，犹如画的长廊。更有精华景点水上森林，让你体验“湿足”的无限乐趣。后乘车前往都匀或三都高铁站（车程时间约2.5小时），后乘坐动车返回广州南站（车程时间约5小时，参考车次时间段为：13:00—19:00之间），结束愉快的贵州大全景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安顺超豪华参考酒店：葡华大酒店、安颐酒店、华通大酒店、万绿城柏兰廷酒店、黄果树天骄度假酒店、安顺半山酒店、安顺美居酒店、华美达广场酒店、万绿城铂瑞兹酒店、豪生温泉度假酒店、澳维酒店、圣丰酒店、屯舍艺术酒店或同级；贵阳参考酒店：城市森林酒店、柏曼酒店、欧享•地中海酒店、富雅花园酒店、华美达安可、宜尚酒店、温州大酒店、哥特朗克酒店、希岸酒店、三千旅居、汇融国际酒店、维也纳酒店或同级；铜仁超豪华参考酒店：赫柏希音酒店、铜仁万山红酒店、万山假日酒店、花果山榕信酒店、铜仁国宾馆或同级；西江参考客栈：花语水岸酒店、听涛轩酒店、枫叶蝴蝶度假酒店、山外山客栈、九溪云岸、苗丽夜郎山舍客栈、蚩尤部落文化精品酒店、西江一沐•全景美宿或同级；荔波超豪华参考酒店：荔波饭店、樟江部落大酒店、天泰酒店、地球绿宝石大酒店、嘉和大酒店、四季花园酒店、甜玉米酒店、艾民港伦酒店、小七孔滨江酒店或同级。【特别备注】：在遇到政府征用或旺季房满的情况下，旅行社将不得不选用同等级但未在行程内列明的其他酒店时不另外通知，敬请谅解。
                <w:br/>
                3.【用餐】含4正5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黄果树瀑布环保车+保险+西江电瓶车+保险+小七孔电瓶车+保险</w:t>
            </w:r>
          </w:p>
        </w:tc>
        <w:tc>
          <w:tcPr/>
          <w:p>
            <w:pPr>
              <w:pStyle w:val="indent"/>
            </w:pPr>
            <w:r>
              <w:rPr>
                <w:rFonts w:ascii="宋体" w:hAnsi="宋体" w:eastAsia="宋体" w:cs="宋体"/>
                <w:color w:val="000000"/>
                <w:sz w:val="20"/>
                <w:szCs w:val="20"/>
              </w:rPr>
              <w:t xml:space="preserve">行程中黄果树瀑布环保车50元/人+保险10元/人，梵净山电瓶车48+保险10+缆车140元/人，西江电瓶车20元/人+保险10元/人，小七孔电瓶车40元/人+保险10元/人，镇远古镇环保车20元/人，必须乘坐【合计358元/人】。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2024-12-05T10:40:39+08:00</dcterms:created>
  <dcterms:modified xsi:type="dcterms:W3CDTF">2024-12-05T10:40:39+08:00</dcterms:modified>
</cp:coreProperties>
</file>

<file path=docProps/custom.xml><?xml version="1.0" encoding="utf-8"?>
<Properties xmlns="http://schemas.openxmlformats.org/officeDocument/2006/custom-properties" xmlns:vt="http://schemas.openxmlformats.org/officeDocument/2006/docPropsVTypes"/>
</file>