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【妙趣环球】新加坡、马来西亚双飞5天4晚 | 广州直飞往返 | 环球影城 | 五星级新加坡航空  | 马六甲 | 布城 | 网红彩虹阶梯行程单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SA1724141570j4-WT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去程：SQ851 广州-新加坡 13:25-17:45
                <w:br/>
                回程：SQ852 新加坡-广州 2010-0015+1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【乐园专线】新加坡环球影城专线，安排充足时间游玩
                <w:br/>
                【网红打卡】网红彩虹阶梯+2座唯美清真寺，美照拍个不停
                <w:br/>
                【新入马出】新入马出不走回头路，全程节省6小时车程
                <w:br/>
                【精选美食】肉骨茶、奶油虾、娘惹餐、椰浆饭、海南鸡饭、打卡吉隆坡最火阿罗夜市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广州—新加坡-鱼尾狮公园-滨海湾花园 (参考航班：SQ851 广州-新加坡 13:25-17:45）
                <w:br/>
                请各位贵宾是日指定时间在广州白云机场集合出发，由领队带领大家办理登机手续，搭乘航班前往花园城市【新加坡】，开启精彩行程。
                <w:br/>
                早餐后，开启今天行程：
                <w:br/>
                【鱼尾狮公园】（约30分钟）新加坡地标鱼尾狮所在地，途径参观【伊利沙白大道（外观）】、【国会大厦（外观）】途径【高等法院（外观）】。
                <w:br/>
                【滨海湾花园】（约45分钟）是新加坡打造"花园中的城市"愿景不可分割的一部分。（含空中走廊门票）。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哈芝巷-小印度--环球影城一天
                <w:br/>
                早餐后，开启今天行程：
                <w:br/>
                【新加坡百年药油老店】（约45分钟）在这里可以找到新加坡著名的药油及鳄鱼油。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环球影城】（约6小时）内共有7个主题乐园。主题乐园包括：[马达加斯加]、[科幻城市主题区]、[世界首个史瑞克城堡@遥远王国]、[好莱坞星光大道]、[失落的世界]、[古埃及]、[纽约大道]等等。最值得期待的全球首创 "变形金刚3D对决"已于2011年12月3日震撼亮相。率先体验这项以国际卖座影片《变形金刚》为主题设计而成的重磅3D游乐项目。
                <w:br/>
                指定时间集合，前往新山入住。
                <w:br/>
              </w:t>
            </w:r>
          </w:p>
        </w:tc>
        <w:tc>
          <w:tcPr/>
          <w:p>
            <w:pPr>
              <w:pStyle w:val="indent"/>
            </w:pPr>
            <w:r>
              <w:rPr>
                <w:rFonts w:ascii="宋体" w:hAnsi="宋体" w:eastAsia="宋体" w:cs="宋体"/>
                <w:color w:val="000000"/>
                <w:sz w:val="20"/>
                <w:szCs w:val="20"/>
              </w:rPr>
              <w:t xml:space="preserve">早餐：酒店早餐     午餐：含     晚餐：X   </w:t>
            </w:r>
          </w:p>
        </w:tc>
        <w:tc>
          <w:tcPr/>
          <w:p>
            <w:pPr>
              <w:pStyle w:val="indent"/>
            </w:pPr>
            <w:r>
              <w:rPr>
                <w:rFonts w:ascii="宋体" w:hAnsi="宋体" w:eastAsia="宋体" w:cs="宋体"/>
                <w:color w:val="000000"/>
                <w:sz w:val="20"/>
                <w:szCs w:val="20"/>
              </w:rPr>
              <w:t xml:space="preserve">新山当地豪华酒店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新山华族文化馆-马六甲文化之旅-马六甲海峡-马六甲颠倒屋-吉隆坡双峰塔-沙罗马人行天桥-阿罗街夜市
                <w:br/>
                早餐后，开启今天的行程：
                <w:br/>
                【华族文化馆】（约40分钟）新山华族历史文物馆位于新山市依布拉欣路，原为新山中华公会的旧会所，一共四层。一楼大厅主要是以展板形式列出历年来的新山华族重大事件。二楼三楼主要介绍新山开埠历史以及华人社团在新山的发展，展品包括各种宝贵的文物、图片以及短片。
                <w:br/>
                游览郑和下西洋所留下的遗迹--【三宝井】和【三宝庙】(约30分钟)(如遇维修,则改为外观);
                <w:br/>
                游览富有葡萄牙风格的【圣保罗教堂】、【荷兰红屋】、【葡萄牙古城门】等名胜(约45分钟)。
                <w:br/>
                【马六甲海峡】(约10分钟)拍照留念。
                <w:br/>
                【马六甲颠倒屋】（约1小时）释放你古灵精怪的一面，把世界完全颠倒过来，和朋友和家人开怀大笑!所有的屋子都点缀着丰富多样的装饰品，踏入其中，似乎整个世界都颠倒起来。拿起相机或是手机倒反拍，你会发现自己犹如蜘蛛侠一般自由行走于天花板。
                <w:br/>
                抵达马来西亚首都【吉隆坡】
                <w:br/>
                【吉隆坡双峰塔】（约20分钟）最佳合照点合照，不安排登塔。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【阿罗夜市】（自由活动1.5小时，晚餐自理）吉隆坡最出名的美食街，这里能吃到地道的叻沙、烧鸡翅、马来沙爹火锅、梅子冰饮等等。
                <w:br/>
              </w:t>
            </w:r>
          </w:p>
        </w:tc>
        <w:tc>
          <w:tcPr/>
          <w:p>
            <w:pPr>
              <w:pStyle w:val="indent"/>
            </w:pPr>
            <w:r>
              <w:rPr>
                <w:rFonts w:ascii="宋体" w:hAnsi="宋体" w:eastAsia="宋体" w:cs="宋体"/>
                <w:color w:val="000000"/>
                <w:sz w:val="20"/>
                <w:szCs w:val="20"/>
              </w:rPr>
              <w:t xml:space="preserve">早餐：酒店早餐     午餐：椰浆饭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皇家DIY-乌鲁卡利山-彩虹阶梯-国家皇宫-高等法院-独立广场-国家清真寺
                <w:br/>
                早餐后，开启今天行程：
                <w:br/>
                【郑和展览馆+南洋历史文化馆】（约 40 分钟）在这次穿越回忆走廊的旅程中，您将有机会亲身体验郑和下西洋宝船的壮观华丽历程。您可以了解到中国宝船七次下西洋的伟大成就，它们是海上丝绸之路的象征，推动了经商贸易的繁荣。这一时期的贸易情况和交易货币将为您呈现，帮助您更深入地了解这段历史。此外，您还可以了解皇家雪兰莪的发展史，这个地方在历史上扮演了重要的角色。这次旅程将让您穿越时光，沉浸在丰富的历史和文化中，更好地理解中国明朝宝船和马来西亚的经商与历史发展。【生肖护身符DIY】在工作坊，老师会带领学习皇家工艺的基本技巧，然后亲自制作独特的十二生肖护身符。这个作品可以带回家作为纪念。
                <w:br/>
                【马来土产店】（约50分钟）马来白咖啡、肉骨茶、猫山王榴莲干等等......这里可以给自己和家人朋友选到合适的手信。
                <w:br/>
                【乌鲁卡利山】（自由活动约1小时）喻为"南洋蒙地卡罗"，可游玩各项娱乐设施(如室内游乐场，美食街等)。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【吉隆坡市区观光】（约40分钟）【国家皇宫】【高等法院】【独立广场】。
                <w:br/>
                【国家清真寺】（约30分钟）白蓝的配色，宽敞而明亮的大堂，随处可见的五星印花玻璃，身临此境，似乎伸手就能触摸天地，唯美宁静的场景是随手拍出大片。
                <w:br/>
              </w:t>
            </w:r>
          </w:p>
        </w:tc>
        <w:tc>
          <w:tcPr/>
          <w:p>
            <w:pPr>
              <w:pStyle w:val="indent"/>
            </w:pPr>
            <w:r>
              <w:rPr>
                <w:rFonts w:ascii="宋体" w:hAnsi="宋体" w:eastAsia="宋体" w:cs="宋体"/>
                <w:color w:val="000000"/>
                <w:sz w:val="20"/>
                <w:szCs w:val="20"/>
              </w:rPr>
              <w:t xml:space="preserve">早餐：酒店早餐     午餐：肉骨茶     晚餐：奶油虾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太子城-粉红清真寺-布城湖-首相署-机场-星耀樟宜-广州 （参考航班：SQ852 新加坡-广州2010-0015+1 ）
                <w:br/>
                早餐后，开启今天行程：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温馨提示：无礼拜活动期间，游客可进入参观，女性游客需在入口右方自行借取罩袍。
                <w:br/>
                【布城湖】（约20分钟）人工湖也是都市规划的一部份，为的是提供这新与都市水源及蓄洪等功能。
                <w:br/>
                【首相署】（约15分钟）Pedana Putra，位于路两旁被一棵棵大树包围，排列成一条长长的林阴大道。
                <w:br/>
                前往新加坡机场参观【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后搭乘国际航班返回广州。
                <w:br/>
              </w:t>
            </w:r>
          </w:p>
        </w:tc>
        <w:tc>
          <w:tcPr/>
          <w:p>
            <w:pPr>
              <w:pStyle w:val="indent"/>
            </w:pPr>
            <w:r>
              <w:rPr>
                <w:rFonts w:ascii="宋体" w:hAnsi="宋体" w:eastAsia="宋体" w:cs="宋体"/>
                <w:color w:val="000000"/>
                <w:sz w:val="20"/>
                <w:szCs w:val="20"/>
              </w:rPr>
              <w:t xml:space="preserve">早餐：酒店早餐     午餐：娘惹餐     晚餐：X   </w:t>
            </w:r>
          </w:p>
        </w:tc>
        <w:tc>
          <w:tcPr/>
          <w:p>
            <w:pPr>
              <w:pStyle w:val="indent"/>
            </w:pPr>
            <w:r>
              <w:rPr>
                <w:rFonts w:ascii="宋体" w:hAnsi="宋体" w:eastAsia="宋体" w:cs="宋体"/>
                <w:color w:val="000000"/>
                <w:sz w:val="20"/>
                <w:szCs w:val="20"/>
              </w:rPr>
              <w:t xml:space="preserve">白云机场散团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br/>
                <w:br/>
                特别加收：
                <w:br/>
                1.小孩收费：2-11周岁以下小孩不占床与成人同价；此收费提供机位、车位、正餐及景点第一道门票，不提供住宿床位及早餐。12-18周岁必须占床+800/人；婴儿价格另询。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新加坡药油土产店或海港百货综合店</w:t>
            </w:r>
          </w:p>
        </w:tc>
        <w:tc>
          <w:tcPr/>
          <w:p>
            <w:pPr>
              <w:pStyle w:val="indent"/>
            </w:pPr>
            <w:r>
              <w:rPr>
                <w:rFonts w:ascii="宋体" w:hAnsi="宋体" w:eastAsia="宋体" w:cs="宋体"/>
                <w:color w:val="000000"/>
                <w:sz w:val="20"/>
                <w:szCs w:val="20"/>
              </w:rPr>
              <w:t xml:space="preserve">在这里可以找到新加坡著名的药油及鳄鱼油。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马来白咖啡、肉骨茶、猫山王榴莲干等等......这里可以给自己和家人朋友选到合适的手信。</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天气：新加坡、马来西亚属于热带海洋性气候，炎热潮湿，山区的天气清爽凉快，年均温度在25-33℃；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2025-09-30T04:27:43+08:00</dcterms:created>
  <dcterms:modified xsi:type="dcterms:W3CDTF">2025-09-30T04:27:43+08:00</dcterms:modified>
</cp:coreProperties>
</file>

<file path=docProps/custom.xml><?xml version="1.0" encoding="utf-8"?>
<Properties xmlns="http://schemas.openxmlformats.org/officeDocument/2006/custom-properties" xmlns:vt="http://schemas.openxmlformats.org/officeDocument/2006/docPropsVTypes"/>
</file>