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【云霄新马】新加坡、马来西亚双飞5天4晚 | 马六甲 | 云端秘境 | 圣淘沙 | 不走回头路 | 澳门航空行程单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SA1724143729d9-WT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去程：NX908 澳门-新加坡 12:00-16:00
                <w:br/>
                回程：NX921 吉隆坡-澳门 18:40-22:40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【保证入住】入住有机会邂逅清晨云海缭绕的美景的五星温德姆酒店，如置身蓬莱仙境
                <w:br/>
                【巨资新景】光与影的交替——圣淘沙心之音，打卡新加坡最新巨资9000新币打造的热门网红景点
                <w:br/>
                【南洋美食】体验海南鸡饭、娘惹餐、奶油虾、椰浆饭，吉隆坡最大美食中心K88
                <w:br/>
                【新入马出】澳航正点航班新入马出不走回头路，节省6小时车程。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澳门—新加坡-滨海湾花园-鱼尾狮-圣淘沙名胜世界-心之音 (参考航班：NX908 澳门-新加坡 12:00-16:00）
                <w:br/>
                请各位贵宾是日指定时间在珠海横琴关口集合出发，由领队带领大家办理登机手续，搭乘航班前往花园城市【新加坡】，开启精彩行程。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随后前往新加坡【圣淘沙岛】（2小时）。
                <w:br/>
                【圣淘沙心之音】（全程体验需要约1小时）新加坡耗资9000万新币打造的圣淘沙新地标，圣淘沙心之音的核心由一系列千姿百态的半开放式庭院组成。 从沉浸式展演到互动式触点，在这里您将调动全身感官及你无限的想象力，开启一段梦幻的发现之旅。从黎明破晓到夜幕降临，无论何时抵达这里全天候一样精彩。
                <w:br/>
                【名胜世界】（自由活动约1小时）参观节庆大道，这里集娱乐、休闲、美食、购物于一体，给你无与伦比的旅游体验。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新加坡宜必思精品酒店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【新加坡珠宝展览中心】（约45分钟）新加坡珠宝设计享誉全球，其精湛的技艺手法，汇集款式新潮时尚。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巧克力DIY体验-彩虹阶梯-高等法院-国家皇宫-独立广场-双峰塔-国家清真寺-K88美食中心
                <w:br/>
                早餐后，开启今天行程：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【巧克力DIY】（约40分钟）了解可可的种植和发展历史，在导师指导下亲手制作一个巧克力。
                <w:br/>
                【Comfort LATEX舒适乳胶】（约50分钟）参观马来乳胶中心。
                <w:br/>
                【国家皇宫】（20分钟）原来是马来西亚元首的宫邸，它坐落于赛布特拉路（Jalan Syed Putra）的武吉八打灵（Bukit Petaling）上，在这里可以俯视到巴生河（Sungai Klang）的一角。2011年搬迁后，这里改为纪念性博物馆。
                <w:br/>
                【独立广场】（20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【高等法院】（20分钟）是吉隆坡的标志性建筑。1897年建成，曾经是殖民者的总部。大楼综合了印度和阿拉伯风格。非常有特点。
                <w:br/>
                【吉隆坡双峰塔】（约20分钟）吉隆坡地标合照，最佳合照点合照，不安排登塔。
                <w:br/>
                【国家清真寺】（约30分钟）白蓝的配色，宽敞而明亮的大堂，随处可见的五星印花玻璃，身临此境，似乎伸手就能触摸天地，唯美宁静的场景是随手拍出大片。
                <w:br/>
                【K88美食中心】（1.5小时，晚餐自理）本地人喜爱的美食中心，价格亲民，里面设置很多小摊位，下班时间这里非常热闹，我们加入其中，品尝最地道的马来味道。
                <w:br/>
                游玩完毕后返回吉隆坡酒店入住。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蓬莱仙境-清水岩寺
                <w:br/>
                早餐后，开启今天的行程：  
                <w:br/>
                【蓬莱仙境+清水岩寺】（约60分钟）在半山云海间，险峻石坡的蓬莱仙境中隐藏着比比皆是的特色建筑等你探寻，仙境中隐藏着一座寺庙。
                <w:br/>
                在这里，您可透过各种栩栩如生的精美雕塑展开一趟文化之旅，这里还相当于一个天然氧吧。旅行者可以来这里放飞思绪，做做祷告，在欣赏美景的同时，会觉得很多烦恼都烟消云散。
                <w:br/>
                后入住酒店休息。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温德姆酒店或同级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太子城-粉红清真寺-布城湖-首相署-送机-澳门 （参考航班：NX921 吉隆坡-澳门 18:40-22:40）
                <w:br/>
                早餐后，开启今天行程：
                <w:br/>
                【土产中心】（约40分钟）马来白咖啡、肉骨茶、猫山王榴莲干等等......这里可以给自己和家人朋友选到合适的手信。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后送往机场搭乘国际航班返回澳门机场散团。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机场散团</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br/>
                4）团队意外险。（受中国大陆保险公司条款限制，保险生效条件为“由中国大陆境内出发，且返回中国大陆境内结束旅程”，因此不满足此条件的客人，不在该团队保险保证范围。）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新加坡珠宝设计享誉全球，其精湛的技艺手法，汇集款式新潮时尚。</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在这里可以找到新加坡著名的药油及鳄鱼油。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马来西亚舒适乳胶中心</w:t>
            </w:r>
          </w:p>
        </w:tc>
        <w:tc>
          <w:tcPr/>
          <w:p>
            <w:pPr>
              <w:pStyle w:val="indent"/>
            </w:pPr>
            <w:r>
              <w:rPr>
                <w:rFonts w:ascii="宋体" w:hAnsi="宋体" w:eastAsia="宋体" w:cs="宋体"/>
                <w:color w:val="000000"/>
                <w:sz w:val="20"/>
                <w:szCs w:val="20"/>
              </w:rPr>
              <w:t xml:space="preserve">参观马来乳胶中心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马来白咖啡、肉骨茶、猫山王榴莲干等等......这里可以给自己和家人朋友选到合适的手信。</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娱乐场。 
                <w:br/>
                电压：一般酒店采用220伏特及240伏特电源（三脚方插/英式插座）； 
                <w:br/>
                货币：马来西亚货币单位为林吉特，马币100约人民币180元；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2026-04-03T22:14:19+08:00</dcterms:created>
  <dcterms:modified xsi:type="dcterms:W3CDTF">2026-04-03T22:14:19+08:00</dcterms:modified>
</cp:coreProperties>
</file>

<file path=docProps/custom.xml><?xml version="1.0" encoding="utf-8"?>
<Properties xmlns="http://schemas.openxmlformats.org/officeDocument/2006/custom-properties" xmlns:vt="http://schemas.openxmlformats.org/officeDocument/2006/docPropsVTypes"/>
</file>