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【中旅1号】斐济8天6晚自由行套餐 | 香港直飞 | 连住6晚主岛酒店 | 斐济特色欢迎仪式行程单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AU202408001FJ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斐济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去程：香港—楠迪 FJ392 HKGNAN 1655/0705+1（飞行时间约10小时10分）
                <w:br/>
                回程：楠迪—香港 FJ391 NANHKG 0820/1450（飞行时间约10小时30分）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★【一站度假】香港直飞，便捷旅程！
                <w:br/>
                ★【精选酒店】连住6晚主岛经济型酒店，捕捉楠迪城市风采。
                <w:br/>
                ★【欢乐假期】亲子家庭|蜜月|婚礼|团建|闺蜜聚会....
                <w:br/>
                ★【尊享礼遇】斐济特色欢迎仪式|机场往返酒店接送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香港HONGKONG/楠迪NADI
                <w:br/>
                当天宾客自行前往香港国际机场T1航站楼F32-36柜台办理登机手续（请留意机场广播，登机柜台以机场安排为准，提供护照和机票单即可），直飞前往斐济—楠迪！
                <w:br/>
                【斐济共和国】简称斐济，位于西南太平洋中心，由332个岛屿组成，其中106个有人居住。陆地面积18333平方公里，海洋专属经济区面积129万平方公里。多为珊瑚礁环绕的火山岛，主要有维提岛和瓦努阿岛等。属热带海洋性气候，常受飓风袭击。年平均气温22～30℃。全国共有2个直辖市、4大行政区和14个省，苏瓦和劳托卡为直辖市，首都为苏瓦。
                <w:br/>
                【楠迪】位于斐济第一大岛维提岛（Viti Levu）的西部沿海，临玛玛努卡群岛。南迪是斐济最重要的交通枢纽，四通八达的海、陆、空交通工具可前往各岛旅游地。
                <w:br/>
                温馨提示：斐济是免签证国家，但过移民局时需要出示护照及返程机票，进入斐济需填写入境卡，请於航班到达前与机舱服务员索取。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楠迪NADI（全天自由活动）
                <w:br/>
                早晨抵达后，享受世界上最友好民族的欢迎仪式：斐济特色的贝壳项链+世界名水（FIJI WATER），展开斐济享受之旅！
                <w:br/>
                全天自由活动，享受您的专属悠闲时光。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套餐1参考酒店：Naisoso Island湖畔别墅或同级民宿
                <w:br/>
                套餐2参考酒店：纳兰格酒店Nalagi Hotel或同级当地四星酒店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楠迪NADI（全天自由活动）
                <w:br/>
                全天自由活动，享受您的专属悠闲时光。
                <w:br/>
                交通：自理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套餐1参考酒店：Naisoso Island湖畔别墅或同级民宿
                <w:br/>
                套餐2参考酒店：纳兰格酒店Nalagi Hotel或同级当地四星酒店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楠迪NADI（全天自由活动）
                <w:br/>
                全天自由活动，享受您的专属悠闲时光。
                <w:br/>
                交通：自理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套餐1参考酒店：Naisoso Island湖畔别墅或同级民宿
                <w:br/>
                套餐2参考酒店：纳兰格酒店Nalagi Hotel或同级当地四星酒店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楠迪NADI（全天自由活动）
                <w:br/>
                全天自由活动，享受您的专属悠闲时光。
                <w:br/>
                交通：自理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套餐1参考酒店：Naisoso Island湖畔别墅或同级民宿
                <w:br/>
                套餐2参考酒店：纳兰格酒店Nalagi Hotel或同级当地四星酒店
              </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楠迪NADI（全天自由活动）
                <w:br/>
                全天自由活动，享受您的专属悠闲时光。
                <w:br/>
                交通：自理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套餐1参考酒店：Naisoso Island湖畔别墅或同级民宿
                <w:br/>
                套餐2参考酒店：纳兰格酒店Nalagi Hotel或同级当地四星酒店
              </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楠迪NADI（全天自由活动）
                <w:br/>
                全天自由活动，享受您的专属悠闲时光。
                <w:br/>
                交通：自理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套餐1参考酒店：Naisoso Island湖畔别墅或同级民宿
                <w:br/>
                套餐2参考酒店：纳兰格酒店Nalagi Hotel或同级当地四星酒店
              </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楠迪NADI/香港HONGKONG
                <w:br/>
                参考航班：FJ391 NANHKG 08:20/14:50,飞行时间约10小时30分钟
                <w:br/>
                早起打包早餐后，前往机场办理登机手续，搭乘国际航班返回香港，结束愉快的旅程！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1、香港往返斐济经济舱机票及税金
                <w:br/>
                2、代订全程当地住宿（标准如行程所列），基础房型。
                <w:br/>
                3、行程所列用餐（不含酒水），全程餐标：早餐以简单早餐为主。
                <w:br/>
                4、机场往返酒店接送服务。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1、国内城市联运费用（需现询）。
                <w:br/>
                2、个人旅游意外险。
                <w:br/>
                3、行程内推荐的自费项目，以及当地消费。
                <w:br/>
                4、其他未提及的个人消费。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以上行程仅为参考行程，如果行程受到目的地防疫状况，景点节假日休息，节庆，不可抗力（如自然环境变化，政治事件等）等因素的影响，经与旅游者协商，本公司有权对上述行程次序、景点及住宿地点作临时修改、变动或更换，敬请谅解。
                <w:br/>
                2.本产品不可拼房，2人起订，报价是按照2成人入住1间房计算的价格。
                <w:br/>
                3.请您在预订时务必提供准确、完整的信息（姓名、性别、证件号码、国籍、联系方式等），以免产生预订错误，影响出行。如因您提供信息错误而造成损失，由您自行承担。
                <w:br/>
                4.如取消行程以内所含项目（接送机服务、酒店等），作自动放弃处理，我司不退任何费用。
                <w:br/>
                5.鉴于目的地、经停（转）地的入境政策及疫情防控政策的随时可能调整，页面信息可能存在滞后性，请您在出行前仔细查阅入境要求及最新疫情防控规定，合理安排您的出行。
                <w:br/>
                6.在旅游行程中，个别景区景点/场馆、餐厅、休息区等地存在非旅行社安排的购物场所。提醒您根据自身需要，理性消费并索要凭证，如产生消费争议，将由您自行承担，敬请谅解。
                <w:br/>
                7.境外长线旅游舟车劳顿，请游客注意自身状况在报名时如实告知身体健康情况，确保参加适应自身条件的旅游活动。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8.为确保团队能依约成行，游客同意：在游客未获得签证之前，组团社可应航空公司要求向其支付机票订金或机票全款。如游客签证申请被拒签或者自身原因申请退团，游客愿意承担机票订金￥3500/人损失费，出票后承担机票全款。
                <w:br/>
                9.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10.飞机、火车、客轮、城际客运班车等第三方辅助性公共交通工具延误等，导致旅游合同不能按约定履行的，不视为组团社违约，组团社可积极协助游客减少损失。
                <w:br/>
                11.如遇拒签或延期出签等使领馆原因、被拒绝出入境、伤病等属于游客个人客观原因导致不能按时成行或行程中止，造成的损失由游客承担，组团社扣除业务损失费后将剩余旅游费用退回游客。
                <w:br/>
                12.游客不应以任何理由帮助他人（包括领队）携带烟酒等商品出入关，否则一切损失和法律后果，由个人自行承担。
                <w:br/>
                13.请注意：同一天出发的，不同标准的斐济团队将视乎团队人数而可能合并出发，恕不另行通知。领队或相关职员將按照当地实际路况，安排团友入住酒店的先后顺序，并协助团友办理入住酒店手续，唯领队未必与团友入住同一间酒店。
                <w:br/>
                14.根据现阶段“乙类乙管”新冠肺炎疫情防控政策要求：2023年1月8日起前往中国旅客须在行前48小时进行核酸检测，结果阴性者可来华。执飞赴华航班的航空公司将负责查验旅客登机前48小时内核酸检测阴性证明，中国海关将在旅客入境时对证明进行抽查。请予以配合并妥为保管检测阴性证明，随身携带，以便查验。（特别说明：因客人自身原因回国核酸检测证明结果为阳性，需自行负责回程机票改期、当地住宿、餐饮、个人生活消费及医疗等相关费用，建议出行前购买涵盖新型冠状病毒疾病的治疗费用的保险）
                <w:br/>
                <w:br/>
                二、出游准备
                <w:br/>
                1.请准时于指定时间自行前往香港机场办理登机手续，逾期者按自动放弃出团处理。
                <w:br/>
                2.请自备毛巾、牙刷、牙膏、拖鞋、防晒用品、游泳衣、手机防水袋、日常衣物（可备一件薄外套和长裤以免着凉）、插头转换器、防蚊虫用品、笔（填写入境单）等，斐济的酒店一般都不配备以上物品。此外应带好必备的药品，例如：感冒药、退热药、乘晕药、防过敏药、降压药、创可贴、体温表等。
                <w:br/>
                3.根据国家旅游局规定，我社已投保“旅行社责任保险”，建议游客根据自身情况，购买旅游意外险，另外建议购买新冠医疗的个人旅游意外保险。在旅行中，凡因游客自身疾病或个人过错导致人身意外，财产损失的不属旅行社及责任险条款中理赔范围。
                <w:br/>
                <w:br/>
                三、安全提示
                <w:br/>
                1.个人贵重物品应随身携带并妥善保管(如钱财、旅游证件等)，游客护照及机票等请不要放置车上及酒店房间内一旦丢失，责任由游客本人承担。
                <w:br/>
                2. 勿接受陌生人所提供的导游、导购及自费游玩等服务，由此产生的责任由游客本人承担。
                <w:br/>
                3. 在境外旅游中，有不少不法分子利用各种手段（例如用低价吸引旅客出海或者参加海上活动，完成出海或者参加海上活动后向旅客收取更高的费用，导致客人蒙受金钱损失；我公司特意提醒各位客人，不要轻信不法分子甜言蜜语。若在旅途中出现以上状况，由游客本人承担一切责任。
                <w:br/>
                4.客人在境外旅游途中请注意自身安全，行程中请避免前往没有正式开发开放、缺乏安全保障的区域旅游，如出现安全意外概由游客本人承担一切责任。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6.游客必须遵守出国旅游人员的管理规定，不得擅自离开或滞留不归、不走私、贩毒、吸毒。不涉足色情场所或卖淫、嫖娼。不参与赌博。自由活动期间，一般可以自行安排，但必须依时返回，文明旅游。
                <w:br/>
                <w:br/>
                四、斐济旅游指南
                <w:br/>
                1.位置：位于南太平洋,美拉尼西亚和波里尼西亚交接点.，以首都苏瓦所在主岛为中心和大小约333岛屿组成,大部分都是火山岛,有人居住岛屿约106个。
                <w:br/>
                2.时差：斐济时间比中国时间快4小时。
                <w:br/>
                3.入出境及海关：在进入入境海关区前，所有入境者需填妥一张个人资料的蓝色入境卡（可向空乘人员索取），一面为出入境资料，一面为申报单，这主要作为陈述所携带的特殊物品用，有中、英文对照。进入海关需准备护照、有效签证、有效回程机票以备检查。禁止一切肉类、动植物、种子及食物入境，而药品只能少量携带，以备自用，携带药品最好备有英文说明。根据海关规定每个成人（大于17岁）的免税物品为：酒2.5公升或2瓶，香烟或烟叶250克，其它价值不得超过400斐元的免税物品。入境时会有海关人员进行检查。
                <w:br/>
                4.特别注意：请勿携带任何肉类、植物类、种子、食物、水果、以及海关禁止的物品。如被海关罚款后果自付。
                <w:br/>
                5.行李：免费托运行李一件（重量不得超过20公斤，长宽高合计不得超过269公分）
                <w:br/>
                6.随身行李（长宽高合计不得超过115公分），请将现金，较贵重及易碎物品或随时要取用物品放于随身行李。如：自备药品（岛屿国家蚊虫很多，例如清凉油、蚊不叮、防晒霜等），摄影机、照相机、电池等。
                <w:br/>
                7.货币：斐济的通用货币为斐济元(Fiji Dollar)，属区域性流通货币。游客到斐济可用美金在机场、酒店、银行兑换斐济币，或者用美金直接支付也可。美元与斐济元的兑换汇率为1：1.65左右。1斐济币=3.8人民币左右，具体以当天汇率为准。大部分的酒店、餐馆、商场和旅行社都可以使用国际信用卡，但使用时要收取刷卡手续费，而出租车、集市和付小费则需要使用现金。银行开放时间：周一～周四9:30am～15:00pm、周五9:30am～16:00pm。
                <w:br/>
                8.电压/插座：斐济电压240伏特，多为3脚Y插与我国3脚插一样.。若不合适请自备转换插座。
                <w:br/>
                9.气候：斐济属热带海洋性气候，每年5－12月，斐济受寒冷的东南信风的影响，温度较低，平均气温为摄氏22度，也是全年最干旱的时期。12月－4月，气温较高，平均温度为摄氏32度。请自备雨具及风衣，以防天气骤变。
                <w:br/>
                10.在斐济，一切以慢为主。FIJI TIME 的意思：A.慢慢来 B.请享受您的慢生活及假期。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如遇航空公司临时增收燃油附加费或机场税等承运费用，游客须及时补交；如遇航空公司临时下调燃油附加费，组团社须退回多收取的费用。燃油附加费的收取以航空公司的通知为准。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斐济是免签证国家，但过移民局时需要出示护照及返程机票，进入斐济需填写入境卡，请於航班到达前与机舱服务员索取。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有效期护照首页+身份证复印件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2024-12-26T04:08:49+08:00</dcterms:created>
  <dcterms:modified xsi:type="dcterms:W3CDTF">2024-12-26T04:08:49+08:00</dcterms:modified>
</cp:coreProperties>
</file>

<file path=docProps/custom.xml><?xml version="1.0" encoding="utf-8"?>
<Properties xmlns="http://schemas.openxmlformats.org/officeDocument/2006/custom-properties" xmlns:vt="http://schemas.openxmlformats.org/officeDocument/2006/docPropsVTypes"/>
</file>