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【南洋拾时光】马来西亚三飞6天5晚全景之旅 | 广州往返 | 吉隆坡 | 怡保 | 槟城 | 兰卡威 | 兰卡威两晚海边酒店 | 纯玩无购物行程单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SA1724209232-WT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w:br/>
                去程：MH377 广州-吉隆坡 14:35-18:40
                <w:br/>
                中间段：MH1450 吉隆坡-兰卡威 18:10-19:15
                <w:br/>
                回程：MH376 吉隆坡-广州09:00-13:10
                <w:br/>
                最终航班以实际出票为准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【舒适入住】全程入住豪华酒店，兰卡威入住2晚海边豪华酒店。
                <w:br/>
                【地道美食】打卡吉隆坡蔡澜推荐十号胡同，槟城著名美食街新关仔角，品尝怡保著名芽菜鸡、肉骨茶。
                <w:br/>
                【90年代情】南洋情怀是只有广东地区同胞才能链接...骑楼、花街砖、镂花拉闸、粤语、闽南话。
                <w:br/>
                【必到打卡】双峰塔、太子城、槟城壁画街、飞鹰广场、二奶巷、旧街场、霹雳洞。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广州—吉隆坡-入住酒店（参考航班：MH377 广州-吉隆坡 14:35-18:40）
                <w:br/>
                请各位贵宾是日指定时间在广州白云机场集合出发，由领队带领大家办理登机手续，搭乘航班前往马来西亚首都【吉隆坡】，抵达后入住酒店休息。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吉隆坡双峰塔-市区游（国家皇宫+高等法院+独立广场）-十号胡同-太子城-粉红清真寺-布城湖-首相署-机场（参考航班：MH1450 吉隆坡-兰卡威 18:10-19:15 ）
                <w:br/>
                早餐后，开启今日新行程：
                <w:br/>
                【吉隆坡双峰塔】（约20分钟）最佳合照点合照，不安排登塔。
                <w:br/>
                【吉隆坡市区观光】（约40分钟）【国家皇宫】【高等法院】【独立广场】。
                <w:br/>
                【十号胡同】（约60分钟，午餐自理）这个美食广场是由蔡澜先生题字并推荐的，里面都是知名老字号的分店集合，比如何荣记、金莲记、燕记等等，可以吃到各种地道美食，价格也不贵。这里一共有20多家摊位，食客选择丰富。
                <w:br/>
                【布城】Putrajaya，马来西亚行政首都，Putra是马来西亚国父東姑阿都拉曼太子的姓氏，而jaya是城市的意思，因此又称太子城。布城建城有三大理念，一是神与人、二是人与人、三是人与环境。【粉红清真寺】（约20分钟）
                <w:br/>
                也称普特清真寺，它位于总理府和布城湖的右边。广场侧面是水上清真寺的全貌。这座四分之三建于湖面上的水上清真寺是马来西亚目前最大的清真寺之一，可以同时容纳一万两千人在此做礼拜。每当做礼拜时，清真寺那高高的宣礼塔内播放的古兰经声在清真寺的上空十分悦耳。
                <w:br/>
                温馨提示：游客可进入参观，但女性游客需在入口右方自行借取罩袍才能進入。
                <w:br/>
                【布城湖】（约15分钟）人工湖也是都市规划的一部份，为的是提供这新与都市水源及蓄洪等功能。
                <w:br/>
                【首相署】（约15分钟）Pedana Putra，位于路两旁被一棵棵大树包围，排列成一条长长的林阴大道。 
                <w:br/>
                后抵达机场搭乘航班前往美丽海岛城市--兰卡威。
                <w:br/>
              </w:t>
            </w:r>
          </w:p>
        </w:tc>
        <w:tc>
          <w:tcPr/>
          <w:p>
            <w:pPr>
              <w:pStyle w:val="indent"/>
            </w:pPr>
            <w:r>
              <w:rPr>
                <w:rFonts w:ascii="宋体" w:hAnsi="宋体" w:eastAsia="宋体" w:cs="宋体"/>
                <w:color w:val="000000"/>
                <w:sz w:val="20"/>
                <w:szCs w:val="20"/>
              </w:rPr>
              <w:t xml:space="preserve">早餐：酒店早餐     午餐：X     晚餐：飞机上   </w:t>
            </w:r>
          </w:p>
        </w:tc>
        <w:tc>
          <w:tcPr/>
          <w:p>
            <w:pPr>
              <w:pStyle w:val="indent"/>
            </w:pPr>
            <w:r>
              <w:rPr>
                <w:rFonts w:ascii="宋体" w:hAnsi="宋体" w:eastAsia="宋体" w:cs="宋体"/>
                <w:color w:val="000000"/>
                <w:sz w:val="20"/>
                <w:szCs w:val="20"/>
              </w:rPr>
              <w:t xml:space="preserve">兰卡威当地豪华酒店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飞鹰广场--三离岛生態之旅 (孕妇岛、海钓体验、沙滩海陆烧烤B.B.Q)
                <w:br/>
                早餐后，开启今天的行程：
                <w:br/>
                【兰卡威】是一个地区和群岛的99座岛屿在安达曼海约30公里的离大陆沿海马来西亚西北地区。兰卡威犹如一颗明珠镶嵌在马六甲海峡中，这里有阳光、海滩、海洋、森林、美食等海岛风情，这里还是一个免税岛哦。
                <w:br/>
                【飞鹰广场】（约20分钟）在兰卡威的海边有一个占地面积很大的广场——巨鹰广场，广场上矗立着被称为兰卡威新地标的鹰塔（Dataran Lang）。Langkawi在马来古文中是“红褐色老鹰”的意思，鹰塔也就是兰卡威的标志。
                <w:br/>
                【三离岛生态之旅】
                <w:br/>
                【孕妇岛】--经由一条森林小径来到岛上最大的淡水湖，据传一对夫妇婚后久无子嗣，来到湖边祈求喝了湖水就怀孕，从此出名，并大受欢迎，并可于岛上享受在孕妇湖的戏水之乐。岛上孕妇湖是兰卡威群岛中最大的湖，它座落在兰卡威岛以南青翠山林密佈的岛上，湖边的高山和突出的岩石轮廓就如一名仰卧著的孕妇。
                <w:br/>
                【狮子岛】--在这里家人们会在船上观看老鹰捕食。船夫会往海里投入鸡皮以吸引老鹰。乘客们就有幸看到老鹰俯冲水面捕捉食物这难得一见的画了。虽然兰卡威以老鹰而闻名，但是要在兰卡威其他地方亲眼看见还是比较难。在狮子岛，就可欣赏庞大的鹰群在天空上盘旋，甚至有机会近距离在眼前略过。
                <w:br/>
                【湿米岛】--以洁白的沙滩和清澈的海水而闻名的湿米岛，绝对让手残党都可以轻易拍出出圈照片。在这里可以享受海钓的乐趣与快感。
                <w:br/>
                【水晶岛】--洁白柔细的沙滩上休息或戏水，享受碧海蓝天的美感；沙滩海陆烧烤B.B.Q为这趟行程写下了完美的句点。
                <w:br/>
              </w:t>
            </w:r>
          </w:p>
        </w:tc>
        <w:tc>
          <w:tcPr/>
          <w:p>
            <w:pPr>
              <w:pStyle w:val="indent"/>
            </w:pPr>
            <w:r>
              <w:rPr>
                <w:rFonts w:ascii="宋体" w:hAnsi="宋体" w:eastAsia="宋体" w:cs="宋体"/>
                <w:color w:val="000000"/>
                <w:sz w:val="20"/>
                <w:szCs w:val="20"/>
              </w:rPr>
              <w:t xml:space="preserve">早餐：酒店早餐     午餐：海滩BBQ     晚餐：X   </w:t>
            </w:r>
          </w:p>
        </w:tc>
        <w:tc>
          <w:tcPr/>
          <w:p>
            <w:pPr>
              <w:pStyle w:val="indent"/>
            </w:pPr>
            <w:r>
              <w:rPr>
                <w:rFonts w:ascii="宋体" w:hAnsi="宋体" w:eastAsia="宋体" w:cs="宋体"/>
                <w:color w:val="000000"/>
                <w:sz w:val="20"/>
                <w:szCs w:val="20"/>
              </w:rPr>
              <w:t xml:space="preserve">兰卡威当地豪华酒店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兰卡威-槟城-古迹街（吉宁甲必丹回教堂、马哈马里安印度庙、乔治教堂）-乔治壁画街-巧克力体验店-槟城零食商店-姓氏桥-新关仔角（米其林下午茶：莫定标娘惹糕）
                <w:br/>
                早餐后，开启今天行程：
                <w:br/>
                前往码头乘船前往【槟城】（船程约 1.5 小时）。
                <w:br/>
                【槟城】马来西亚槟城因槟榔岛上的槟榔树而得名，这是一座融合东西方文化的大都会，也是无数游客挂念的文艺之乡。传统与现代在这里碰撞交汇，慢生活是这里永远的基调...
                <w:br/>
                【古城city walk】古迹街最具特色的3座建筑，吉宁甲必丹回教堂、马哈马里安印度庙、乔治教堂，可进入参观或驻足欣赏。
                <w:br/>
                【乔治壁画街】最著名的包括小孩爬墙（Boy on Chair)，魔术(Magic)，舞狮(Lion Dance)，姐弟共骑(Kids on Bicycle)，其中两幅壁画小孩爬墙（Boy on Chair)和姐弟共骑(Kids on Bicycle)，更是來自立陶宛的画家恩尼斯绘制。除此，途中可看见两架讲述乔治市文化故事的铁架画：游行（Procession），太狭窄（Too Narrow）。这些壁画述说着当地朴素的生活故事，为古老的槟城古迹区添增一些新气息，令整座老城摇身变成一个艺术大画廊。
                <w:br/>
                漫步其中，感受这座充满历史的古城和每个游客低诉的故事。
                <w:br/>
                【莫定标娘惹糕】荣获米其林称号，娘惹糕飘香，传统80年老味道，特别在此安排一个南洋风味的下午茶，品尝娘惹糕。
                <w:br/>
                【巧克力体验店】槟城有名的巧克力，可以品尝品尝哦。
                <w:br/>
                【槟城零食商店】槟城特色榴莲干、榴莲糖、老字号白咖啡、特色娘惹糕点在这里都可以找到哦。
                <w:br/>
                【姓氏桥】（约30分钟）住家的房屋都搭盖在海上，底部用桩柱支撑，并用木板铺设成桥梁作为村里的街道，与陆地相连。百年后，这些小屋依然存在，在槟城港口的旁边，看船来船往，继续书写传奇。
                <w:br/>
                【新关仔角】自由活动（约1小时），此处有各式小食摊档都聚集在一起等候游客的光临。
                <w:br/>
              </w:t>
            </w:r>
          </w:p>
        </w:tc>
        <w:tc>
          <w:tcPr/>
          <w:p>
            <w:pPr>
              <w:pStyle w:val="indent"/>
            </w:pPr>
            <w:r>
              <w:rPr>
                <w:rFonts w:ascii="宋体" w:hAnsi="宋体" w:eastAsia="宋体" w:cs="宋体"/>
                <w:color w:val="000000"/>
                <w:sz w:val="20"/>
                <w:szCs w:val="20"/>
              </w:rPr>
              <w:t xml:space="preserve">早餐：酒店早餐     午餐：含     晚餐：X   </w:t>
            </w:r>
          </w:p>
        </w:tc>
        <w:tc>
          <w:tcPr/>
          <w:p>
            <w:pPr>
              <w:pStyle w:val="indent"/>
            </w:pPr>
            <w:r>
              <w:rPr>
                <w:rFonts w:ascii="宋体" w:hAnsi="宋体" w:eastAsia="宋体" w:cs="宋体"/>
                <w:color w:val="000000"/>
                <w:sz w:val="20"/>
                <w:szCs w:val="20"/>
              </w:rPr>
              <w:t xml:space="preserve">槟城当地豪华酒店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怡保二奶巷--旧街场--怡保市政厅--凯里古堡--极乐洞--吉隆坡
                <w:br/>
                早餐后，开启今天行程：
                <w:br/>
                【怡保】山城怡保，这里是马来西亚小桂林，杨紫琼、光良的家乡。
                <w:br/>
                【二奶巷】（约30分钟）二奶巷位于怡保旧街场内，与大奶巷和三奶巷并称，坊间相传二奶巷是当年富商的温柔乡，巷内有二十多间两层楼高的老房子，都已经有百年的历史，两排古老的建筑保留了百年前英殖民时代的旧模样，褪色的木扇窗，残破的外墙，充满南洋情调。《色·戒》、《父子》、《安娜与国王》等很多电影都曾在此取景。
                <w:br/>
                【怡保旧街场】（约40分钟）在长久的时光里，华人漂洋过海带来了中式的建筑和家乡的味道。怡保旧城区当地人称为旧街场，早期华人修建的中式古旧房屋被完整的保留下来，每一栋建筑默默静立，这里曾是李安镜头里的旧香港。
                <w:br/>
                【怡保市政厅】（约20分钟）怡保标志性建筑之一，外观拍照留念。
                <w:br/>
                【凯里古堡】（约30分钟）马来西亚橡胶大碗凯利建造的，采用了印度和欧洲的建筑风格，被称为马来西亚最美的古堡之一，可惜在工程尾声堡主离世，因此停工，称为一座“永远建不完的古堡”。
                <w:br/>
                【极乐洞】（约1小时）怡保被称为马来西亚的“小桂林” ，这里的地质造就了这里很多的溶洞。洞外有石笋墨林、荷池、凉亭，环境清幽，蔚为大观。洞内天然冷气弥漫，石径回旋，其间怪石嶙峋，形状惟妙惟肖，趣味盎然。正洞中供奉著释迦牟尼坐像，高13米，可能是马来西亚最大的坐佛像。
                <w:br/>
              </w:t>
            </w:r>
          </w:p>
        </w:tc>
        <w:tc>
          <w:tcPr/>
          <w:p>
            <w:pPr>
              <w:pStyle w:val="indent"/>
            </w:pPr>
            <w:r>
              <w:rPr>
                <w:rFonts w:ascii="宋体" w:hAnsi="宋体" w:eastAsia="宋体" w:cs="宋体"/>
                <w:color w:val="000000"/>
                <w:sz w:val="20"/>
                <w:szCs w:val="20"/>
              </w:rPr>
              <w:t xml:space="preserve">早餐：酒店早餐     午餐：芽菜鸡     晚餐：肉骨茶   </w:t>
            </w:r>
          </w:p>
        </w:tc>
        <w:tc>
          <w:tcPr/>
          <w:p>
            <w:pPr>
              <w:pStyle w:val="indent"/>
            </w:pPr>
            <w:r>
              <w:rPr>
                <w:rFonts w:ascii="宋体" w:hAnsi="宋体" w:eastAsia="宋体" w:cs="宋体"/>
                <w:color w:val="000000"/>
                <w:sz w:val="20"/>
                <w:szCs w:val="20"/>
              </w:rPr>
              <w:t xml:space="preserve">吉隆坡当地豪华酒店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吉隆坡-广州（参考航班：MH376 吉隆坡-广州09:00-13:10）
                <w:br/>
                早餐后统一送机，搭乘国际航班返回广州，结束愉快旅程。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成人费用：往返机票及机场税（费）、当地游览交通费、行程表所列酒店或同级酒店的标准间住宿费（大床或双床房，保证每人一床位）、餐费（不含酒水）、行程表所列非自费旅游项目首道门票、旅行社责任险；
                <w:br/>
                2）儿童费用（2周岁-12周岁以下）：往返机票、当地旅游车位、餐位、首道景点门票、全程不占床位，含早餐；12-18周岁（含12周岁）必须占床；小孩不占床-600/人，占床与成人同价。
                <w:br/>
                3）婴儿费用（2周岁以内）：含往返机票（手抱）、当地旅游车位。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1）游客办理个人护照费用、个人消费、小费等其他私人性开支；
                <w:br/>
                2）个人旅游意外保险费和航空保险费；
                <w:br/>
                3）航空公司临时上涨的燃油税；
                <w:br/>
                4）其他未约定支付的费用（包括单间差、节假日旺季升幅、机场内候机和转机的餐食、因不可抗力（如天灾战争罢工等原因）或航空公司航班延误或取消产生的额外用等行程表以外活动项目所需的费用）；
                <w:br/>
                5）卫生检疫费、出入境行李的海关税、搬运费、保管费和超重（件）行李托运费；
                <w:br/>
                6）酒店内的酒水、洗衣、通讯等费用；
                <w:br/>
                7）未含马来酒店税10-13马币/间/晚，当地现付；
                <w:br/>
                8）未含全程服务费人民币380元/人，随团费一同收取。
                <w:br/>
                <w:br/>
                特别加收：
                <w:br/>
                1.小孩收费：2-11周岁以下小孩不占床-600/人，此收费提供机位、车位、正餐及景点第一道门票，不提供住宿床位及早餐。12-18周岁必须占床与成人同价；婴儿价格另询。
                <w:br/>
                2.以上价格仅适用持有中国护照的客人，持港澳台及外籍护照客人需要额外支付机票差价RMB500/人（签证自理）。
                <w:br/>
                3.客人必须全程随团队旅游，确需离团自行活动者在离团前需支付离团费1000元/天/人。并签订离团证明；游客离团、脱团和自由活动期间发生的人身损害、财产损失等事件，产生责任由游客自行承担。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本产品供应商为：广州市可乐国际旅行社有限公司，许可证号：L-GD-CJ100163。此团 10人成团，为保证游客如期出发，我社将与其他旅行社共同委托广州市可乐国际旅行社有限公司组织出发（拼团出发），如客人不接受拼团出发，请报名时以书面形式注明。此团由广州市可乐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天气：马来西亚属于热带海洋性气候，炎热潮湿，山区的天气清爽凉快，年均温度在25-33℃； 
                <w:br/>
                行李：手提行李每位限携带一件，规格不得超过56CMx36CMx23CM(22寸x14寸x9寸)；寄舱行李限额为1件且重量不得超过20公斤，尺寸不超过158CM（长+宽+高）为准；  
                <w:br/>
                海关：马来西亚入境不允许携带香烟、可携带洋酒一瓶；马来西亚严厉禁毒，携带毒品要被判死刑。过境时旅客特别需要看管好自己的行李，以防被掉包抉带毒品。
                <w:br/>
                出入海关时，请听从领队之指示配合团体行动，以免与团体走散，影响出入海关之时间。 
                <w:br/>
                衣物：以轻便、通爽凉快为主，泳装和拖鞋必不可少。当地空调开得很足，可以带上一件薄的风衣。
                <w:br/>
                电压：一般酒店采用220伏特及240伏特电源（三脚方插/英式插座）； 
                <w:br/>
                货币：马来西亚货币单位为林吉特，马币100约人民币160元；（以游览时间内的汇率为准） 
                <w:br/>
                语言：马来西亚有 1/4 的人口是华人，餐厅大多有中文菜单，英语也是当地通用语言，在这里旅游基本无语言障碍。国语为马来语，一般英语通用。
                <w:br/>
                通讯：致电回中国拨打00-86-区号-电话号码，中国全球通手机在当地也可以使用； 
                <w:br/>
                应带物品：酒店出于环保因素，无论星级，均须自备牙膏、牙刷、拖鞋、电吹风机等个人生活用品； 
                <w:br/>
                常用药物：请团友自备晕浪丸、保济丸、感冒药、止痛片等常用药物，以备不时之需；假如需要长期服用指定药物，出发前宜事先准备好足够份量，以保持最佳健康状态。 
                <w:br/>
                <w:br/>
                温馨提示：
                <w:br/>
                飞机上：航班座位编排按姓氏英文字母，座位如不在一起时，在飞机起飞后再自行调整。飞机起降及用餐时，座椅靠背需放直。NO SMOKING即禁止吸烟，FASTEN SEAT BELT 即系上安全带，请全程扣紧安全带，以免气流引起的颠簸带来安全隐患。，非必要时勿随意走动，为了安全请务必遵守。 
                <w:br/>
                3、酒店住宿：到达饭店大厅内等待分配房号、钥匙时，请保持安静。标准房间二人一间为原则，若团队出现单男单女情况，旅行社有权采取加床措施。外出时务必交代清楚或将钥匙放置于柜台，以便同房者使用。个人财物自行妥善保管，如有遗失旅行社概不负责，贵重物品可交酒店柜台存放于保险箱（免费）。请勿在饭店内或房间外之走廊大声喧哗或衣冠不整。退房时请将私人电话费、饮料费等个人消费至总台结清，离开酒店外出逛街请携带酒店名片，以备迷路备用。为避免不必要之尴尬情况,请勿擅取酒店内任何物品,若要留为纪念,请向酒店购买。 
                <w:br/>
                4、搭游览车时，请注意车子公司名称、颜色、车号，以免停车时找不到车子，请保持车内整洁，旅游巴士上禁止吸烟。约定上车之时间，请务必准时集合上车以免影响旅游行程。 
                <w:br/>
                5、请持有香港，澳门，台湾等护照的客人请在出发当天自备回乡证原件或台胞证原件并确保证件有效，以便海关检查核实使用，如有遗漏我社则一概不予负责。 
                <w:br/>
                6、请每位游客自备不少于人民币4000元现钞或等值外币，以备马来西亚入境时海关抽查，小孩除外。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持中国因私护照：客人报名前请确保自身护照有效期在六个月以上（指护照有效期＞回程时间+6个月）和两页签证空白页（不含备注页），客户报名前必须自己确认护照有效期，否则因护照过期导致无法出游，责任自负；
                <w:br/>
                小孩未满16岁（含16岁）需要提供（两种情况）
                <w:br/>
                A.父母其中一方同行：出生证/全家户口本复印件。
                <w:br/>
                B.父母双方不同行：出生证/全家户口本复印件，一份委托函。
                <w:br/>
                2、持港澳台（含 CI、DI 身份证明书）和外籍护照报名的客人：必须自备前往目的地国家的有效签证，并且必须具备再次进入中国境内的有效签证；（特别提醒：持有香港、澳门身份证明书的游客，必须自备前往马来西亚的有效签证） 
                <w:br/>
                3、持港澳台护照客人：出发当日还请自备有效回乡证、台胞证。如临时发现护照过期或不足有效期者，我司有权按实际产生的费用扣费；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2026-04-04T00:04:37+08:00</dcterms:created>
  <dcterms:modified xsi:type="dcterms:W3CDTF">2026-04-04T00:04:37+08:00</dcterms:modified>
</cp:coreProperties>
</file>

<file path=docProps/custom.xml><?xml version="1.0" encoding="utf-8"?>
<Properties xmlns="http://schemas.openxmlformats.org/officeDocument/2006/custom-properties" xmlns:vt="http://schemas.openxmlformats.org/officeDocument/2006/docPropsVTypes"/>
</file>