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花出鲸喜-南非浪漫蓝楹花观鲸 10 天之旅丨太阳城丨花园大道丨非洲茅草屋丨葡萄美酒丨鲜美生蚝丨百兽宴烤肉丨（深圳CA）行程单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AANFLMLHY20240926XY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深圳-约翰内斯堡 CA867 SZXJNB 0025 0800 
                <w:br/>
                约翰内斯堡-深圳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【特色酒店】特别体验 1 晚太阳城内四星酒店
                <w:br/>
                特别体验 2 晚花园大道特色酒店
                <w:br/>
                特别体验 1 晚非洲特色茅草屋
                <w:br/>
                【餐食升级】非洲特色百兽宴烤肉餐
                <w:br/>
                特别安排西式原只龙虾餐
                <w:br/>
                品尝中式鲍片餐、鸵鸟肉餐
                <w:br/>
                体验印度洋最鲜美生蚝
                <w:br/>
                私人酒庄内品尝南非著名的葡萄美酒
                <w:br/>
                【行程亮点】
                <w:br/>
                太阳城--太阳城是南非的著名旅游胜地，有“世外桃源”的美誉 ，也是世界小姐选美的胜地。
                <w:br/>
                最美花园大道全线美景体验地球上最美的海岸线之一
                <w:br/>
                特别包含价值 3999 豪华自费大礼包：
                <w:br/>
                1）特别安排敞篷车【比林斯堡国家动物保护区 safari】
                <w:br/>
                2）花园大道绝美奈斯那小镇-特别安排参观【奈斯那泻湖观光船】
                <w:br/>
                3）特别体验【360 度旋转观光缆车登上桌山】一览好望角美景
                <w:br/>
                4）【齐齐卡玛公园】集自然美景和户外运动于一体的旅游胜地
                <w:br/>
                5）【先民纪念馆】了解南非人迁徙、被杀戮、征战、争取和平等场面
                <w:br/>
                6）季节限定-观鲸小镇【赫曼纽斯】，不出海在岸边即可观鲸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-约翰内斯堡-比勒陀利亚-约翰内斯堡   参考航班时间：深圳 -约堡 CA867 SZXJNB 0040 0800
                <w:br/>
                抵达约翰内斯堡，导游于机场接机；
                <w:br/>
                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每年的 9-12 月紫微花（也叫蓝楹花）盛开，街道两旁百万株紫薇花竞相绽放，妆点着整个城市，完全沉醉於紫色的世界（温馨提醒:因温度气候等因素的影响，花期会有延迟或提早，此为不可控因素，如无法看到，非旅行社责任。）
                <w:br/>
                午餐后，前往入内参观【先民纪念馆】（参观约 45 分钟），纪念馆气势宏伟，像一个石头垒的高大雄伟的土堡，外墙上镶嵌着先人雕塑。里面的大厅内墙是一圈白色大理石浮雕，表现了南非人迁徙、被杀戮、征战、争取和平等场面。步入其内，如同身处一个矗立了上千年的纪念馆一样。
                <w:br/>
                后返回约堡，特别享用非洲特色百兽宴烤肉餐
                <w:br/>
                入住酒店休息
                <w:br/>
                交通：大巴+飞机
                <w:br/>
              </w:t>
            </w:r>
          </w:p>
        </w:tc>
        <w:tc>
          <w:tcPr/>
          <w:p>
            <w:pPr>
              <w:pStyle w:val="indent"/>
            </w:pPr>
            <w:r>
              <w:rPr>
                <w:rFonts w:ascii="宋体" w:hAnsi="宋体" w:eastAsia="宋体" w:cs="宋体"/>
                <w:color w:val="000000"/>
                <w:sz w:val="20"/>
                <w:szCs w:val="20"/>
              </w:rPr>
              <w:t xml:space="preserve">早餐：X     午餐：中式团餐     晚餐：特色餐（百兽宴）   </w:t>
            </w:r>
          </w:p>
        </w:tc>
        <w:tc>
          <w:tcPr/>
          <w:p>
            <w:pPr>
              <w:pStyle w:val="indent"/>
            </w:pPr>
            <w:r>
              <w:rPr>
                <w:rFonts w:ascii="宋体" w:hAnsi="宋体" w:eastAsia="宋体" w:cs="宋体"/>
                <w:color w:val="000000"/>
                <w:sz w:val="20"/>
                <w:szCs w:val="20"/>
              </w:rPr>
              <w:t xml:space="preserve">特色茅草屋或当地四星酒店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约翰内斯堡-开普敦（内陆航班待定）
                <w:br/>
                酒店打包早餐后，搭乘内陆航班前往开普敦
                <w:br/>
                抵达开普敦，导游接机，前往沿海小镇享用西式原只龙虾（每人一只） ，这里面对是印度洋无敌海景 ，餐后可以在白色细沙滩上漫步。
                <w:br/>
                前往【西蒙镇】，这里依山面海，可以看到蔚蓝的大海，绿色的植被和白的黄的鲜亮房子，在干净整洁的街道散步，惬意满分。
                <w:br/>
                前往【企鹅滩】（入内参观约 45 分钟）游览；随后前往非洲大陆最南端的天之涯、海之角-【好望角自然保护区】（入内参观约 1.5 小时）；这里依然保持着原始风貌，游人可登上 238 米高的开普角山顶，纵览大西洋，印度洋交汇处，水天一色，烟波浩渺。
                <w:br/>
                特别安排中式鸵鸟肉鲍片餐（每桌一盘）
                <w:br/>
                晚餐后入住酒店
                <w:br/>
                交通：大巴+飞机
                <w:br/>
              </w:t>
            </w:r>
          </w:p>
        </w:tc>
        <w:tc>
          <w:tcPr/>
          <w:p>
            <w:pPr>
              <w:pStyle w:val="indent"/>
            </w:pPr>
            <w:r>
              <w:rPr>
                <w:rFonts w:ascii="宋体" w:hAnsi="宋体" w:eastAsia="宋体" w:cs="宋体"/>
                <w:color w:val="000000"/>
                <w:sz w:val="20"/>
                <w:szCs w:val="20"/>
              </w:rPr>
              <w:t xml:space="preserve">早餐：打包早餐     午餐：特色餐（西式原只龙虾餐）     晚餐：特色餐（中式鸵鸟肉&amp;鲍片餐）   </w:t>
            </w:r>
          </w:p>
        </w:tc>
        <w:tc>
          <w:tcPr/>
          <w:p>
            <w:pPr>
              <w:pStyle w:val="indent"/>
            </w:pPr>
            <w:r>
              <w:rPr>
                <w:rFonts w:ascii="宋体" w:hAnsi="宋体" w:eastAsia="宋体" w:cs="宋体"/>
                <w:color w:val="000000"/>
                <w:sz w:val="20"/>
                <w:szCs w:val="20"/>
              </w:rPr>
              <w:t xml:space="preserve">开普敦当地四星酒店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开普敦-法国小镇
                <w:br/>
                酒店早餐后驱车前往开普敦风景明信片-【坎普斯湾】。途经车览拍摄【12 门徒峰】。象征耶稣有 12 个弟子的山峰 ，大多烟雾袅绕，远远看去像是耶稣组织他们围绕桌山在开会呢，山峰下沿大西洋海岸线所修建的欧式别墅 ，大多都是开普顿富人区，风光秀丽。
                <w:br/>
                乘游轮前往【海豹岛】（乘船游览约 45 分钟，视天气情况而定），游人可以观赏到汪洋中的礁石上栖息的海豹壮观奇景；
                <w:br/>
                前往开普敦著名的【桌山】（入内参观约 1 小时）（视天气而定，如因天气原因导致缆车停驶，改为参观信号山），乘坐【360 度旋转观光缆车】，抵达山顶，站在山顶俯瞰开普敦繁华都市，远观茫茫沧海，眺望巍巍群山。(若因天气影响或登山缆车进行维修，此项行程改为信号山，费用不退)。
                <w:br/>
                前往美丽的法国小镇【Franschhoek Vine Valley】， 1688 年在法国受到宗教迫害的法国胡格诺特派教徒大举迁移南非，也将他们先进的酿酒技术带到南非，这些法国人经营的葡萄酒园被称为“法国之角”，这就是今天“FRANSCHHOEK”小镇的由来。这里风景、文化及美食都带有法国风情，其美食及葡萄酒有很高的国际水准，被称为南美食首府。于酒庄内品南非红酒。
                <w:br/>
                晚餐后送回酒店休息。
                <w:br/>
                景点：大巴
                <w:br/>
              </w:t>
            </w:r>
          </w:p>
        </w:tc>
        <w:tc>
          <w:tcPr/>
          <w:p>
            <w:pPr>
              <w:pStyle w:val="indent"/>
            </w:pPr>
            <w:r>
              <w:rPr>
                <w:rFonts w:ascii="宋体" w:hAnsi="宋体" w:eastAsia="宋体" w:cs="宋体"/>
                <w:color w:val="000000"/>
                <w:sz w:val="20"/>
                <w:szCs w:val="20"/>
              </w:rPr>
              <w:t xml:space="preserve">早餐：酒店早餐     午餐：中式团餐     晚餐：西式晚餐   </w:t>
            </w:r>
          </w:p>
        </w:tc>
        <w:tc>
          <w:tcPr/>
          <w:p>
            <w:pPr>
              <w:pStyle w:val="indent"/>
            </w:pPr>
            <w:r>
              <w:rPr>
                <w:rFonts w:ascii="宋体" w:hAnsi="宋体" w:eastAsia="宋体" w:cs="宋体"/>
                <w:color w:val="000000"/>
                <w:sz w:val="20"/>
                <w:szCs w:val="20"/>
              </w:rPr>
              <w:t xml:space="preserve">酒庄酒店或当地四星酒店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开普敦-赫曼纽斯-莫索湾
                <w:br/>
                酒店早餐后乘车前往观鲸小镇-赫曼纽斯（车程约 2.5 小时），每年的 7 - 11 月 ，因为成群的南方露脊母鲸，带领着初生的幼鲸回游至贺曼纽斯沿岸的海域渡过其温暖的寒冬。因而使赫曼努斯成为地欣赏鲸鱼嬉戏海中的盛况，即使不是观鲸最佳时期 ，您也可欣赏到此座充满古朴民风 ，深具南非传统 风情特色的南方小镇迷人风光。（游览约 30 分钟 ）
                <w:br/>
                乘车前往海滨度假胜地【摩梭湾】，摩梭湾是葡萄牙航海家狄亚世在 1488 年最初登陆南非之地，您可以在此参观会分泌白色汁液的【邮政树】、【狄亚士航海博物馆】将使您对此区有进一步的认识 ，此外如贝壳博物馆、海事博物馆 ，亦值得一游。（如迪亚士博物馆闭馆或装修 ，则改其他景区游览）
                <w:br/>
                晚餐后入住酒店休息
                <w:br/>
                交通：大巴
                <w:br/>
              </w:t>
            </w:r>
          </w:p>
        </w:tc>
        <w:tc>
          <w:tcPr/>
          <w:p>
            <w:pPr>
              <w:pStyle w:val="indent"/>
            </w:pPr>
            <w:r>
              <w:rPr>
                <w:rFonts w:ascii="宋体" w:hAnsi="宋体" w:eastAsia="宋体" w:cs="宋体"/>
                <w:color w:val="000000"/>
                <w:sz w:val="20"/>
                <w:szCs w:val="20"/>
              </w:rPr>
              <w:t xml:space="preserve">早餐：酒店早餐     午餐：西式简餐     晚餐：ocean basket   </w:t>
            </w:r>
          </w:p>
        </w:tc>
        <w:tc>
          <w:tcPr/>
          <w:p>
            <w:pPr>
              <w:pStyle w:val="indent"/>
            </w:pPr>
            <w:r>
              <w:rPr>
                <w:rFonts w:ascii="宋体" w:hAnsi="宋体" w:eastAsia="宋体" w:cs="宋体"/>
                <w:color w:val="000000"/>
                <w:sz w:val="20"/>
                <w:szCs w:val="20"/>
              </w:rPr>
              <w:t xml:space="preserve">花园大道当地四星酒店同级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开普敦-摩梭湾（车约 6 小时）
                <w:br/>
                早餐后驱车前往【齐齐卡马国家公园】公园中布劳克郎兹峡谷桥是世界最高的高空弹跳地点，游览TSITISKAMMA TREE TOP，世上绝无仅有的原始森林。
                <w:br/>
                午餐之后途径【自然谷（Natures Valley）】
                <w:br/>
                前往野地长滩，野地海滩属于花园大道国家公园的一部分，气势磅礴，由于该沙滩处于无人现场管理阶段，因此要遵守规定，注意安全。在这里可以看到海滩一望无际，海浪波澜壮阔。
                <w:br/>
                抵达有非洲瑞士之称的奈斯纳，抵达后乘观光船游览【珊瑚湖】（约 60 分钟）整个湖面可行舟的水道长约五公里，湖边为长满芦苇的沼泽地。湖有两个山口屏障，形成了著名的奈斯纳岬角（The Heads），岬角外便是印度洋。欣赏著名的尼斯纳岬角之风景（约 1.5 小时）此地是南非富有人士度假之胜地，风景优美，沿途经过曲折山峦，一睹湖水与印度洋所冲激成的海天一色之自然美景。
                <w:br/>
                今日晚餐特别安排体验印度洋最鲜美生蚝（每人 2 只）。
                <w:br/>
                晚餐后入住酒店休息
                <w:br/>
                交通：大巴
                <w:br/>
              </w:t>
            </w:r>
          </w:p>
        </w:tc>
        <w:tc>
          <w:tcPr/>
          <w:p>
            <w:pPr>
              <w:pStyle w:val="indent"/>
            </w:pPr>
            <w:r>
              <w:rPr>
                <w:rFonts w:ascii="宋体" w:hAnsi="宋体" w:eastAsia="宋体" w:cs="宋体"/>
                <w:color w:val="000000"/>
                <w:sz w:val="20"/>
                <w:szCs w:val="20"/>
              </w:rPr>
              <w:t xml:space="preserve">早餐：酒店早餐     午餐：西式简餐     晚餐：特色餐（西式生蚝餐）   </w:t>
            </w:r>
          </w:p>
        </w:tc>
        <w:tc>
          <w:tcPr/>
          <w:p>
            <w:pPr>
              <w:pStyle w:val="indent"/>
            </w:pPr>
            <w:r>
              <w:rPr>
                <w:rFonts w:ascii="宋体" w:hAnsi="宋体" w:eastAsia="宋体" w:cs="宋体"/>
                <w:color w:val="000000"/>
                <w:sz w:val="20"/>
                <w:szCs w:val="20"/>
              </w:rPr>
              <w:t xml:space="preserve">花园大道当地四星酒店同级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乔治-约翰内斯堡-太阳城   内陆航班待定
                <w:br/>
                酒店早餐（或打包早餐）后乘车前往前往机场乘坐内陆段航班飞往约翰内斯堡。
                <w:br/>
                抵达后车览约翰内斯堡的城市建筑如【摩天大楼】、【第一国家银行】等。
                <w:br/>
                前往外观 2010 年世界杯比赛场地，南非的“鸟巢”-【足球城】
                <w:br/>
                驱车前往南半球最大的娱乐中心-【太阳城】。太阳城是南非的著名旅游胜地，有“世外桃源”的美誉 ，也是世界小姐选美的胜地。太阳城并非是一座城市，而是一个超豪华度假村。 太阳城的景色包括从南非西南角的开普敦到东南角的伊丽莎白港，沿途既有陡峭的山脉、原始森林、清洁的湖泊等陆上风景，也有隐蔽的海湾、绵延的银色海滩等海域风光。这里有清幽的湖光山色，无数的珍禽异草，游人可漫步其
                <w:br/>
                中享受休闲时光。有南非最大规模之一的赌博城全天 24 小时营业。太阳城的美丽景色和魅力令前来观光者流连忘返。外观城内名列世界十大饭店之列的皇宫饭店(The Palace Hotel)。
                <w:br/>
                晚餐后入住酒店休息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太阳城当地四星酒店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约翰内斯堡-比邻斯堡-约堡
                <w:br/>
                乘坐【敞篷车前往比邻斯堡野生动物园】（园内游览约 1.5 小时）观赏野生动物活动；幸运的话，游客可看到在自然野生状态下的“非洲五霸”：大象、狮子、豹子、野牛和河马等多种野生动物。
                <w:br/>
                返回约堡享用午餐
                <w:br/>
                前往参观 LESEDI 民俗文化村（入内参观约 2 小时）；有幸一睹南非不同部族不同的生活方式、建筑风格和特殊技艺，了解他们的文化和生活方式，欣赏非洲传统舞蹈。
                <w:br/>
                晚餐后入住酒店休息
                <w:br/>
                交通：大巴
                <w:br/>
              </w:t>
            </w:r>
          </w:p>
        </w:tc>
        <w:tc>
          <w:tcPr/>
          <w:p>
            <w:pPr>
              <w:pStyle w:val="indent"/>
            </w:pPr>
            <w:r>
              <w:rPr>
                <w:rFonts w:ascii="宋体" w:hAnsi="宋体" w:eastAsia="宋体" w:cs="宋体"/>
                <w:color w:val="000000"/>
                <w:sz w:val="20"/>
                <w:szCs w:val="20"/>
              </w:rPr>
              <w:t xml:space="preserve">早餐：酒店早餐     午餐：特色餐（民俗村特色自助餐）     晚餐：中式团餐   </w:t>
            </w:r>
          </w:p>
        </w:tc>
        <w:tc>
          <w:tcPr/>
          <w:p>
            <w:pPr>
              <w:pStyle w:val="indent"/>
            </w:pPr>
            <w:r>
              <w:rPr>
                <w:rFonts w:ascii="宋体" w:hAnsi="宋体" w:eastAsia="宋体" w:cs="宋体"/>
                <w:color w:val="000000"/>
                <w:sz w:val="20"/>
                <w:szCs w:val="20"/>
              </w:rPr>
              <w:t xml:space="preserve">约翰内斯堡当地四星酒店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温馨提示：抵达深圳后，请您配合南非使馆工作，将护照原件交给随团领队或我社接机工作人员，以便签证消签(一般情况下，销签在一周内完成。护照封底贴有南非使馆条行码， 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1、深圳往返全程团队经济舱机票及税金；
                <w:br/>
                2、地接安排：
                <w:br/>
                1）参考酒店：
                <w:br/>
                太阳城：sun city soho hotel*或同级
                <w:br/>
                约堡：birchwood hotel*或同级
                <w:br/>
                纳斯那：premier resort the moorings knysna 4*或同级
                <w:br/>
                开普敦：fountains hotel 4*或同级
                <w:br/>
                若团队出现单间，我社有权利提前说明情况并调整夫妻及亲属住宿安排，请给予理解；如有特别要求出现单间请补单房差。
                <w:br/>
                2）餐食：西式自助早餐，中式团队午晚餐（8 菜一汤，10-12 人一桌）或当地餐，（用餐时间在飞机或船上以机船餐为
                <w:br/>
                准，不再另补）；
                <w:br/>
                3）交通：全程空调旅游车（视实际人数安排，保证 1 人 1 正座）；
                <w:br/>
                4）导游：专业中文导游/当地专职司机；
                <w:br/>
                5）景点：行程中所列之常规景点首道门票。
                <w:br/>
                6）每人每天一支矿泉水
                <w:br/>
                5、旅行社责任险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
                <w:br/>
                2、 全程境外司机导游服务费￥1200/人；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
                每年的 7 - 10 月，因为成群的南方露脊母鲸，带领着初生的幼鲸回游至贺曼纽斯沿岸的海域。渡过
                <w:br/>
                其温暖的寒冬。因而使赫曼努斯成为地欣赏鲸鱼的胜地，客人可搭乘游船出海，有幸的话可看到成群
                <w:br/>
                南方露脊母鲸嬉戏海中的盛况。
                <w:br/>
                温馨提醒：患有心脏病、腰椎病等不可以进行激烈运动患者 ，请不要参加此项运动！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1、大人小孩同价；
                <w:br/>
                2、行程中所列航班时间“+1”表示航班第二天抵达；
                <w:br/>
                3、行程中所列餐食“X”表示该餐不包含于行程中；
                <w:br/>
                4、我社保留因航班变化和签证等原因对出团线路、出发日期、全程用餐等作适当调整之权力，此行程为参考行程，最终
                <w:br/>
                行程以出团通知为准。
                <w:br/>
                5、如签证已经入签后因个人原因取消或因个人原因被拒签，如因领馆等不可抗力没有及时获得签证，须付签证费用
                <w:br/>
                RMB900，如有机票及酒店等其他损失，须按旅游合同规定收取损失费用，贵宾有义务配合旅行社消签完毕后，旅
                <w:br/>
                行社才能归还护照；
                <w:br/>
                6、根据《旅游法》规定，旅行者不得脱团，如走行程中擅自脱团、离团、滞留等，旅行社将向公安机关、旅游主管
                <w:br/>
                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
                <w:br/>
                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
                <w:br/>
                自行负责，与接待旅行社责任无关。
                <w:br/>
                11、70 岁以上老人，需有 50 岁以下家人陪同方可参团， 80 岁以上老人随家人出行另需签署【免责声明】，18
                <w:br/>
                岁以下未成年人，需有父母或亲属陪同方可参团，非随父母出行需提供亲属证明及父母委托，另使馆对 70 岁以上老
                <w:br/>
                人和 18 岁以下儿童签证资料特殊要求，以使馆要求为准。本产品不接受 80 岁以上客人（包含）预定，敬请原谅。
                <w:br/>
                12、南非旅游团申请 ADS 团队旅游签证，必须随团旅游，不可以离团。若您违反此约定，须支付违约金 RMB3000/人。
                <w:br/>
                13、保险说明：强烈建议客人自行购买“游客人身意外保险”，如旅行社出资为游客投保，如客人发生意外伤害事
                <w:br/>
                件，视事实情况保险公司对此承担相应的法律责任，游客获得保险公司理赔金额后，相应免除旅行社的赔付责任。“游客
                <w:br/>
                人身意外保险”的适用范围以及条件以“中国人民财产保险股份有限公司境外旅行意外伤害保险条款”为原则；
                <w:br/>
                14、南非移民局为打击拐卖儿童的违法犯罪行为，要求入境南非的不满 18 周岁儿童携带以下证件：
                <w:br/>
                A 父母一同前往南非：请携带有效的出生医学公证书/亲属关系公证书（上海领区二选一，北京领区只能选择出生医
                <w:br/>
                学公证书）原件+出生证明原件；
                <w:br/>
                B 父母一方前往南非：请携带有效的出生医学公证书/亲属关系公证书（上海领区二选一，北京领区只能选择出生医
                <w:br/>
                学公证书）原件+委托公证书原件+出生证明原件，不能同行一方的护照或身份证原件；
                <w:br/>
                c 父母双方不前往南非：请携带有效的出生医学公证书/亲属关系公证书（上海领区二选一，北京领区只能选择出生
                <w:br/>
                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团队ADS签证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上海，广州，山东，安徽，浙江，福建，江苏
                <w:br/>
                上海领区 ADS送签 
                <w:br/>
                一、护照 （有效期半年以上，后附本人亲笔签名）） 
                <w:br/>
                二、照片 （ 两寸照片2张照片尺寸35*45mm，白底，在照片后面签名） 
                <w:br/>
                三、个人资料表（提供真实完整的个人资料，尤其注意单位电话及个人手机号码的真实）
                <w:br/>
                四，领队证；
                <w:br/>
                五，在职证明【必须是确切抵达南非与离开的时间】英文版（必须体现单位名称，单位地址，联系电话，负责人签字，公司盖章，必须是用有公司logo的抬头纸）不能自己给自己签字，不能互相签字，如果是法人自己给自己签需要营业执照公正
                <w:br/>
                六、儿童：未满18周岁 
                <w:br/>
                1.  随父母旅游，需提供出生医学证明公证书。
                <w:br/>
                2. 不随父母旅游，除了出生医学证明公证书以外，还需提供父母的委托授权书公证书，委托授权公证书中，还需要注明孩子出去的费用由父母承担。 
                <w:br/>
                3.随父母一方旅游，须提供出生医学证明公证书及另一方的委托授权书公证书，委托授权公证书中，还需要注明孩子出去的费用由父母承担。同时，另一方需要提供身份证或护照的复印件。
                <w:br/>
                4. 学校在校证明(中英文版)必须有。 放假不能提供在校证明的提供学生证【原件及翻译件】 [寒暑假，十一期间不用提供学生证明]  
                <w:br/>
                七、70岁周岁以上老人需要健康证明；
                <w:br/>
                八、大学生学校在校证明(中英文版)必须有。 放假不能提供在校证明的提供学生证【原件及翻译件】  
                <w:br/>
                九、退休人员：（提供退休证原件和翻译件）
                <w:br/>
                备注：
                <w:br/>
                1.如果10年以内去过黄热病国家或者即将要去【有签证】，需要提供黄皮书。
                <w:br/>
                销签： 需要护照原件；注意护照后的条形码千万别撕，回来销签用【ADS】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2025-06-18T17:56:54+08:00</dcterms:created>
  <dcterms:modified xsi:type="dcterms:W3CDTF">2025-06-18T17:56:54+08:00</dcterms:modified>
</cp:coreProperties>
</file>

<file path=docProps/custom.xml><?xml version="1.0" encoding="utf-8"?>
<Properties xmlns="http://schemas.openxmlformats.org/officeDocument/2006/custom-properties" xmlns:vt="http://schemas.openxmlformats.org/officeDocument/2006/docPropsVTypes"/>
</file>