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经典超值•土耳其10天 ▏1晚棉花堡温泉酒店 ▏1晚爱琴海五星酒店 ▏番红花城小镇 ▏阿瓦诺斯陶瓷小镇  ▏希林斯小镇 ▏朱马勒克小镇  ▏卡帕多奇亚格雷梅国家公园 ▏棉花堡 ▏卡帕多奇亚 ▏图兹湖盐湖 ▏船游博斯普鲁斯海峡（广州GF）行程单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AA1724225847GFTS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CANBAH 1700-2040
                <w:br/>
                GF045 BAHIST 0140-0600
                <w:br/>
                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2025玩法升级】加量不加价，让您不虚此行：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于广州白云国际机场集合，经巴林转机，飞往土耳其的最大城市伊斯坦布尔；
                <w:br/>
                参考航班：GF123 CANBAH 1700-2040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