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【暑假】纯玩芽庄 | 广州南航往返 | 全程0购物0自费 | 五星泳池酒店（升级海景房）|行程单</w:t>
      </w:r>
    </w:p>
    <w:p>
      <w:pPr>
        <w:jc w:val="center"/>
        <w:spacing w:after="100"/>
      </w:pPr>
      <w:r>
        <w:rPr>
          <w:rFonts w:ascii="宋体" w:hAnsi="宋体" w:eastAsia="宋体" w:cs="宋体"/>
          <w:sz w:val="20"/>
          <w:szCs w:val="20"/>
        </w:rPr>
        <w:t xml:space="preserve">（暑假）豪叹芽庄5天4晚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ZQNY-SA1724230131ND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优质住宿：全程入住网评五星泳池酒店，升级海景房型
                <w:br/>
                ★ 经典打卡：芽庄大教堂、龙山寺、天依女神庙、五指岩
                <w:br/>
                ★ 网红打卡：“不求天上人间，只求仙境一天”—天堂湾又名仙境湾
                <w:br/>
                ★ 跳岛出海：出海跳岛一日游，享受阳光与海滩，游玩海上项目
                <w:br/>
                ★ 特别赠送：水果大餐、特色泥浆浴、越南滴漏咖啡、芽庄燕窝饮
                <w:br/>
                ★ 特色美食：芽庄特色簸箕餐、自助餐、海鲜火锅餐、三宝餐、越式风味餐、瓦片烤肉餐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指定时间于广州白云机场集合，搭乘航班飞往东方马尔代夫之称“芽庄”（飞行时间约2.5小时），抵达后由导游接机，在岩岩夏热的天气，安排每人一瓶冰冻的欢迎饮料芽庄燕窝饮，消除飞机上的疲劳。
                <w:br/>
                随后前往品尝芽庄特色簸箕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前往游览【芽庄大教堂】（游览时间约40分钟）矗立在一个小山坡上，沿着开满小花的阶梯上去。
                <w:br/>
                接着傍晚时间段前往【芽庄夜市】（自由活动，游览约120分钟）芽庄最繁华的也是一条街，靠近海边，品类繁多，特闹非凡，成为了当人的网红打卡点。结束后返回酒店休息！
                <w:br/>
              </w:t>
            </w:r>
          </w:p>
        </w:tc>
        <w:tc>
          <w:tcPr/>
          <w:p>
            <w:pPr>
              <w:pStyle w:val="indent"/>
            </w:pPr>
            <w:r>
              <w:rPr>
                <w:rFonts w:ascii="宋体" w:hAnsi="宋体" w:eastAsia="宋体" w:cs="宋体"/>
                <w:color w:val="000000"/>
                <w:sz w:val="20"/>
                <w:szCs w:val="20"/>
              </w:rPr>
              <w:t xml:space="preserve">早餐：X     午餐：芽庄簸箕餐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芽庄（出海一日游）
                <w:br/>
                酒店享用自助早餐后，出发芽庄码头，开启出海跳岛游，乘快艇出海，安排前往【竹岛】在这里体验越南风情，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游玩结束后于指定时间返回码头，送往酒店休息。
                <w:br/>
              </w:t>
            </w:r>
          </w:p>
        </w:tc>
        <w:tc>
          <w:tcPr/>
          <w:p>
            <w:pPr>
              <w:pStyle w:val="indent"/>
            </w:pPr>
            <w:r>
              <w:rPr>
                <w:rFonts w:ascii="宋体" w:hAnsi="宋体" w:eastAsia="宋体" w:cs="宋体"/>
                <w:color w:val="000000"/>
                <w:sz w:val="20"/>
                <w:szCs w:val="20"/>
              </w:rPr>
              <w:t xml:space="preserve">早餐：酒店自助餐     午餐：蚕岛自助餐     晚餐：中式/越式围餐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芽庄（特色一日游）
                <w:br/>
                酒店享用自助早餐后，出发前往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回到市区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享用晚餐后，送往酒店休息。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芽庄（珍珠乐园一天游）
                <w:br/>
                酒店享用自助早餐后，在导游的带领下乘坐大巴前往码头后，自行乘坐跨海缆车登岛，自行进入并游玩珍珠乐园，开启乐园狂欢模式。
                <w:br/>
                【珍珠岛游乐园】位于竹岛的一座度假村里，度假村的英文全称“VinpearlNhaTrangResort”，集住宿、餐饮、大型游乐设施等为一体。珍珠岛娱乐设施包括游乐园、水上乐园等，很适合亲子游。园区分为四部分：水上乐园、机动游乐园、动物园、植物园。
                <w:br/>
                结束一天游玩后，于晚上20:00的时间在码头集合，在导游的集合下，乘坐大巴返回酒店休息！（如有个别需求，例如早回或者晚回的客人则自行打车返回酒店）
                <w:br/>
                温馨提示：
                <w:br/>
                1、珍珠游乐场是不允许自带食物的，上缆车之前会有人检查包内是否有食物，如果有的话要存包，婴幼儿食品除外。
                <w:br/>
                2、机动游乐园和水上乐园里有些设施1.3米以下小孩不能玩，有些需要大人陪伴才能玩。
                <w:br/>
                3、跨海缆车运行时间9:00-22:00。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芽庄网评海边五星泳池酒店（参考酒店：芒清奢华庆和酒店(Muong Thanh Luxury Khanh Hoa)或同级）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芽庄（市区经典）-广州
                <w:br/>
                酒店享用自助早餐后，出发前往游览【天依女神庙】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接着出发品尝芽庄特色餐，之后于指定时间前往机场办理离境手续，乘飞机飞回广州（飞行时间2小时15分钟），结束愉快的旅程！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酒店标准：全程入住网评五星酒店（参考酒店：芒清奢华庆和酒店(Muong Thanh Luxury Khanh Hoa)海景房型）；为标准双人间含每人每天一床位（小孩价不占床位）；
                <w:br/>
                餐饮标准：全程4早餐/5正餐（餐标50元，10人每桌8菜一汤，根据实际人数适当调整菜品，蚕岛自助餐已包含）；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单间差（如一人使用一间房间则需支付RMB1000元/人）；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