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【尊享泰国】曼谷芭提雅6天5晚丨大皇宫丨玉佛寺丨泰式按摩丨杜拉拉水上市场行程单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ZC-MB6D5CZ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精彩独家行程：大皇宫+玉佛寺、泰式按摩、海天盛筵、杜拉拉水上市场、JODD新火车头夜市、打卡跑男拍摄地唐人街、泰爽庄园一站式泰式玩乐体验......
                <w:br/>
                欢乐畅玩：芭堤雅游金沙岛+珊瑚岛，海岛风光，阳光沙滩。。。
                <w:br/>
                奇趣之旅：实弹射击场，体验真枪实弹射击的刺激。
                <w:br/>
                升级美食盛宴：曼谷盛泰兰五星酒店自助餐、咖喱螃蟹，泰爽庄园帝王宴、海天盛筵船晚餐、美人鱼悬崖餐厅下午茶、皇权免税店自助餐、榴莲水果餐！
                <w:br/>
                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暹罗商圈 - 农夫水果市场 - 广州
                <w:br/>
                早餐后前往【暹罗商圈】（Siam）不仅是整个曼谷的中心，甚至是整个泰国的中心，也是世界各地游客到曼谷必须打卡的地标。【网红农夫水果市场】（游览时间大约60分钟）蕴含泰国丰富独特的市场文化，却是值得让人 白天舍弃环境舒适的水果购物中心，也得前来逛逛的好地方。根据航班时间前往曼谷机场乘搭客机返回广州机场后，结束愉快的旅程！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备注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2026-05-07T00:24:17+08:00</dcterms:created>
  <dcterms:modified xsi:type="dcterms:W3CDTF">2026-05-07T00:24:17+08:00</dcterms:modified>
</cp:coreProperties>
</file>

<file path=docProps/custom.xml><?xml version="1.0" encoding="utf-8"?>
<Properties xmlns="http://schemas.openxmlformats.org/officeDocument/2006/custom-properties" xmlns:vt="http://schemas.openxmlformats.org/officeDocument/2006/docPropsVTypes"/>
</file>