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375pt; height:25pt; margin-left:0pt; margin-top:0pt; mso-position-horizontal:left; mso-position-vertical:top; mso-position-horizontal-relative:char; mso-position-vertical-relative:line;"><w10:wrap type="inline"/><v:imagedata r:id="rId7" o:title=""/></v:shape></w:pict></w:r></w:p><w:p><w:pPr><w:pStyle w:val="pStyle"/></w:pPr><w:r><w:rPr><w:rFonts w:ascii="宋体" w:hAnsi="宋体" w:eastAsia="宋体" w:cs="宋体"/><w:sz w:val="24"/><w:szCs w:val="24"/><w:b/><w:bCs/></w:rPr><w:t xml:space="preserve">【2024龙脊秋收节•预售抢购】 广西双动4天 龙脊古壮寨梯田|平安寨梯田|三省边城•富川|古明城之夜|七彩虎头村|神剑石林|布尼花海梯田|七星桂花节•骆驼峰|梦幻七星岩|龙胜森林温泉度假村行程单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宋体" w:hAnsi="宋体" w:eastAsia="宋体" w:cs="宋体"/><w:color w:val="000000"/><w:sz w:val="20"/><w:szCs w:val="20"/><w:b/><w:bCs/></w:rPr><w:t xml:space="preserve">产品编号</w:t></w:r></w:p></w:tc><w:tc><w:tcPr><w:tcW w:w="2300" w:type="dxa"/></w:tcPr><w:p><w:pPr><w:pStyle w:val="indent"/></w:pPr><w:r><w:rPr><w:rFonts w:ascii="宋体" w:hAnsi="宋体" w:eastAsia="宋体" w:cs="宋体"/><w:color w:val="000000"/><w:sz w:val="20"/><w:szCs w:val="20"/></w:rPr><w:t xml:space="preserve">ZM-20240823-C1</w:t></w:r></w:p></w:tc><w:tc><w:tcPr><w:tcW w:w="1200" w:type="dxa"/><w:vAlign w:val="center"/><w:shd w:val="clear" w:fill="efefef"/></w:tcPr><w:p><w:pPr><w:pStyle w:val="center"/></w:pPr><w:r><w:rPr><w:rFonts w:ascii="宋体" w:hAnsi="宋体" w:eastAsia="宋体" w:cs="宋体"/><w:color w:val="000000"/><w:sz w:val="20"/><w:szCs w:val="20"/><w:b/><w:bCs/></w:rPr><w:t xml:space="preserve">出发地</w:t></w:r></w:p></w:tc><w:tc><w:tcPr><w:tcW w:w="2300" w:type="dxa"/></w:tcPr><w:p><w:pPr><w:pStyle w:val="indent"/></w:pPr><w:r><w:rPr><w:rFonts w:ascii="宋体" w:hAnsi="宋体" w:eastAsia="宋体" w:cs="宋体"/><w:color w:val="000000"/><w:sz w:val="20"/><w:szCs w:val="20"/></w:rPr><w:t xml:space="preserve">广州市</w:t></w:r></w:p></w:tc><w:tc><w:tcPr><w:tcW w:w="1200" w:type="dxa"/><w:vAlign w:val="center"/><w:shd w:val="clear" w:fill="efefef"/></w:tcPr><w:p><w:pPr><w:pStyle w:val="center"/></w:pPr><w:r><w:rPr><w:rFonts w:ascii="宋体" w:hAnsi="宋体" w:eastAsia="宋体" w:cs="宋体"/><w:color w:val="000000"/><w:sz w:val="20"/><w:szCs w:val="20"/><w:b/><w:bCs/></w:rPr><w:t xml:space="preserve">目的地</w:t></w:r></w:p></w:tc><w:tc><w:tcPr><w:tcW w:w="2300" w:type="dxa"/></w:tcPr><w:p><w:pPr><w:pStyle w:val="indent"/></w:pPr><w:r><w:rPr><w:rFonts w:ascii="宋体" w:hAnsi="宋体" w:eastAsia="宋体" w:cs="宋体"/><w:color w:val="000000"/><w:sz w:val="20"/><w:szCs w:val="20"/></w:rPr><w:t xml:space="preserve">桂林市</w:t></w:r></w:p></w:tc></w:tr><w:tr><w:trPr/><w:tc><w:tcPr><w:tcW w:w="1200" w:type="dxa"/><w:vAlign w:val="center"/><w:shd w:val="clear" w:fill="efefef"/></w:tcPr><w:p><w:pPr><w:pStyle w:val="center"/></w:pPr><w:r><w:rPr><w:rFonts w:ascii="宋体" w:hAnsi="宋体" w:eastAsia="宋体" w:cs="宋体"/><w:color w:val="000000"/><w:sz w:val="20"/><w:szCs w:val="20"/><w:b/><w:bCs/></w:rPr><w:t xml:space="preserve">行程天数</w:t></w:r></w:p></w:tc><w:tc><w:tcPr><w:tcW w:w="2300" w:type="dxa"/></w:tcPr><w:p><w:pPr><w:pStyle w:val="indent"/></w:pPr><w:r><w:rPr><w:rFonts w:ascii="宋体" w:hAnsi="宋体" w:eastAsia="宋体" w:cs="宋体"/><w:color w:val="000000"/><w:sz w:val="20"/><w:szCs w:val="20"/></w:rPr><w:t xml:space="preserve">4</w:t></w:r></w:p></w:tc><w:tc><w:tcPr><w:tcW w:w="1200" w:type="dxa"/><w:vAlign w:val="center"/><w:shd w:val="clear" w:fill="efefef"/></w:tcPr><w:p><w:pPr><w:pStyle w:val="center"/></w:pPr><w:r><w:rPr><w:rFonts w:ascii="宋体" w:hAnsi="宋体" w:eastAsia="宋体" w:cs="宋体"/><w:color w:val="000000"/><w:sz w:val="20"/><w:szCs w:val="20"/><w:b/><w:bCs/></w:rPr><w:t xml:space="preserve">去程交通</w:t></w:r></w:p></w:tc><w:tc><w:tcPr><w:tcW w:w="2300" w:type="dxa"/></w:tcPr><w:p><w:pPr><w:pStyle w:val="indent"/></w:pPr><w:r><w:rPr><w:rFonts w:ascii="宋体" w:hAnsi="宋体" w:eastAsia="宋体" w:cs="宋体"/><w:color w:val="000000"/><w:sz w:val="20"/><w:szCs w:val="20"/></w:rPr><w:t xml:space="preserve">动车</w:t></w:r></w:p></w:tc><w:tc><w:tcPr><w:tcW w:w="1200" w:type="dxa"/><w:vAlign w:val="center"/><w:shd w:val="clear" w:fill="efefef"/></w:tcPr><w:p><w:pPr><w:pStyle w:val="center"/></w:pPr><w:r><w:rPr><w:rFonts w:ascii="宋体" w:hAnsi="宋体" w:eastAsia="宋体" w:cs="宋体"/><w:color w:val="000000"/><w:sz w:val="20"/><w:szCs w:val="20"/><w:b/><w:bCs/></w:rPr><w:t xml:space="preserve">返程交通</w:t></w:r></w:p></w:tc><w:tc><w:tcPr><w:tcW w:w="2300" w:type="dxa"/></w:tcPr><w:p><w:pPr><w:pStyle w:val="indent"/></w:pPr><w:r><w:rPr><w:rFonts w:ascii="宋体" w:hAnsi="宋体" w:eastAsia="宋体" w:cs="宋体"/><w:color w:val="000000"/><w:sz w:val="20"/><w:szCs w:val="20"/></w:rPr><w:t xml:space="preserve">动车</w:t></w:r></w:p></w:tc></w:tr><w:tr><w:trPr/><w:tc><w:tcPr><w:tcW w:w="1200" w:type="dxa"/><w:vAlign w:val="center"/><w:shd w:val="clear" w:fill="efefef"/></w:tcPr><w:p><w:pPr><w:pStyle w:val="center"/></w:pPr><w:r><w:rPr><w:rFonts w:ascii="宋体" w:hAnsi="宋体" w:eastAsia="宋体" w:cs="宋体"/><w:color w:val="000000"/><w:sz w:val="20"/><w:szCs w:val="20"/><w:b/><w:bCs/></w:rPr><w:t xml:space="preserve">参考航班</w:t></w:r></w:p></w:tc><w:tc><w:tcPr><w:gridSpan w:val="5"/></w:tcPr><w:p><w:pPr><w:pStyle w:val="indent"/></w:pPr><w:r><w:rPr><w:rFonts w:ascii="宋体" w:hAnsi="宋体" w:eastAsia="宋体" w:cs="宋体"/><w:color w:val="000000"/><w:sz w:val="20"/><w:szCs w:val="20"/></w:rPr><w:t xml:space="preserve">无</w:t></w:r></w:p></w:tc></w:tr><w:tr><w:trPr/><w:tc><w:tcPr><w:tcW w:w="1200" w:type="dxa"/><w:vAlign w:val="center"/><w:shd w:val="clear" w:fill="efefef"/></w:tcPr><w:p><w:pPr><w:pStyle w:val="center"/></w:pPr><w:r><w:rPr><w:rFonts w:ascii="宋体" w:hAnsi="宋体" w:eastAsia="宋体" w:cs="宋体"/><w:color w:val="000000"/><w:sz w:val="20"/><w:szCs w:val="20"/><w:b/><w:bCs/></w:rPr><w:t xml:space="preserve">产品亮点</w:t></w:r></w:p></w:tc><w:tc><w:tcPr><w:gridSpan w:val="5"/></w:tcPr><w:p><w:pPr><w:pStyle w:val="indent"/></w:pPr><w:r><w:rPr><w:rFonts w:ascii="宋体" w:hAnsi="宋体" w:eastAsia="宋体" w:cs="宋体"/><w:color w:val="000000"/><w:sz w:val="20"/><w:szCs w:val="20"/></w:rPr><w:t xml:space="preserve">——广东自组团！特别安排少数民族网红旅拍，赠送每人一张5寸照片！<w:br/><w:br/>■ 产品特色 <w:br/>游世界梯田之冠，探三省秘境边城，泡汤华南第一温泉！<w:br/>臻品3晚酒店：富川高端美宿+龙脊吊脚楼+龙胜中心温泉酒店！<w:br/>★2024龙脊秋收节！游览“世界梯田之冠”【龙脊梯田】，观赏全年至佳观赏期-金秋梯田的绝色震撼景观！<w:br/>【安排古壮寨（古朴原始的世外桃源）、平安寨（成龙电影《绝地逃亡》拍摄地）双梯田美景】！<w:br/>★游览秋天摄影天堂【布尼梯田】，令人迷醉的花海梯田，古朴的瑶族寨落，构成一幅幅金秋美景！<w:br/>★探秘【富川古明城】，广西保存最好的古城，由于现在的城池始建于明代，因此又被称为古明城。<w:br/>★游览充满梦幻色彩的童话小镇【七彩虎头村】，别出心裁用创意挥洒的七彩房子，这是现实中的童话世界！<w:br/>★游览世界最典型的喀斯特地貌景观【富川神剑石林】，欣赏神剑般的石林直指青天，怪石嶙峋的壮阔景象！<w:br/>★行摄桂林面积最大、景致最多的【七星风景区】，穿过桂花大道，留影桂林著名标志-骆驼峰，体验芬芳的美妙旅程！<w:br/>世界梯田之冠：龙胜秋收节•醉美三大梯田<w:br/>★2024龙脊秋收节！游览“世界梯田之冠”【龙脊梯田】，观赏全年至佳观赏期-金秋梯田的绝色震撼景观。<w:br/>【安排古壮寨（古朴原始的世外桃源）、平安寨（成龙电影《绝地逃亡》拍摄地）、布尼花海梯田三大梯田美景】！</w:t></w:r></w:p></w:tc></w:tr></w:tbl><w:p><w:pPr><w:jc w:val="left"/><w:spacing w:before="10" w:after="10"/></w:pPr><w:r><w:rPr><w:rFonts w:ascii="宋体" w:hAnsi="宋体" w:eastAsia="宋体" w:cs="宋体"/><w:sz w:val="22"/><w:szCs w:val="22"/><w:b/><w:bCs/></w:rPr><w:t xml:space="preserve">行程安排</w:t></w:r></w:p><w:tbl><w:tblGrid><w:gridCol w:w="1200" w:type="dxa"/><w:gridCol w:w="5800" w:type="dxa"/><w:gridCol w:w="1500" w:type="dxa"/><w:gridCol w:w="2000" w:type="dxa"/></w:tblGrid><w:tblPr><w:tblStyle w:val="lineSchedulings"/></w:tblPr><w:tr><w:trPr/><w:tc><w:tcPr><w:tcW w:w="1200" w:type="dxa"/><w:vAlign w:val="center"/><w:shd w:val="clear" w:fill="efefef"/></w:tcPr><w:p><w:pPr><w:pStyle w:val="center"/></w:pPr><w:r><w:rPr><w:rFonts w:ascii="宋体" w:hAnsi="宋体" w:eastAsia="宋体" w:cs="宋体"/><w:color w:val="000000"/><w:sz w:val="20"/><w:szCs w:val="20"/><w:b/><w:bCs/></w:rPr><w:t xml:space="preserve">天数</w:t></w:r></w:p></w:tc><w:tc><w:tcPr><w:tcW w:w="5800" w:type="dxa"/><w:vAlign w:val="center"/><w:shd w:val="clear" w:fill="efefef"/></w:tcPr><w:p><w:pPr><w:pStyle w:val="center"/></w:pPr><w:r><w:rPr><w:rFonts w:ascii="宋体" w:hAnsi="宋体" w:eastAsia="宋体" w:cs="宋体"/><w:color w:val="000000"/><w:sz w:val="20"/><w:szCs w:val="20"/><w:b/><w:bCs/></w:rPr><w:t xml:space="preserve">行程详情</w:t></w:r></w:p></w:tc><w:tc><w:tcPr><w:tcW w:w="1500" w:type="dxa"/><w:vAlign w:val="center"/><w:shd w:val="clear" w:fill="efefef"/></w:tcPr><w:p><w:pPr><w:pStyle w:val="center"/></w:pPr><w:r><w:rPr><w:rFonts w:ascii="宋体" w:hAnsi="宋体" w:eastAsia="宋体" w:cs="宋体"/><w:color w:val="000000"/><w:sz w:val="20"/><w:szCs w:val="20"/><w:b/><w:bCs/></w:rPr><w:t xml:space="preserve">用餐</w:t></w:r></w:p></w:tc><w:tc><w:tcPr><w:tcW w:w="2000" w:type="dxa"/><w:vAlign w:val="center"/><w:shd w:val="clear" w:fill="efefef"/></w:tcPr><w:p><w:pPr><w:pStyle w:val="center"/></w:pPr><w:r><w:rPr><w:rFonts w:ascii="宋体" w:hAnsi="宋体" w:eastAsia="宋体" w:cs="宋体"/><w:color w:val="000000"/><w:sz w:val="20"/><w:szCs w:val="20"/><w:b/><w:bCs/></w:rPr><w:t xml:space="preserve">住宿</w:t></w:r></w:p></w:tc></w:tr><w:tr><w:trPr/><w:tc><w:tcPr/><w:p><w:pPr><w:pStyle w:val="center"/></w:pPr><w:r><w:rPr><w:rFonts w:ascii="宋体" w:hAnsi="宋体" w:eastAsia="宋体" w:cs="宋体"/><w:color w:val="000000"/><w:sz w:val="20"/><w:szCs w:val="20"/></w:rPr><w:t xml:space="preserve">D1</w:t></w:r></w:p></w:tc><w:tc><w:tcPr/><w:p><w:pPr><w:pStyle w:val="indent"/></w:pPr><w:r><w:rPr><w:rFonts w:ascii="宋体" w:hAnsi="宋体" w:eastAsia="宋体" w:cs="宋体"/><w:color w:val="000000"/><w:sz w:val="20"/><w:szCs w:val="20"/></w:rPr><w:t xml:space="preserve">出发地—贺州—富川<w:br/>出发地乘动车前往贺州（动车二等座，车程时间约2小时），导游接团。后前往三省边城，岭南瑶族文化的发祥地、中国长寿之乡、中国脐橙之乡、国际慢城——富川，午餐品尝【富川农家宴】（或晚上安排）。前往游览充满梦幻色彩的童话小镇——【七彩虎头村】（游览约1小时），在碧波万顷的碧溪湖畔，藏着一个彩色的童话村，远远望去，五彩斑斓的颜色异常夺目，一眼就能看出它的与众不同。她就是位于贺州富川县富阳镇的虎头村。除了五颜六色的房子，彩色村的墙壁也是一大亮点。每一副壁画都营造出3D效果，栩栩如生，带着浓浓的生活气息。这里不仅是童话般的小村落。村里旁边就是美丽的【碧溪湖】，绵延在湖中的栈道，配合着湖泊和白色的风车，颜色特别清新美丽。站在村庄前，眺望远方，远的山，近的湖。再回首近看眼前，丰富饱满的色彩，别出心裁用创意挥洒的七彩房子，这就是现实中的童话世界。后车赴神剑石林景区，游览【富川神剑石林】（自费套票，游览约90分钟），神剑石林位于广西贺州市富川瑶族自治县福利镇大面山村、牛坝村两个自然村，石林总占地面积500余亩，是世界最典型的喀斯特地貌景观。穿梭于山中的蜿蜒小径，径道边上的石群拔地而起，呈青褐色，神剑般直指青天，怪石嶙峋，是大自然的鬼斧神工造就了这一片美妙的石林，流连其中，或感叹于造物主的巧夺天工。游览富川【古明城】（游览约90分钟），富川古城是广西保存最好的古城之一，有着600多年历史，由于现在的城池始建于明代，因此又被称为古明城。富川古明城虽然保存完好，但没有经过商业开发的洗礼，鹅卵石铺成的街道两边，都是静谧温馨的人家，东南北三座城门依然是城内居民进进出出的要道，门洞像是母亲的眼睛，用慈祥的目光看着时光变老。晚上赠送欣赏古明城表演【明城有约】（赠送项目如遇天气或其他原因无法表演，费用不退，敬请注意）。晚上入住当地超豪酒店【华泰大酒店】（如满房安排全新维也纳/怡程酒店或同级），叹享舒适美妙的富川之夜。<w:br/>交通：动车/汽车<w:br/></w:t></w:r></w:p></w:tc><w:tc><w:tcPr/><w:p><w:pPr><w:pStyle w:val="indent"/></w:pPr><w:r><w:rPr><w:rFonts w:ascii="宋体" w:hAnsi="宋体" w:eastAsia="宋体" w:cs="宋体"/><w:color w:val="000000"/><w:sz w:val="20"/><w:szCs w:val="20"/></w:rPr><w:t xml:space="preserve">早餐：X     午餐：X     晚餐：√   </w:t></w:r></w:p></w:tc><w:tc><w:tcPr/><w:p><w:pPr><w:pStyle w:val="indent"/></w:pPr><w:r><w:rPr><w:rFonts w:ascii="宋体" w:hAnsi="宋体" w:eastAsia="宋体" w:cs="宋体"/><w:color w:val="000000"/><w:sz w:val="20"/><w:szCs w:val="20"/></w:rPr><w:t xml:space="preserve">富川</w:t></w:r></w:p></w:tc></w:tr><w:tr><w:trPr/><w:tc><w:tcPr/><w:p><w:pPr><w:pStyle w:val="center"/></w:pPr><w:r><w:rPr><w:rFonts w:ascii="宋体" w:hAnsi="宋体" w:eastAsia="宋体" w:cs="宋体"/><w:color w:val="000000"/><w:sz w:val="20"/><w:szCs w:val="20"/></w:rPr><w:t xml:space="preserve">D2</w:t></w:r></w:p></w:tc><w:tc><w:tcPr/><w:p><w:pPr><w:pStyle w:val="indent"/></w:pPr><w:r><w:rPr><w:rFonts w:ascii="宋体" w:hAnsi="宋体" w:eastAsia="宋体" w:cs="宋体"/><w:color w:val="000000"/><w:sz w:val="20"/><w:szCs w:val="20"/></w:rPr><w:t xml:space="preserve">富川—荔浦—龙胜<w:br/>早上酒店享用早餐。后前往荔浦（车程约2.5小时），抵达后前往参观桂林民族风情园【马岭鼓寨】（参观约90分钟），让我们走进少数民族村寨，真正了解侗族这个少数民族的民族文化。午餐享用【阳朔刘姐非遗啤酒鱼】。后乘车前往龙胜（车程约2小时），游览世界一绝【龙脊梯田风景区】（自费套票，不含售票处-古壮寨换乘环保车费用单程20元/人，往返40元/人，当地导游现收），抵达后前往【龙脊古壮寨梯田】（游览约1小时），抵达后游览古壮寨梯田。古壮寨是一个古朴、原始的世外桃源，拥有全国保存最完整、最古老、规模最大的壮族干栏式吊脚木楼建筑群。欣赏千层梯田之立体美景，了解当地原汁原味的民风民俗及稻作文化，观气势磅礴的梯田景观。后入住龙脊臻选当地豪华吊脚楼【水云间或同级】，零距离感受龙脊魅力之夜！<w:br/>交通：汽车<w:br/></w:t></w:r></w:p></w:tc><w:tc><w:tcPr/><w:p><w:pPr><w:pStyle w:val="indent"/></w:pPr><w:r><w:rPr><w:rFonts w:ascii="宋体" w:hAnsi="宋体" w:eastAsia="宋体" w:cs="宋体"/><w:color w:val="000000"/><w:sz w:val="20"/><w:szCs w:val="20"/></w:rPr><w:t xml:space="preserve">早餐：√     午餐：√     晚餐：X   </w:t></w:r></w:p></w:tc><w:tc><w:tcPr/><w:p><w:pPr><w:pStyle w:val="indent"/></w:pPr><w:r><w:rPr><w:rFonts w:ascii="宋体" w:hAnsi="宋体" w:eastAsia="宋体" w:cs="宋体"/><w:color w:val="000000"/><w:sz w:val="20"/><w:szCs w:val="20"/></w:rPr><w:t xml:space="preserve">龙胜</w:t></w:r></w:p></w:tc></w:tr><w:tr><w:trPr/><w:tc><w:tcPr/><w:p><w:pPr><w:pStyle w:val="center"/></w:pPr><w:r><w:rPr><w:rFonts w:ascii="宋体" w:hAnsi="宋体" w:eastAsia="宋体" w:cs="宋体"/><w:color w:val="000000"/><w:sz w:val="20"/><w:szCs w:val="20"/></w:rPr><w:t xml:space="preserve">D3</w:t></w:r></w:p></w:tc><w:tc><w:tcPr/><w:p><w:pPr><w:pStyle w:val="indent"/></w:pPr><w:r><w:rPr><w:rFonts w:ascii="宋体" w:hAnsi="宋体" w:eastAsia="宋体" w:cs="宋体"/><w:color w:val="000000"/><w:sz w:val="20"/><w:szCs w:val="20"/></w:rPr><w:t xml:space="preserve">龙胜—桂林<w:br/>早晨观【梯田日出】（视天气情况而定，客人自由安排，导游不陪同），看阳光从云雾中透射出来，涂着一身的金黄，白雾轻轻地浮荡着，忽远忽近，迎面而来，仿佛置身在仙境之中。后自行前往“世界梯田之冠”龙脊梯田核心景观、成龙电影《绝地逃亡》拍摄地【龙脊平安梯田】（徒步约1小时，一路欣赏风景，或第二天安排），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平安寨梯田观赏龙脊梯田著名景观“九龙五虎”或“七星伴月”！午餐自由品尝梯田特色美食。后前往龙胜泗水乡（车程约1小时），游览【布尼梯田•加乌瀑布】（游览约90分钟，不含景区缆车往返120元/人现交导游），布尼梯田景区海拔400-1600米。总面积近千亩。主要以花海梯田，高山叠瀑，少数民族民俗文化为主要景观，集“奇、险、幽、秀”于一体，展示在世人面前。当花海遇上梯田，醉蝶花、格桑花、金色稻田等点缀着一道道梯田，构成了绚丽的风景。后前往入住广西最美森林温泉度假村、大自然的天然氧吧，龙胜唯一挂牌四星酒店【龙胜温泉中心度假酒店】。后可自由前往泡浴被誉为"华南最美天然温泉"的【龙胜温泉】（自费套票，不含森林温泉120元/人），由原始森林区地下1200米深处的岩层中涌出的超低钠重碳酸钙、镁偏硅酸等对人体有益微量元素，被誉为“华南最美天然温泉”！龙胜温泉早已闻名远扬，因为水中富含锂、锶、铁、锌、铜等十余种微量元素，对心血管病、神经痛、关节炎、糖尿病、痛风、皮肤病、妇科病等均有治疗及保健作用，经常饮用或洗浴龙胜温泉水不仅可以防止动脉硬化，还有软化血管，抗衰老、抗癌之功效，经国家地矿部、轻工部、卫生部有关专家鉴定为超低矿化度的偏硅酸重碳酸钙镁型天然饮用矿泉水，是名副其实的华南第一温泉！后入住龙胜温泉度假中心酒店，叹享森林度假村星空秘境！<w:br/>交通：汽车/动车<w:br/></w:t></w:r></w:p></w:tc><w:tc><w:tcPr/><w:p><w:pPr><w:pStyle w:val="indent"/></w:pPr><w:r><w:rPr><w:rFonts w:ascii="宋体" w:hAnsi="宋体" w:eastAsia="宋体" w:cs="宋体"/><w:color w:val="000000"/><w:sz w:val="20"/><w:szCs w:val="20"/></w:rPr><w:t xml:space="preserve">早餐：√     午餐：X     晚餐：X   </w:t></w:r></w:p></w:tc><w:tc><w:tcPr/><w:p><w:pPr><w:pStyle w:val="indent"/></w:pPr><w:r><w:rPr><w:rFonts w:ascii="宋体" w:hAnsi="宋体" w:eastAsia="宋体" w:cs="宋体"/><w:color w:val="000000"/><w:sz w:val="20"/><w:szCs w:val="20"/></w:rPr><w:t xml:space="preserve">桂林</w:t></w:r></w:p></w:tc></w:tr><w:tr><w:trPr/><w:tc><w:tcPr/><w:p><w:pPr><w:pStyle w:val="center"/></w:pPr><w:r><w:rPr><w:rFonts w:ascii="宋体" w:hAnsi="宋体" w:eastAsia="宋体" w:cs="宋体"/><w:color w:val="000000"/><w:sz w:val="20"/><w:szCs w:val="20"/></w:rPr><w:t xml:space="preserve">D4</w:t></w:r></w:p></w:tc><w:tc><w:tcPr/><w:p><w:pPr><w:pStyle w:val="indent"/></w:pPr><w:r><w:rPr><w:rFonts w:ascii="宋体" w:hAnsi="宋体" w:eastAsia="宋体" w:cs="宋体"/><w:color w:val="000000"/><w:sz w:val="20"/><w:szCs w:val="20"/></w:rPr><w:t xml:space="preserve">桂林—广州<w:br/>早餐后参观【厨具馆】和【丝绸馆或同仁堂】（各参观约90分钟）。午餐享用千年传承，百年秘方【桂林米粉+卤蛋】（环境一般，味道正宗），体验桂林大众的饮食标配，品尝当地最地道的正宗美味。后前往游览桂林历史最悠久的综合景区【七星景区】（自费套票，游览约60分钟），堪称桂林山水文化的缩影。2024七星景区桂花节，浪漫尽赏桂花道的芬芳美景（花期受天气气候等因素影响）。游览【七星岩】七星岩古称栖霞洞、老君洞。七星岩之名起于宋代，因七星山而得名。栖霞洞自古即被誉为“八桂仙境之最”，一直是桂林最具吸引力的游览胜地。早在1400多年前的隋唐时代就已经很有名气了，今天我们在洞口依然可见隋代开皇十年（590），由高僧昙迁题写的“栖霞洞”三个大字。七星岩洞深约1100米， 最宽处54米，最高处27米，底面积1.76万平方米，原来是距今100万年的一段古老的地下河，后因地壳变动，地下河上升，露出地面成为岩洞。从而形成了许多千姿百态、五彩绚丽的石钟乳、石柱、石笋、石幔、石花等蔚为奇观的自然景致，层层叠叠，晶莹雪亮，处处栩栩如生，形神兼备，如童话世界般瑰丽多姿，被誉为栖息于烟霞之中的“神仙洞府”！后前往【骆驼峰】旅拍体验（每人提供一件精美少数民族服饰+赠送一张5寸照片），用光圈记录旅行的记忆！骆驼峰是七星景区的名片，也是桂林的著名地标，1997年时任美国总统的克林顿先生慕名而来，在骆驼峰下发表了著名的环保演说。骆驼峰形似挽足伏地的单峰骆驼，笑看风沙，从容淡定，不得不叹服大自然的神工鬼斧！后前往桂林动车站，统一乘坐动车返回（动车二等座，车程时间约3小时），结束愉快行程。<w:br/><w:br/><w:br/>由于龙脊梯田秋收时节龙脊吊脚楼资源紧缺，如遇古壮寨满房，则调换行程安排入住平安寨（米畔酒店、旺红酒店、平安酒店、丽晴酒店、银河湾、常青藤，瓦舍或同级），敬请注意！<w:br/>交通：汽车/动车<w:br/></w:t></w:r></w:p></w:tc><w:tc><w:tcPr/><w:p><w:pPr><w:pStyle w:val="indent"/></w:pPr><w:r><w:rPr><w:rFonts w:ascii="宋体" w:hAnsi="宋体" w:eastAsia="宋体" w:cs="宋体"/><w:color w:val="000000"/><w:sz w:val="20"/><w:szCs w:val="20"/></w:rPr><w:t xml:space="preserve">早餐：√     午餐：√     晚餐：X   </w:t></w:r></w:p></w:tc><w:tc><w:tcPr/><w:p><w:pPr><w:pStyle w:val="indent"/></w:pPr><w:r><w:rPr><w:rFonts w:ascii="宋体" w:hAnsi="宋体" w:eastAsia="宋体" w:cs="宋体"/><w:color w:val="000000"/><w:sz w:val="20"/><w:szCs w:val="20"/></w:rPr><w:t xml:space="preserve">温馨的家</w:t></w:r></w:p></w:tc></w:tr></w:tbl><w:p><w:pPr><w:jc w:val="left"/><w:spacing w:before="10" w:after="10"/></w:pPr><w:r><w:rPr><w:rFonts w:ascii="宋体" w:hAnsi="宋体" w:eastAsia="宋体" w:cs="宋体"/><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宋体" w:hAnsi="宋体" w:eastAsia="宋体" w:cs="宋体"/><w:color w:val="000000"/><w:sz w:val="20"/><w:szCs w:val="20"/><w:b/><w:bCs/></w:rPr><w:t xml:space="preserve">费用包含</w:t></w:r></w:p></w:tc><w:tc><w:tcPr><w:tcW w:w="8200" w:type="dxa"/><w:gridSpan w:val="3"/></w:tcPr><w:p><w:pPr><w:pStyle w:val="indent"/></w:pPr><w:r><w:rPr><w:rFonts w:ascii="宋体" w:hAnsi="宋体" w:eastAsia="宋体" w:cs="宋体"/><w:color w:val="000000"/><w:sz w:val="20"/><w:szCs w:val="20"/></w:rPr><w:t xml:space="preserve">1、交通：往返程动车二等票，报名时请提供身份证复印件。火车票均为系统随机出票，故无法指定连座或指定同一车厢，敬请见谅！<w:br/>2、住宿：入住当地标准酒店(每成人每晚一个床位)，入住双人标间；酒店住宿若出现单男单女，客人须与其它同性客人同住，若不能服从旅行社安排或旅行社无法安排的，客人须当地补房差入住双人标间。（龙脊梯田参考酒店：水云间、木楼阁、古壮风景楼、山居人家或同级特色吊家楼；富川参考酒店：富川华泰大酒店、维也纳酒店、怡程酒店或同级；龙胜参考酒店：龙胜温泉度假中心酒店或同级，敬请注意！）<w:br/>3、用餐：含3正3早)，正餐30元/人，（小孩餐费减半，不用不退）米粉按当地实价；正餐10人一围，八菜一汤不含酒水；此为团队用餐，若游客放弃用餐，恕不另行退费，请游客人谅解。人数增减时，菜量相应增减，但维持餐标不变，不含酒水，整团少于5人退餐。餐饮风味、用餐条件与广东有一定的差异，大家应有心理准备。<w:br/>4、用车：5-55座空调旅游车，按实际人数用车，保证一人一正座。<w:br/>5、导游：当地普通话导游服务，费用已含导游服务费，不派全陪。<w:br/>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w:br/>7、小孩收费（优先按高度为标准，动车票可按年龄，报名时备注清楚）：<w:br/>婴儿：报价为2岁（含）内，只含当地车位费330元/人，其余均不含！<w:br/>小童：为2-6岁（不含）以下+1.2米（不含）以下，价格含早餐，正餐半价，车位，导服，不含门票半票及动车半票，6岁起需补半票（另外一成人最多只能带一免票儿童，超出也需报名补半票或自理车上自行补票），超高门票自理！<w:br/>中童：为6岁起到14岁（不含）+1.2（含）-1.5米（不含），报价含早餐，正餐半价，车位，导服，门票半价，动车半票！不足6岁可报名时告知不用出动车票退半票，满14岁起按大人票需补全票差价！<w:br/>8、购物点：全程进2个购物店。<w:br/>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w:t></w:r></w:p></w:tc></w:tr><w:tr><w:trPr/><w:tc><w:tcPr><w:tcW w:w="2300" w:type="dxa"/><w:vAlign w:val="center"/><w:shd w:val="clear" w:fill="efefef"/></w:tcPr><w:p><w:pPr><w:pStyle w:val="center"/></w:pPr><w:r><w:rPr><w:rFonts w:ascii="宋体" w:hAnsi="宋体" w:eastAsia="宋体" w:cs="宋体"/><w:color w:val="000000"/><w:sz w:val="20"/><w:szCs w:val="20"/><w:b/><w:bCs/></w:rPr><w:t xml:space="preserve">费用不包含</w:t></w:r></w:p></w:tc><w:tc><w:tcPr><w:tcW w:w="8200" w:type="dxa"/><w:gridSpan w:val="3"/></w:tcPr><w:p><w:pPr><w:pStyle w:val="indent"/></w:pPr><w:r><w:rPr><w:rFonts w:ascii="宋体" w:hAnsi="宋体" w:eastAsia="宋体" w:cs="宋体"/><w:color w:val="000000"/><w:sz w:val="20"/><w:szCs w:val="20"/></w:rPr><w:t xml:space="preserve">1、合同未约定由组团社支付的费用（包括行程以外非合同约定活动项目所需的费用、游览过程中缆车索道游船费、自由活动期间发生的费用等）。<w:br/>2、行程中发生的客人个人费用（包括交通工具上的非免费餐饮费、行李超重费、住宿期间的洗衣、电话、酒水饮料费、个人伤病医疗费等）。<w:br/>3、不包含个人旅游意外保险费，强烈建议出行游客购买个人旅游意外保险，具体保险险种请在报名时向销售人员咨询并购买。 <w:br/>4、娱乐项目（景区特殊娱乐项目如：景区游船，漂流，越野车，骑马，歌舞晚宴，特色餐，歌舞表演以及个人消费项目等除外）不算自费景点。</w:t></w:r></w:p></w:tc></w:tr></w:tbl><w:p><w:pPr><w:jc w:val="left"/><w:spacing w:before="10" w:after="10"/></w:pPr><w:r><w:rPr><w:rFonts w:ascii="宋体" w:hAnsi="宋体" w:eastAsia="宋体" w:cs="宋体"/><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厨具馆</w:t></w:r></w:p></w:tc><w:tc><w:tcPr/><w:p><w:pPr><w:pStyle w:val="indent"/></w:pPr><w:r><w:rPr><w:rFonts w:ascii="宋体" w:hAnsi="宋体" w:eastAsia="宋体" w:cs="宋体"/><w:color w:val="000000"/><w:sz w:val="20"/><w:szCs w:val="20"/></w:rPr><w:t xml:space="preserve">销售厨具用品</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w:t></w:r></w:p></w:tc></w:tr><w:tr><w:trPr/><w:tc><w:tcPr/><w:p><w:pPr><w:pStyle w:val="indent"/></w:pPr><w:r><w:rPr><w:rFonts w:ascii="宋体" w:hAnsi="宋体" w:eastAsia="宋体" w:cs="宋体"/><w:color w:val="000000"/><w:sz w:val="20"/><w:szCs w:val="20"/></w:rPr><w:t xml:space="preserve">丝绸馆/同仁堂&达仁堂</w:t></w:r></w:p></w:tc><w:tc><w:tcPr/><w:p><w:pPr><w:pStyle w:val="indent"/></w:pPr><w:r><w:rPr><w:rFonts w:ascii="宋体" w:hAnsi="宋体" w:eastAsia="宋体" w:cs="宋体"/><w:color w:val="000000"/><w:sz w:val="20"/><w:szCs w:val="20"/></w:rPr><w:t xml:space="preserve">销售丝绸用品/健康用品</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w:t></w:r></w:p></w:tc></w:tr></w:tbl><w:p><w:pPr><w:jc w:val="left"/><w:spacing w:before="10" w:after="10"/></w:pPr><w:r><w:rPr><w:rFonts w:ascii="宋体" w:hAnsi="宋体" w:eastAsia="宋体" w:cs="宋体"/><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必消套餐</w:t></w:r></w:p></w:tc><w:tc><w:tcPr/><w:p><w:pPr><w:pStyle w:val="indent"/></w:pPr><w:r><w:rPr><w:rFonts w:ascii="宋体" w:hAnsi="宋体" w:eastAsia="宋体" w:cs="宋体"/><w:color w:val="000000"/><w:sz w:val="20"/><w:szCs w:val="20"/></w:rPr><w:t xml:space="preserve">【必消自费套票】：龙脊梯田门票80元/人+售票处-古壮寨换乘车40元/人+布尼梯田往返索道120元/人+神剑石林80元/人+七星景区•骆驼峰+七星岩100元/人+龙胜森林温泉车120元/人+车导服务费=劲爆优惠价298元/人！！（1.2-1.5中童：200元/人，1.2以下小童：120元/人）</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298.00</w:t></w:r></w:p></w:tc></w:tr></w:tbl><w:p><w:pPr><w:jc w:val="left"/><w:spacing w:before="10" w:after="10"/></w:pPr><w:r><w:rPr><w:rFonts w:ascii="宋体" w:hAnsi="宋体" w:eastAsia="宋体" w:cs="宋体"/><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宋体" w:hAnsi="宋体" w:eastAsia="宋体" w:cs="宋体"/><w:color w:val="000000"/><w:sz w:val="20"/><w:szCs w:val="20"/><w:b/><w:bCs/></w:rPr><w:t xml:space="preserve">预订须知</w:t></w:r></w:p></w:tc><w:tc><w:tcPr><w:tcW w:w="8200" w:type="dxa"/></w:tcPr><w:p><w:pPr><w:pStyle w:val="indent"/></w:pPr><w:r><w:rPr><w:rFonts w:ascii="宋体" w:hAnsi="宋体" w:eastAsia="宋体" w:cs="宋体"/><w:color w:val="000000"/><w:sz w:val="20"/><w:szCs w:val="20"/></w:rPr><w:t xml:space="preserve">一、报名参团须知，请认真阅读，并无异议后于指定位置签名确认：<w:br/>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br/>如报名人数不足30成人时无法成团，或遇特殊情况（如：游客临时退团造成不成团等）致使团队无法按期出行，我社提前3天通知游客，游客可根据自身情况改线或改期，如不能更改出游计划，我社将全额退还已交团费。<w:br/>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w:br/>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w:br/>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w:br/>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w:br/>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w:br/>7、广西地区是当地旅游度假城市，硬件及软件服务均与沿海发达的广州存在一定差距，请团友谅解。如遇旺季酒店房满或政府征收等情形，旅行社会另外安排至不低于所列酒店标准的同类型酒店。<w:br/>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w:br/>9、行程服务项目特别约定及说明：<w:br/>A.为了确保旅游顺利出行，防止旅途中发生人身意外伤害事故，请旅游者在出行前做一次必要的身体检查，如存在下列情况，因服务能力所限无法接待：<w:br/>1）传染性疾病患者，如传染性肝炎、活动期肺结核、伤寒等传染病人；<w:br/>2）心血管疾病患者，如严重高血压、心功能不全、心肌缺氧、心肌梗塞等病人；<w:br/>3）脑血管疾病患者，如脑栓塞、脑出血、脑肿瘤等病人；<w:br/>4）呼吸系统疾病患者，如肺气肿、肺心病等病人；<w:br/>5）精神病患者，如癫痫及各种精神病人；<w:br/>6）严重贫血病患者，如血红蛋白量水平在50克/升以下的病人；<w:br/>7）大中型手术的恢复期病患者；<w:br/>8）孕妇及行动不便者。<w:br/>B.未满18周岁及老年旅游者预订提示：<w:br/>1）未满18周岁的旅游者请由家属陪同参团，因服务能力所限，无法接待18周岁以下旅游者单独报名出游，敬请谅解。<w:br/>2）70-78周岁人群需提交三甲医院的体检报告且有70岁以下家属陪同，需签署免责并购买对应的旅游意外保险方可出游。<w:br/>3）因服务能力所限，无法接待78周岁客人报名出游，敬请谅解。<w:br/>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w:br/>11、我社解决投诉依据客人在当地所签“意见单”为准，有任何投诉请于当时提出，否则无法给予处理。<w:br/>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w:br/><w:br/>自费旅游项目补充协议书（团号： ）<w:br/>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w:br/>1.以下推荐的自费项目都是当地的精华所在。您可以在自由活动期间，根据自己的喜好，自愿选择自费项目，相信自费活动会带给您不同的体验；<w:br/>2.所有自费项目绝不强迫，在旅游者自愿选择自费项目的情况下，如达到自费项目对应的成行人数，且在时间、天气等因素允许的前提下，旅行社予以安排。如因行程安排、天气、景区临时关闭等原因导致无法安排，请您理解；<w:br/>3.自费项目参加与否，由旅游者根据自身需要和个人意志，自愿、自主决定，旅行社全程绝不强制参加自费项目。如旅游者不参加自费项目，将根据行程安排的内容进行活动。旅行社不会售卖此自费项目表以外的任何其他项目；<w:br/>4.自费项目简要内容参见本补充协议的自费项目介绍，如您同意参加，须在自费项目表[实际操作时请注意签订此书面文件]上签字确认。一旦发生纠纷，您签字确认的将作为处理依据，以保证您的权益；<w:br/>5.请您在选择自费项目之前慎重考虑，一旦确认参加并付费后，导游将会进行预订，预订成功后[原文为：费用产生后。请酌]旅游者取消的，将无法退还您费用。<w:br/>行程上的自费旅游项目仅供参考，请游客根据团队情况和行程安排自愿选择参加<w:br/>备注：<w:br/>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w:br/><w:br/>我已阅读并充分理解以上所有内容，并愿意在友好、平等、自愿的情况下确认：<w:br/>　　旅行社已就上述行程中自由活动期间可以推荐的自费项目及相关内容、价格和风险对我进行了全面的告知、提醒。我经慎重考虑后，自愿参加上述自费项目，旅行社并无强迫。<w:br/>　　<w:br/>客人声明：本人及本人代表以上所列参团的全体同行人，对以上条款内容已完全了解和认同，现予以签字确认。<w:br/><w:br/>游客签字: 旅行社签字：<w:br/>日期： 日期：</w:t></w:r></w:p></w:tc></w:tr><w:tr><w:trPr/><w:tc><w:tcPr><w:tcW w:w="2300" w:type="dxa"/><w:vAlign w:val="center"/><w:shd w:val="clear" w:fill="efefef"/></w:tcPr><w:p><w:pPr><w:pStyle w:val="center"/></w:pPr><w:r><w:rPr><w:rFonts w:ascii="宋体" w:hAnsi="宋体" w:eastAsia="宋体" w:cs="宋体"/><w:color w:val="000000"/><w:sz w:val="20"/><w:szCs w:val="20"/><w:b/><w:bCs/></w:rPr><w:t xml:space="preserve">温馨提示</w:t></w:r></w:p></w:tc><w:tc><w:tcPr><w:tcW w:w="8200" w:type="dxa"/></w:tcPr><w:p><w:pPr><w:pStyle w:val="indent"/></w:pPr><w:r><w:rPr><w:rFonts w:ascii="宋体" w:hAnsi="宋体" w:eastAsia="宋体" w:cs="宋体"/><w:color w:val="000000"/><w:sz w:val="20"/><w:szCs w:val="20"/></w:rPr><w:t xml:space="preserve">1.出游以运动装束为宜，本线路早晚温差较大，建议携带相应衣物，备好雨具。<w:br/>2.请客人根据自身情况备好常用药。<w:br/>3.搭乘火车或高铁提示：<w:br/>（1）2012年1月1日起高铁票实行实名制，鉴于高铁票已实行实名制并由火车站电脑随机打印，因此，旅行社不能保证车票按客人的报名顺序或者特殊要求打印出票；<w:br/>（2）动车上禁止吸烟；列车在中途站停车时间短，乘客千万不要下车；动车上行李架空间有限，要配合乘务员，将大件行李摆在车厢的指定位置。<w:br/>（3）交通指引：<w:br/>广州南站：地铁二号线广州南站I2或H出口<w:br/>4.紧急报警电话110，急救中心电话120。<w:br/><w:br/>安全注意事项：<w:br/>1、“安全第一”，在旅行过程中，大家必须十分重视安全问题，出团前带好相关证件，保存好与亲人朋友、导游的联系方式。<w:br/>2、参加团队旅游，必须听从领队或导游的指挥安排，不可随意活动，禁止擅自脱队。行程中特别是在山地、天雨路滑时，请大家做到走路不看景，看景不走路。<w:br/>3、入住酒店后，应了解酒店安全须知，保管好房卡，在酒店大堂、餐厅、卫生间时，注意不要滑倒。入住后不要单独外出行走。<w:br/>4、请大家注意食品及餐具的卫生，不应吃不洁和生冷食品。在旅行社安排的餐饮之外自行购买或食用食物引起的疾病，旅行社不承担任何责任。<w:br/>5、注意财物安全，旅行中携带物要少而精，必要的物品要带齐，现金与贵重物品须贴身携放保管（特别是手机与钱包）。<w:br/>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w:br/>（一）含有损害国家利益和民族尊严内容的。<w:br/>（二）含有民族、种族、宗教歧视内容的。<w:br/>（三）含有淫秽、赌博、涉毒内容的。<w:br/>（四）其他含有违反法律、法规规定内容的。<w:br/>如旅游者未能遵守中国法律实施上述行为而导致旅游者需要承担相关行政或刑事责任的，与旅行社无关，由旅游自行者承担。</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2024-10-16T16:05:08+08:00</dcterms:created>
  <dcterms:modified xsi:type="dcterms:W3CDTF">2024-10-16T16:05:08+08:00</dcterms:modified>
</cp:coreProperties>
</file>

<file path=docProps/custom.xml><?xml version="1.0" encoding="utf-8"?>
<Properties xmlns="http://schemas.openxmlformats.org/officeDocument/2006/custom-properties" xmlns:vt="http://schemas.openxmlformats.org/officeDocument/2006/docPropsVTypes"/>
</file>