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JL-GZ202409TF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大型沉浸式剧场表演剧目—大明屯堡表演，观看600年来大明屯堡人的时代变迁，精彩的地戏表演；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中餐特别安排青岩状元宴。
                <w:br/>
                后乘车前往贵阳北站/贵阳东（车程约1小时），乘坐动车，开始愉快的归程。
                <w:br/>
                <w:br/>
                回程参考车次：非法定节假日期间，该线路通常在贵阳北/东站送团，以及广州南站终到，出发时间为12:00-19:00之间开车的车次为主；如遇法定节假日/暑假/寒假等车票紧张的日期，则会有上述其他车站（龙洞堡站/都匀东站）送团以及上述其他车站终到（佛山西站），具体需以实际出票车次为准。暑假/节假日期间同团可能分为不同车次抵达，较晚回程的客人需在车站等待。动车只能保证同批次客人同车次，无法保证同车厢，座位连座，敬请谅解。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2025-01-31T13:56:55+08:00</dcterms:created>
  <dcterms:modified xsi:type="dcterms:W3CDTF">2025-01-31T13:56:55+08:00</dcterms:modified>
</cp:coreProperties>
</file>

<file path=docProps/custom.xml><?xml version="1.0" encoding="utf-8"?>
<Properties xmlns="http://schemas.openxmlformats.org/officeDocument/2006/custom-properties" xmlns:vt="http://schemas.openxmlformats.org/officeDocument/2006/docPropsVTypes"/>
</file>