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腾洱时光】云南昆明大理腾冲双飞双动6天|打卡圣托里尼| 白族扎染手工体验| 打卡S湾网红基地| 篝火晚会| 夜游大理古城| 勐赫小镇| 热海景区| 赠送梦幻腾冲表演| 北海湿地公园| 和顺侨乡|龙江大桥（ 升级2晚腾冲温泉酒店）行程单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YN-20240806001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昆明市-腾冲县-大理白族自治州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 舒心出行，18人精品小团，一车一导
                <w:br/>
                ● 秀美边城，连住2晚腾冲温泉酒店，更懂你心
                <w:br/>
                ● 腾冲标志性景点著名侨乡-和顺古镇，电视剧《北京爱情故事》外景拍摄地，国家4A景区
                <w:br/>
                ● 腾冲热海公园是是中国三大地热区之一,是国家级AAAAA景区
                <w:br/>
                ● 打卡网红景点：大理圣托里尼、S湾网红基地、大理古城、孟赫小镇、龙江大桥
                <w:br/>
                  ● 慢品舌尖美味、大理酸辣鱼、南涧跳菜、腾冲土锅子宴、腾冲琥珀养生宴、体验当地美味
                <w:br/>
                ● 住宿安排：全程入住网评4钻+1晚大理海景酒店+2晚腾冲温泉酒店，安全舒适，享精致旅途之夜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昆明龚禧里酒店、中凰大酒店、铭春花园酒店、高原明珠大酒店、康铂酒店、蔚徕酒店或不低于以上标准酒店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昆明-（动车）-大理（车程约3个小时）
                <w:br/>
                贵宾按照提前约定时间起床，早餐后乘动车前往大理，我们将特别安排大理抖音最网红景点【圣托里尼】蓝色浪漫，白色纯净，温柔的风和白云，浪漫慢慢滋长，您可以在这里打卡拍照，记录此刻的美好，绝美大片直出拍出异国范儿，让您不出国门就能体验希腊圣托里尼的快乐。
                <w:br/>
                      中餐品尝“大理酸辣鱼”，下午沿最美环海路，感受大理最美“风花雪月”。
                <w:br/>
                     随后前往体验【白族扎染手工体验】，让我们亲手设计一款属于自己的、独一无二的扎染作品，它代表着最纯正的蓝与白的甜蜜爱情，祝福我们的爱情长长久久，家庭美满幸福。
                <w:br/>
                     乘车前往打卡最美转角【S弯网红基地】，S弯网红基地可以说是一步一景，周边没有遮挡物，视野非常宽阔，远观苍山，近监洱海，真切感受"苍山不墨千秋画，洱海无弦万古琴"。在这里您可感受到“最大理”的惬意生活，或散步，或骑行，或找一处安静的地方看潮起潮落、云卷云舒、海天一色....，
                <w:br/>
                    晚餐享用大理特色美食“大理南涧跳菜”在这里客人可以观赏大理非物质文化遗产"南涧跳菜"伴餐表演，并欣赏“民族敬酒歌”，客人就用餐完毕之后，可以免费参加篝火晚会”，并可以拿上道具，跟随我们的本土舞蹈演员学跳白族文艺瑰宝舞蹈“白族霸王鞭”，
                <w:br/>
                     晚餐后前往夜游【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游毕入住酒店休息。特别提示：由于旺季，黄金周海景酒店资源有限，旺季海景酒店保证不了情况下，我社在不降低酒店标准的情况下将调整为非海景酒店入住，谢谢
                <w:br/>
                交通：汽车
                <w:br/>
                景点：大理→打卡圣托里尼→白族扎染手工体验→打卡S湾网红基地→篝火晚会→夜游大理古城-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大理：首选大理苍海觅踪海景度假酒店、大道明德酒店、风盛海景酒店、金沙半岛海景酒店、美丽之冠海景度假酒店、大理沧海雪月海景酒店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大理-腾冲（车程约5小时）
                <w:br/>
                此行程时间为参考时间点，具体以实际安排为准
                <w:br/>
                贵宾按照提前约定时间起床，早餐后乘车前往新晋网红打卡点—【勐赫小镇】高大绵延的高黎贡山，将泰国风情展现得淋漓尽致，整个小镇被绿植环绕，充满雨林感，四季温润宜居，草木葱郁，在这里随手一拍，秒秒出片。中餐特别安排“特色手抓饭”；下午乘车前往腾冲游览【热海景区】（含电瓶车）热海是我国温泉度假圣地、中国第二大热田—国家AAAA级景区，区内有64个地热活动区、80个温泉群，观看“大滚锅、蛤蟆嘴、鼓鸣泉、眼镜泉、珍珠泉、怀胎井、美女池”等。晚餐将安排“土锅子宴”品腾冲美食。晚上换上漂亮的泳装，享受着腾冲地热带来的温泉时光（泳衣自备）洗去一天旅途带来的疲惫！
                <w:br/>
                今晚特别赠送：大型旅游精品人文景观表演《梦幻腾冲》该表演以高超的艺术表现手法，气势恢弘、美仑美奂地展示了腾冲的地域特色和文化魅力
                <w:br/>
                交通：汽车
                <w:br/>
                景点：打卡新晋网红地·勐赫小镇→热海景区→赠送梦幻腾冲表演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腾冲：腾冲空港观光温泉酒店、颐养乐福温泉度假酒店、永乐温泉度假酒店、云和半山温泉度假酒店、腾冲映象温泉大酒店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腾冲（车程约1小时）
                <w:br/>
                此行程时间为参考时间点，具体以实际安排为准
                <w:br/>
                贵宾按照提前约定时间起床，早餐后乘车前往极边福地第一城腾冲【马踏石淘宝街】（开放市集市自由活动，自由参观），这里有着各种稀奇古怪其他地方看不到的货品，来到这个地方绝对不能空手而归！中餐享用“腾冲味道”；下午前往游览【北海湿地】北海湿地是世界上唯一的高原火山堰塞湖浮毯型苔草湿地，总面积达到了16.29平方公里。这里景色优美，物种丰富，群山环绕，一年四季有野花盛开。一年中四月中旬，北海兰开得最盛，这也是北海最美的时光。到了冬天草都已经变黄了，也没有很多盛开的花朵，但是这里却成就了一种别样的美，那就是遍地的候鸟，成为了观鸟的好时节。晚餐将安排“琥珀养生宴”品腾冲美食。晚上继续享受着腾冲地热带来的温泉时光！
                <w:br/>
                交通：汽车
                <w:br/>
                景点：马踏石淘宝街→北海湿地公园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腾冲：腾冲空港观光温泉酒店、颐养乐福温泉度假酒店、永乐温泉度假酒店、云和半山温泉度假酒店、腾冲映象温泉大酒店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保山-（动车）-昆明（车程约 4.5小时）
                <w:br/>
                贵宾按照提前约定时间起床，早餐后前往游览中国十大魅力名镇【和顺侨乡】，和顺古名阳温暾，因境内有一条小河绕村而过，更名“河顺”，后取“士和民顺”之意，雅化为和顺乡，全镇住宅从东到西、环山而建，渐次递升，绵延两三公里。一座座古刹、祠堂、明清古建疏疏落落围绕着这块小坝子。乡前一马    平川，清溪绕村，垂柳拂岸，夏荷映日，金桂飘香，让人留连忘返，民国代总理李根源有诗赞和顺：“绝胜小苏杭”。中餐享用“腾冲特色餐”，随后乘车前往保山，途经打卡亚洲最大钢箱梁悬索桥“龙江大桥”，随后乘动车返回昆明，接动车后入住酒店。
                <w:br/>
                交通：汽车、动车
                <w:br/>
                景点：和顺侨乡、打卡龙江大桥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昆明：首选昆明龚禧里酒店、中凰大酒店、铭春花园酒店、高原明珠大酒店、康铂酒店、蔚徕酒店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马踏石淘宝街、集散中心等为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2024-10-16T16:08:49+08:00</dcterms:created>
  <dcterms:modified xsi:type="dcterms:W3CDTF">2024-10-16T16:08:49+08:00</dcterms:modified>
</cp:coreProperties>
</file>

<file path=docProps/custom.xml><?xml version="1.0" encoding="utf-8"?>
<Properties xmlns="http://schemas.openxmlformats.org/officeDocument/2006/custom-properties" xmlns:vt="http://schemas.openxmlformats.org/officeDocument/2006/docPropsVTypes"/>
</file>