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第四天：斗湖-亚庇：AK6261 1010-1100或AK6267 1325-1415或其他（落实前请二次确认）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广州-斗湖-前往仙本那镇上  参考航班：广州-亚庇 AK1535  0025-0335
                <w:br/>
                日期为航班出发日期，请于航班日期前一天前往广州机场办理登机手续，飞亚庇机场后转飞斗湖。抵达斗湖机场后（乘约70分钟车）前往仙本那镇上，后入住酒店，为明天的美好离岛游做好准备。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早餐后，开启马布岛+卡帕莱跳岛浮潜一日游，这片海域靠近潜水圣地--诗巴丹岛，使这里常常让人心驰神往。
                <w:br/>
                从仙本那码头乘船（约45分钟）前往马布岛（自理上岛费用马币50/人），首先我们会到马布水屋打卡拍照。马布岛度假村有3个水上屋和1个潜水度假村，是众多拍照爱好者的打卡圣地： 绿植长廊，纯白小教堂。参观完马布岛后，会在马布岛享用午餐，休息片刻，乘船出发马布的浮潜区域浮潜。
                <w:br/>
                马布浮潜后，将会乘船去到卡帕莱 浮潜区浮潜（没有上岛，非住店客人不允许登岛），卡帕莱水上屋度假村是一个享誉世界的顶级奢华目的地，原始又清澈的泻湖、生机勃勃的珊瑚礁环绕这卡帕莱，属于海洋生态观察保护区，因此保有纯净的沙滩和生态良好的海底环境。
                <w:br/>
                小贴士：出海我们为您准备了浮潜三宝（潜水蛙镜+呼吸管+咬嘴+救生衣）：建议自备沙滩鞋，防晒衣，太阳眼镜，太阳帽，防水袋。
                <w:br/>
                交通：汽车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马达京+汀巴汀巴岛或斑丹南附近海域浮潜+邦邦岛浮潜一日游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仙本那镇-斗湖机场-亚庇，自由活动
                <w:br/>
                早餐后自由活动，约定时间集合，前往斗湖机场，乘机前往亚庇，接机后入住酒店，自由活动。
                <w:br/>
                参考航班：AK6261 1010-1100或AK6267 1325-1415
                <w:br/>
                可自由选择参考以下行程：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+350元/人）约定时间集合，出发热带雨林探秘，抵达后先享用传统马来茶点，续搭乘安全的长尾船畅游于红树雨林间，展开神秘刺激的热带雨林之旅，探寻野生长鼻猿的神秘足迹，沿途经湿地、沼泽、丛林，经专业导游的生态解说并探寻婆罗洲特有长鼻猴之族群。
                <w:br/>
                晚餐后，继续生态萤河之旅---成群的萤火虫陪伴我们航行于寂静的河道上，替您一圆久违的美梦！
                <w:br/>
                温馨提示：注意防晒，防蚊虫。
                <w:br/>
                交通：汽车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参考航班：AK1534  2005-2320
                <w:br/>
                早餐后，可自由活动，体验酒店活动设施，逛街体验当地风情。或体验其它好玩项目。
                <w:br/>
                可自由选择参考以下行程：
                <w:br/>
                【市区观光+沙巴文化村】（+350元/人）早餐后，约定时间前往市区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午餐享用沙巴本地美食-马来风味餐。
                <w:br/>
                餐后前往文化村，保留和展示原住民文化为主题的村落，亲⾝体验传统的当地文化，了解他们的生活方式、艺术、手工艺和习俗。在文化村里，您还可以观赏到传统的歌舞表演，包括悠扬的歌曲、优美的舞蹈和传统乐器演奏，这些都是原住民文化的重要组成部分。
                <w:br/>
                之后送亚庇机场，飞抵广州机场，于广州机场散团！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br/>
                特别升级：+199元/人，亚庇可升级1晚豪华五星香格里拉拉萨利亚度假村！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