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【庐山恋上黄山】江西高铁5天丨庐山丨婺源篁岭丨景德镇丨宏村丨黄山行程单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HXQ-20240827-B1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黄山市-景德镇市-庐山区-江西婺源篁岭-宏村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去程：G632广州南-南昌西 13:05-17:36或G1302 广州南-南昌西 13:22-17:52或G646 广州南-南昌西 13:39-17:59或G3076广州东-南昌西 13:50-17:58或其它车次
                <w:br/>
                回程：G3083 南昌西-广州东 18:35-22:44或G1305 南昌西-广州南 18:55-23:34，或G3087南昌东-广州东 19:12-23:10或G4017南昌东-广州东 19:18-23:39或其它车次，具体车次以出票为准！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★全程四钻精品酒店，确保舒适睡眠
                <w:br/>
                ★一次畅游赣皖两省精华景区，不留遗憾
                <w:br/>
                ★庐山---匡庐奇秀甲天下，行走在诗词里的庐山
                <w:br/>
                ★婺源---中国最美乡村，最后的“香格里拉”
                <w:br/>
                ★篁岭---中国最美符号，鲜花小镇，晒秋人家
                <w:br/>
                ★黄山---五岳归来不看山，黄山归来不看岳。
                <w:br/>
                ★独家赠送庐山“三石宴”、婺源“徽宴”，给您唇齿之间的感动
                <w:br/>
                ★赠送每人每天一瓶矿水泉;
                <w:br/>
                ★温馨赠送参团贵宾生日蛋糕或长寿面。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广州南/广州东-南昌西（796KM，高铁4.5小时）
                <w:br/>
                于在广州南站/广州东站，乘高铁二等座前往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（参考车次：G632广州南-南昌西 13:05-17:36或G1302 广州南-南昌西 13:22-17:52或G646 广州南-南昌西 13:39-17:59或G3076广州东-南昌西 13:50-17:58或其它车次，具体车次以出票为准！）
                <w:br/>
                备注：*根据抵达实际的时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南昌市区：凯美格兰德/锦湖/建国璞隐酒店/维也纳智好酒店/宾呈国际/唐宁ONE或同级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南昌-庐山（约133KM，汽车2.5小时）
                <w:br/>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晚餐后入住酒店休息。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交通：汽车
                <w:br/>
                景点：【含鄱口】【庐山大口瀑布】【如琴湖】【花径公园】【白居易草堂】【天桥】【锦绣谷景区】【谈判台】【美庐别墅】
                <w:br/>
                购物点：无
                <w:br/>
                自费项：庐山观光车费用自理90元/人，大口往返缆车50元/人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庐山山上酒店：熹庐/玥桐莊/芦林/鑫辉/锦江之星/牯岭大酒店/如琴湖/新吉伟/新世纪//锦绣或同级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庐山—景德镇（汽车约2.5小时，约150公里）—黄山（汽车约2小时40分钟，约165公里）
                <w:br/>
                早餐后乘车前往以瓷器驰名中外的世界瓷都--景德镇（车程约2.5小时）——它有1700多年的历史，为我国古代四大名镇之一，宋代以景德镇瓷器闻名于世，因制瓷业发达，有“瓷都”之称。抵达后参观景德镇【官窑陶瓷文化创意产业园】：既有非物质文化遗产保护示范区的传统手工制瓷展示，也有现代工业的规模化生产线。在这里，能看到传统制瓷工艺与高科技产业的珠联璧合，手工业文明和后现代工业文明的交相辉映；这里远离闹市，却又牵系千年景德镇的瓷魂文脉（游览约1小时）。
                <w:br/>
                后乘车赴黄山【宏村】被誉为"画中的村庄"，在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晚餐后入住酒店休息。
                <w:br/>
                交通：汽车
                <w:br/>
                景点：【官窑陶瓷文化创意产业园】【宏村】
                <w:br/>
                购物点：无
                <w:br/>
                自费项：无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汤口酒店：汤口大好河山酒店/辰茂醉温泉酒店/蝶尚非经验酒店/同聚楼徽州宴大酒店国脉大酒店或同级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黄山-婺源 （汽车约2.5小时，约96公里）
                <w:br/>
                早餐后，乘车前往黄山风景区，抵达后换乘新国线景区巴士前往玉屏换乘索道登【黄山】（往返缆车费用自理170元/人，遇节假日人多时，有时需排队等候，敬请客人谅解），（山上游览约5小时）：五岳归来不看山,黄山归来不看岳，有“天下第一奇山”之称.黄山可以说无峰不石,无石不松,无松不奇,并以 奇松、怪石、云海、温泉四绝闻名于世.成为全人类的瑰宝.黄山除五绝外,瀑布、日出和佛光,也是十分壮观和奇丽的.其二湖,三瀑,十六泉,二十四溪相映争辉.春、夏、秋、冬四季景色各异，游客依次游览迎客松、陪客松、送客松、莲花峰、百步云梯、老鼠偷油、老僧人定、一线天、鳌鱼峰、鳌鱼洞、玉屏楼、天海、光明顶、飞来石、北海景区、丹霞峰、清凉台、排云亭、龙爪松、梦笔生花、始信峰、白鹅岭等；游毕下山，乘车前往中国最美乡村--婺源（车程约2.5小时），晚餐后入住酒店。
                <w:br/>
                交通：汽车
                <w:br/>
                景点：【黄山】
                <w:br/>
                购物点：无
                <w:br/>
                自费项：【黄山】往返缆车费用自理170元/人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婺源县城酒店:东篱小隐/五悦/华逸/华都大酒店/星江湾假日酒店或同级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婺源—南昌西/南昌南/南昌东（汽车约3.5小时，约267公里）—广州东/广州南（高铁4.5小时，约765公里）
                <w:br/>
                早餐后游览【梯云人家•梦幻田园、“挂在坡上山村” —篁岭】（索道120元/人自理）（游览时间约2.5小时）：乘观光索道上山，游览以“晒秋”闻名的婺源篁岭民俗景区，被誉为中国最美符号，周边梯田覆叠白云环绕。春季千亩梯田，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在观景台上你可以拿出相机拍下美景，走进梯田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参观结束后乘车前往南昌（车程约3.5小时），乘坐高铁二等座前往广州，结束愉快的旅途！！（参考车次：G3083 南昌西-广州东 18:35-22:44或G1305 南昌西-广州南 18:55-23:34，或G3087南昌东-广州东 19:12-23:10或G4017南昌东-广州东 19:18-23:39或其它车次，具体车次以出票为准！）
                <w:br/>
                交通：汽车、高铁
                <w:br/>
                景点：【篁岭】【天街】【卧云桥、垒心桥】【百花谷】
                <w:br/>
                购物点：无
                <w:br/>
                自费项：【篁岭】索道120元/人自理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广州东-南昌西，南昌西/南昌南/南昌东-广州南/广州东，往返动车/高铁二等座票，报名时请提供身份证复印件。高铁票均为系统随机出票，故无法指定连座或指定同一车厢，敬请见谅！进出港口、车次时间等以实际出票为准。
                <w:br/>
                2、住宿：入住当地4晚豪华酒店的标准双人间。每成人每晚一个床位，若出现单男单女，客人需补单房差，入住双标间。
                <w:br/>
                参考酒店：（参考酒店如下，酒店仅供参考，实际酒店按实际安排为准）
                <w:br/>
                南昌市区酒店：凯美格兰德酒店/锦湖/格林东方/建国璞隐酒店或同级
                <w:br/>
                庐山山上酒店：熹庐/玥桐莊/芦林/鑫辉/锦江之星/牯岭大酒店/如琴湖/新吉伟/新世纪//锦绣或同级
                <w:br/>
                屯溪市区酒店:辰茂醉温泉酒店/蝶尚酒店/黄山大观度假公寓/同聚楼徽州宴/茉莉花香江景酒店/国脉大酒店或同级
                <w:br/>
                婺源县城酒店:东篱小隐/五悦/华逸/华都大酒店/星江湾假日酒店或同级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3、用餐：含4早6正（酒店房费含早，不用不退），10-12人/桌，此产品是打包价，所有餐食如自动放弃，款项恕不退还。餐饮风味、用餐条件与广东有一定的差异，大家应有心理准备。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7、小童：小童收费（1.2米以下）：
                <w:br/>
                2-12周岁且1.2米以下按儿童收费（占车位；含导服，含半价正餐，含早餐；不含返程高铁票，产生自理；不含小孩床位；不含小孩景区门票，超高自理）。
                <w:br/>
                小童高铁说明：随同成年人乘车的儿童，年满6周岁且未满14周岁的应当购买儿童优惠票（半价）；年满14周岁，应购买全价票。每一名持票成年人旅客可免费携带一名未满6周岁且不单独占用席位的儿童乘车，超过一名时，超过人数应购买儿童优惠票。小童动车说明：6周岁以下免票（不占座位，1个家长带1个小孩）。
                <w:br/>
                8、购物点：全程不进购物店，当地特产超市、景德镇官窑不属于传统旅游购物店；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*注意事项：景点为套票，减少任何景点概不退门票*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1、不含庐山观光车90元/人，不含大口索道50元/人，不含黄山往返缆车170元/人，不含篁岭索道120元/人，减少任何景点概不退门票；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4、不包含个人旅游意外保险费、航空保险费，强烈建议出行游客购买个人旅游意外保险，具体保险险种请在报名时向销售人员咨询并购买。
                <w:br/>
                5、小孩不含返程大交通，产生自理；不含小孩床位；不含小孩景区门票，超高自理。
                <w:br/>
                6、散客拼团，高铁站集中/散团，不含广州市区到广州南高铁站接送。不派全陪。
                <w:br/>
                7、婺源酒店不含一次性洗漱用品，请游客自行携带。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庐山观光车</w:t>
            </w:r>
          </w:p>
        </w:tc>
        <w:tc>
          <w:tcPr/>
          <w:p>
            <w:pPr>
              <w:pStyle w:val="indent"/>
            </w:pPr>
            <w:r>
              <w:rPr>
                <w:rFonts w:ascii="宋体" w:hAnsi="宋体" w:eastAsia="宋体" w:cs="宋体"/>
                <w:color w:val="000000"/>
                <w:sz w:val="20"/>
                <w:szCs w:val="20"/>
              </w:rPr>
              <w:t xml:space="preserve">庐山观光车90元/人自理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大口瀑布往返缆车</w:t>
            </w:r>
          </w:p>
        </w:tc>
        <w:tc>
          <w:tcPr/>
          <w:p>
            <w:pPr>
              <w:pStyle w:val="indent"/>
            </w:pPr>
            <w:r>
              <w:rPr>
                <w:rFonts w:ascii="宋体" w:hAnsi="宋体" w:eastAsia="宋体" w:cs="宋体"/>
                <w:color w:val="000000"/>
                <w:sz w:val="20"/>
                <w:szCs w:val="20"/>
              </w:rPr>
              <w:t xml:space="preserve">大口瀑布往返缆车50元/人（自愿自理）大口瀑布缆车后仍有部分台阶，对体力要求较高，建议60岁以上游客或行动不便者根据个人体力情况酌情考虑，如不方便前往观瀑，可自行于含鄱口景区欣赏匡庐美景。</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黄山往返缆车</w:t>
            </w:r>
          </w:p>
        </w:tc>
        <w:tc>
          <w:tcPr/>
          <w:p>
            <w:pPr>
              <w:pStyle w:val="indent"/>
            </w:pPr>
            <w:r>
              <w:rPr>
                <w:rFonts w:ascii="宋体" w:hAnsi="宋体" w:eastAsia="宋体" w:cs="宋体"/>
                <w:color w:val="000000"/>
                <w:sz w:val="20"/>
                <w:szCs w:val="20"/>
              </w:rPr>
              <w:t xml:space="preserve">黄山往返缆车费用自理170元/人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篁岭索道</w:t>
            </w:r>
          </w:p>
        </w:tc>
        <w:tc>
          <w:tcPr/>
          <w:p>
            <w:pPr>
              <w:pStyle w:val="indent"/>
            </w:pPr>
            <w:r>
              <w:rPr>
                <w:rFonts w:ascii="宋体" w:hAnsi="宋体" w:eastAsia="宋体" w:cs="宋体"/>
                <w:color w:val="000000"/>
                <w:sz w:val="20"/>
                <w:szCs w:val="20"/>
              </w:rPr>
              <w:t xml:space="preserve">篁岭索道往返自理120元/人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1、本产品供应商为：江西好心情国际旅行社有限公司，许可证号：L-JXNCS00009，质监电话：020-83371233。此团 10 人成团，为保证游客如期出发，我社将与其他旅行社共同委托江西好心情国际旅行社有限公司组织出发（拼团出发），如客人不接受拼团出发，请报名时以书面形式注明。此团由江西好心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2024-11-21T18:47:50+08:00</dcterms:created>
  <dcterms:modified xsi:type="dcterms:W3CDTF">2024-11-21T18:47:50+08:00</dcterms:modified>
</cp:coreProperties>
</file>

<file path=docProps/custom.xml><?xml version="1.0" encoding="utf-8"?>
<Properties xmlns="http://schemas.openxmlformats.org/officeDocument/2006/custom-properties" xmlns:vt="http://schemas.openxmlformats.org/officeDocument/2006/docPropsVTypes"/>
</file>