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国庆【兴宁 永定 梅州】探寻福建永定百年土楼 “客家的香格里拉”大埔县 亲自体验打糍粑 做芋仔包 赠送黑糯米酒 梅州蜜柚 美食3天行程单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YD1599722418Fk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梅州市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特色一：览耗资18万两白银建成的客家特色民居棣华围
                <w:br/>
                特色二：观福建永定百年圆土楼、亲身体验打客家小吃糍粑、做芋仔包
                <w:br/>
                特色三：品尝客家地区逐渐遗失的传统菜系—发财大盆菜
                <w:br/>
                特色四：每人赠送一瓶客家黑糯米酒——价值88元
                <w:br/>
                特色五：每人赠送一个梅州蜜柚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广州—兴宁棣华围——神光山
                <w:br/>
                07:00杨箕地铁站A出口 
                <w:br/>
                07:40番禺广场A出口（中国银行门口）+20元/人
                <w:br/>
                <w:br/>
                07:00早上统一时间前往梅州（车程约4小时），午餐于服务区自理。
                <w:br/>
                13:00参观棣华围（游览时间约30分钟），又称刁萃丰，位于兴宁市刁坊镇周兴村，于民国三年（1914年）春动工，历经8载，耗资18万两白银建成。由于整座屋宇房间较多（楼上楼下均有房间），向来群众有“住不尽刁萃丰的屋”的说法。尚存“棣华围记”。
                <w:br/>
                14:00前往游览神光山（车程约30分钟，游览约60分钟），位于兴宁市城南3公里，山势横亘，山壁峭立，形如展旗。顶峰海拔360米，屹立于宁江河畔，三峰并立。四时雾气缭绕，满山林木，苍翠蔽日，山泉流水，曲径通幽，古迹丰富，为历代文人墨客畅游之地，留下许多美丽的传说。山腰有墨池寺，宋代探花罗孟郊曾结庐读书于此，有“神光映读”的传说。当时罗学书法，常洗砚于山间一池潭，水色墨绿，故称“墨池”。由于山体秀美，且靠近县城，北宋以来建造寺庵，香火极盛，文人墨客留下诗文极多，宋代以来是“兴宁八景”之一。
                <w:br/>
                16:00返回梅州市区入住酒店，晚餐自理。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梅州当地三星标准建筑酒店（锦福云天、嘉园宾馆、百佳园或同级）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万福寺——水源楼——诗画梅江
                <w:br/>
                07:30享用早餐。
                <w:br/>
                08:30前往“客家的香格里拉”——大埔县大麻镇，游万福寺（车程约60分钟，游览约60分钟）,距今已有1000多年历史，为韩江水系四大名寺之一。沿途处处是花的海洋，阳光下，周围众多客家古民居构成了美丽的田园图。
                <w:br/>
                12:00午餐品尝下洋特色农家菜。
                <w:br/>
                13:00参观富川一甲土楼——水源楼（车程约80分钟，游览约60分钟），座落于福建省龙岩市永定县下洋镇富川村科名里，至今已有二百八十年多年的历史，有丰富的文化底蕴。占地面积3900亩，保存古色古香和浓郁的乡土气息，拥有美丽、宁静的自然生态环境，完善休闲的服务设施，一次性可容纳260人用餐和180人住宿，同时拥有垂钓区和生态蔬果园以及标志性建筑——土楼，在此，完全可感受到农村的风土人情，享受到纯天然的美味佳肴，是一个旅游观光、休闲度假、商务洽谈的绝佳胜地！
                <w:br/>
                14:30返回梅州（车程约80分钟），游与客家大观、客家小镇并列“梅州十八景”的一江两岸城市风光——诗画梅江（步行游览时间约1小时），迎着清爽的河风，漫步于梅江之上，两岸美景尽收眼底。夜幕逐渐降临，在夜晚的城市里，七彩的霓虹灯一盏接一盏地亮起，在夜色中折射出万道霞光，勾勒出一座座客家民居的优美轮廓，把一江两岸装点一新，照亮了客家人的美丽风情夜，也让游客能够更加体验客都梅州夜景无限魅力。 
                <w:br/>
                17:30晚餐自由品尝客家特色美食（自理），后入住酒店。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梅州当地三星标准建筑酒店（锦福云天、嘉园宾馆、百佳园或同级）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泮坑风景区——济济楼围龙屋——客家特产荟萃 ——广州
                <w:br/>
                07:30享用早餐。
                <w:br/>
                08:30前往游览泮坑风景区（车程约20分钟，游览约60分钟），面积9平方千米，山幽水雅，堂奥纵深，蕴藏着丰富的自然景观和人文景观。有汇聚黄沙嶂、清凉山、高观音等高山流水，容水160万立方米的泮坑明湖（泮坑水库），水色青润如玉，游人可饱览山色湖光。有全长3000米，由30段长廊和30个各具特色的凉亭组成的"客家文化长廊"，游人可欣赏浏览代表客家文化精髓的诗文图画和客家谜语、谚语等，使游人对客家文化有进一步的了解，有用鹅卵石砌成的"登高路"，共2188阶，游人可登高健身和观赏森林景致。登上山顶，可远眺梅城胜景，及一山之隔的国家AAAA级旅游景区-客天下旅游产业园和梅州高新技术产业开发区东升工业园。有始建于明代的"三山国王庙"，乡人通称为"泮坑公王庙"。"泮坑公王保外乡"声名远播，吸引了不少海内外善男信女前来烧香祈福，自建庙以来，一直香火不断。有"岭南第一才子"宋湘所书的雄浑磊落、飘逸洒脱的摩崖石刻"灵镇山河"。有相传为白莲仙女沐浴时遗下的裙带所化的如淡云轻烟、飘逸曼妙的瀑布。
                <w:br/>
                10:00前往游览客家围龙屋济济楼（车程约20分钟，游览约30分钟）是客家人特有的传统民居，始于唐代，盛于明清，采用了中原汉族建筑工艺中先进的抬梁式和穿斗式相结合的技术，主体结构为“一进三厅两厢一围”被中外建筑学界称为中国五大特色民居建筑。
                <w:br/>
                11:00享用午餐。
                <w:br/>
                12:00前往特产荟萃，自由购买盐焗鸡、梅菜、石参，柚皮糖、姜糖、麦芽糖等等。
                <w:br/>
                12:30行程圆满结束，返回温馨的家。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1、交通：按实际参团人数安排空调旅游巴士，一人一正座。
                <w:br/>
                2、景点：客家围龙屋济济楼、泮坑风景区、水源楼、万福寺、诗画梅江、棣华围
                <w:br/>
                3、住宿：两晚梅州当地三星标准建筑酒店（锦福云天、嘉园宾馆、百佳园或同级）；
                <w:br/>
                4、用餐：含2正2早（正餐30元、10-12人一围，酒店含早）
                <w:br/>
                5、导游：提供专业导游服务
                <w:br/>
                6、购物：特产店（无需听课，停留约30分钟）
                <w:br/>
                7、赠送：每个成人一个蜜柚+一瓶客家黑糯米酒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特产店（无需听课，停留约30分钟）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特产店（无需听课，停留约30分钟）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诚意保证，贴心为您
                <w:br/>
                贴心安排：为每位客人提供1个一次性医疗口罩，上车前测量体温
                <w:br/>
                贴心配备：旅游巴士每天至少消毒1次（车上备有免洗洗手液、免接触体温计）
                <w:br/>
                用心为您：后勤人员24小时处理突发状况，保障出行安全
                <w:br/>
                舒心用餐：公勺公筷有序用餐
                <w:br/>
                保障机制：随团司机及导游全程佩戴口罩、尽心做到对每位客人认真负责
                <w:br/>
                安心酒店：入住酒店登记体温同时酒店均提前全方位消毒、以保证客人入住安心
                <w:br/>
                备注说明：
                <w:br/>
                1：酒店无加床/无三人房/不拼房，单人需补房差/放弃床位（含早）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2026-04-23T01:07:19+08:00</dcterms:created>
  <dcterms:modified xsi:type="dcterms:W3CDTF">2026-04-23T01:07:19+08:00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