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【私享•漫游江西】高铁4天丨庐山丨景德镇丨婺源篁岭丨赠送滕王阁、漆扇体验（12人封顶小包）行程单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【轻奢住宿】2晚网评四钻酒店，升级1晚五钻县城酒店；庐山指定畔山隐舍，婺源指定希辰洲际
                <w:br/>
                【品质服务】12人封顶小包，全程专车专导，纯玩无购物让您旅途无忧
                <w:br/>
                【网红景点】庐山---匡庐奇秀甲天下，行走在诗词里的庐山
                <w:br/>
                                    景德镇---中华向号瓷之国，瓷业高峰在此都
                <w:br/>
                                    篁岭---中国最美符号，鲜花小镇，晒秋人家
                <w:br/>
                【超值赠送】特别赠送成人滕王阁电子门票一人一张（客人根据自己的行程安排选择游玩时间）
                <w:br/>
                                    特别赠送景德镇非遗体验项目---（漆扇体验）
                <w:br/>
                                    赠送每人每天一瓶矿泉水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请携带有效身份证于指定时间内，自行前往广州南/广州东站乘坐高铁二等座赴南昌西，（请携带有效身份证，自行前往高铁站刷身份证进站。建议提前90分钟以上抵达高铁站）抵达后专人接站，前往入住南昌市区酒店。（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白云站，其他售票点无法处理退票），请游客须知。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w:br/>
                游览：【含鄱口】“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w:br/>
                【三叠泉瀑布】“不到三叠泉、不算庐山客”的庐山第一奇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w:br/>
                备注：从9月29日团期（含）起所有线路有三叠泉瀑布的均改成大口瀑布（缆车50元/人自理）
                <w:br/>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交通：汽车
                <w:br/>
                景点：【含鄱口】【三叠泉瀑布】【美庐别墅】
                <w:br/>
                购物点：无
                <w:br/>
                自费项：不含庐山环保车90元/人（必须消费），不含三叠泉往返小火车80元/人（自愿选择），9月29日团期（含）起所有线路有三叠泉瀑布的均改成大口瀑布（缆车50元/人自理）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庐山山上豪华酒店：畔山隐舍或同级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庐山-景德镇（汽车约2.5小时，150公里）-婺源（汽车约2.小时）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w:br/>
                车赴：景德镇（车程约2.5小时）
                <w:br/>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景德镇中国陶瓷博物馆每周一例行闭馆，如遇闭馆或其他特殊原因导致无法正常游览则更换陶溪川文创街区景点。）后特别赠送非遗体验项目--（漆扇体验），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w:br/>
                车赴：婺源（车程约1.5小时），晚上可以自由逛梦里老家小镇
                <w:br/>
                交通：汽车
                <w:br/>
                景点：【如琴湖】【花径公园】【天桥】、【锦绣谷景区】【谈判台】【御碑亭】【中国陶瓷博物馆】【雕塑瓷厂】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婺源超豪华酒店：希辰洲际或同级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婺源-南昌（汽车约3小时）-南昌西/南昌东/南昌站-广州东/广州南/广州白云 （796KM，高铁4.5小时）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1小时）
                <w:br/>
                <w:br/>
                送团：返回南昌（车程约4小时），后乘高铁返广州。（参考车次：G3083 南昌西-广州东 18:35-22:44或G1305 南昌西-广州南 18:55-23:34，或G3087南昌东-广州东 19:12-23:10或G4017南昌东-广州东 19:18-23:39或其它车次，具体车次以出票为准！）
                <w:br/>
                交通：高铁、汽车
                <w:br/>
                景点：【篁岭】【天街】【卧云桥、垒心桥】【百花谷】
                <w:br/>
                购物点：无
                <w:br/>
                自费项：篁岭往返索道自理：往返索道120元/人（必须消费）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2、住宿：入住当地豪华酒店2晚+当地超豪华酒店1晚。每成人每晚一个床位，若出现单男单女，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3、用餐：含4早0正（酒店房费含早），此产品是打包价，所有餐食如自动放弃，款项恕不退还。餐饮风味、用餐条件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1、不含景区交通必消：不含庐山景区观光车90元/人、不含篁岭往返缆车120元/人，备注：从9月29日团期（含）起所有线路有三叠泉瀑布的均改成大口瀑布（缆车50元/人自理）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三叠泉往返小火车（自愿消费）</w:t>
            </w:r>
          </w:p>
        </w:tc>
        <w:tc>
          <w:tcPr/>
          <w:p>
            <w:pPr>
              <w:pStyle w:val="indent"/>
            </w:pPr>
            <w:r>
              <w:rPr>
                <w:rFonts w:ascii="宋体" w:hAnsi="宋体" w:eastAsia="宋体" w:cs="宋体"/>
                <w:color w:val="000000"/>
                <w:sz w:val="20"/>
                <w:szCs w:val="20"/>
              </w:rPr>
              <w:t xml:space="preserve">
                自理三叠泉往返小火车费用80元，客人也可选择步行游览
                <w:br/>
                <w:br/>
                备注：从9月29日团期（含）起所有线路有三叠泉瀑布的均改成大口瀑布（缆车50元/人自理）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篁岭往返索道费用自理120元/人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2024-12-26T04:49:37+08:00</dcterms:created>
  <dcterms:modified xsi:type="dcterms:W3CDTF">2024-12-26T04:49:37+08:00</dcterms:modified>
</cp:coreProperties>
</file>

<file path=docProps/custom.xml><?xml version="1.0" encoding="utf-8"?>
<Properties xmlns="http://schemas.openxmlformats.org/officeDocument/2006/custom-properties" xmlns:vt="http://schemas.openxmlformats.org/officeDocument/2006/docPropsVTypes"/>
</file>