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【船去飞回】阿根廷+南极半岛+智利16天|五星奢华极地探险邮轮环球旅行家号|一价全含|无隐形消费|乌斯怀亚|蓬塔阿雷纳斯|品牌冲锋衣|丰富多彩的基地活动行程单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飞·船游南极，天涯双城记|2025.1.17～2.01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SP1724836660MP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北京市-上海市-中国香港特别行政区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·“船去飞回”单边飞跃德雷克海峡，省时省力
                <w:br/>
                · 免除长达2天的晕船苦恼，体验感拉满
                <w:br/>
                · 亲身体验“魔鬼西风带”的魅力，让南极之旅不留遗憾
                <w:br/>
                · 乌斯怀亚、蓬塔阿雷纳斯，不同地点上下船，拒绝回头路
                <w:br/>
                · 2022年五星极地豪华探险邮轮
                <w:br/>
                · 一价全含，无隐形消费，舒适省心
                <w:br/>
                · 丰富多彩的极地活动以及知名专家讲座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【签证】阿根廷签证费用；
                <w:br/>
                【机票】国内-布宜诺斯，圣地亚哥-国内经济舱航班含税；布宜诺斯-乌斯怀亚，蓬塔阿雷纳斯-圣地亚哥经济舱含税；乔治王岛-蓬塔阿雷纳斯包机费用；
                <w:br/>
                【邮轮】环球旅行家号指定房型7晚住宿，2人住1间；
                <w:br/>
                【酒店】布宜诺斯2晚五星酒店，蓬塔1晚四星酒店，圣地亚哥2晚五星酒店住宿，2人住1间；
                <w:br/>
                【用餐】邮轮上全餐，酒店内早餐，陆地行程上标注的正餐；
                <w:br/>
                【游览】南美陆地全程用车、用餐、景点门票；
                <w:br/>
                【活动】冲锋舟巡游、极地登陆、专家学者讲座、娱乐活动等；
                <w:br/>
                【保险】美亚万国游踪-百万全球完美计划
                <w:br/>
                【其他】全程优秀中文陪同，专业司机和优秀导游服务及小费；
                <w:br/>
                【赠送】专业冲锋衣、定制加绒卫衣、免费租用登陆靴、转换插头及打包带，邮轮上无限免费WIFI。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【护照】办理护照费用；
                <w:br/>
                【签证】美国签证或智利签证费用；办理签证产生的公证认证费用；
                <w:br/>
                【升舱】国际段机票商务舱差价，以航空公司出票时价格为准；
                <w:br/>
                【单房差】全程酒店单房差、全程邮轮单房差费用；
                <w:br/>
                【自费项目】邮轮公司提供皮划艇、桨板、露营等自愿探险项目(参考标准：皮划艇200美金/人，桨板200美金/人，露营750美金/人，*项目可能受报名条件、天气等客观因素取消或改期)；
                <w:br/>
                【个人消费】手机通讯、卫星电话、洗衣等其他个人消费；
                <w:br/>
                【其他】因个人原因导致的司机导游加班费用；国际航班转机、候机时用餐等支出；行程中列明的自理用餐。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签证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阿根廷团队签证费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风险告知：
                <w:br/>
                在极少数情况下，飞南极包机可能无法在预定的包机日期起飞，如发生此类情况，我们将向您提供蓬塔阿雷纳斯的酒店住宿。由于气候窗（特殊天气条件下的限时起飞）随时可能开启，您可能需要在酒店内等待。
                <w:br/>
                ① 如果延误1-3天，天气依旧不适合飞行，您可以在蓬塔阿雷纳斯享受所有额外时间的住宿和餐饮。
                <w:br/>
                ② 如果包机延误至第4天下午2点仍不能起飞 ，我们将正式取消此次航程。（历史发生概率低于0.5%）
                <w:br/>
                我们和包机运营商将尽一切努力确保您的旅程顺利进行，但由于天气条件，在这一地区飞行将是一项挑战，且不在我们的控制范围内。如出现包机无法按计划起飞导致的旅行延误/取消，我们将向乘客退还所有实际未发生的费用，并根据行程延误/中断及取消条款，向所有乘客提供旅行保险供应商所需的证明信件。*请注意，美亚万国游踪-百万全球完美计划，因天气原因造成的旅行变更，理赔上限为20000元人民币每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预定政策：
                <w:br/>
                ① 定金：预定即支付定金，全款的30%；
                <w:br/>
                ② 尾款：出发前120天即2024年9月17日前，支付全款的70%。
                <w:br/>
                <w:br/>
                取消政策：
                <w:br/>
                出发前150天或以上取消，收取2000元取消费用；
                <w:br/>
                出发前150-121天取消，收取全款30%；出发前120-91天取消，收取全款50%；出发前90-61天取消，收取全款75%；出发前60天内取消，收取全款100%。
                <w:br/>
                因签证拒签导致无法如期出行，可凭拒签证明无损退款。（不含签证费用，且仅适用于阿根廷或智利拒签）
                <w:br/>
                <w:br/>
                签证说明：
                <w:br/>
                需要阿根廷和智利签证。
                <w:br/>
                持6个月以上有效的美签或绿卡，或持6个月以上有效加拿大签证或枫叶卡，智利可免签；
                <w:br/>
                持6个月以上有效的美签，阿根廷可办理AVE电子签证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2024-12-25T16:24:19+08:00</dcterms:created>
  <dcterms:modified xsi:type="dcterms:W3CDTF">2024-12-25T16:24:19+08:00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