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【春节尼泊尔】经典全景游8天7晚自然愉悦之旅 | 广州南方航空直飞往返| 纯玩无购物无自费 | 杜巴广场世界文化同遗产| | 加德满都升级当地五钻酒店 | 特别安排尼泊尔风情歌舞表演行程单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NY1724841489PE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CZ6067  0855  1130
                <w:br/>
                加德满都-广州 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古老的颂钵疗愈+雪山瑜伽，唤醒身心内在能量
                <w:br/>
                ☆全景游览：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观鱼尾峰壮丽的雪山日出；赏纳加阔特壮丽的雪山日落；
                <w:br/>
                ☆升级酒店： 升级四晚五星+2晚丛林特色酒店+1晚悬崖雪山观景酒店
                <w:br/>
                ☆特色餐食： 塔鲁族民族歌舞表演+特色风味歌舞餐，感受不一样的尼泊尔风情
                <w:br/>
                ☆丰富礼包： 品尝特色尼泊尔“国王酸奶”，有滋有味
                <w:br/>
                            满愿塔“博大哈大佛塔”点灯，祈祷和平与安宁
                <w:br/>
                            博卡拉经典游：湿婆神像+和平塔轻徒步+费瓦湖夜祭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广州——加德满都（参考航班CZ6067  0855/1130）
                <w:br/>
                指定时间在广州白云国际机场T2航站楼出发厅集中，飞往有山国美誉的尼泊尔王国首都加德满都。
                <w:br/>
                抵达后，由专业导游接机。
                <w:br/>
                午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下午 ，特别安排古老的颂钵疗愈体验（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加德满都HYATT CENTRIC 或 DUSIT PRINCESS或ALOFT KATHMADU THAMEL或同级五星酒店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加德满都-纳加阔特（车程约1.5小时）
                <w:br/>
                上午前往参观著名的博大哈大佛塔参观（90分钟），博达哈大佛塔(Bodhnath)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下午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然后前往有喜马拉山观景台之称的静谧山村—纳加阔特。天气晴朗的时候，肉眼可观看到多座海拔6000-8000多米的雪峰。抵达后入住酒店，可以于酒店周周边林间小道悠闲散步，也可以在酒店露台欣赏山村风光。 晚餐后入住酒店休息。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悬崖雪山观景酒店Shangri-La resort 或Himalayan Villa 或The fort或同级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纳加阔特-奇特旺（车程约5.5小时）
                <w:br/>
                清晨尽情欣赏喜马拉雅雪山日出美景（视天气情况而定能否看到雪山日出）。
                <w:br/>
                体验雪山瑜伽（60分钟），瑜伽是一种古老的折学体系及其指导下的运动体系， 通过这个运动体系从而达到身体、心灵与精神和谐统一的运动形式，面对雪山美景，舒展身体，放松心情，让身心从内到外彻底的舒展，充满能量。
                <w:br/>
                早餐后,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奇达旺——班迪普尔（车程约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博卡拉 pokhara grande 或bar peepal resort或Atithi resort&amp;spa或同级当地五星酒店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参观湖心岛上的印度庙（外观）。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Pumdikot山之巅，一览庄严矗立的高达51英尺的湿婆神像（约30分钟），其下方是和平塔白色佛塔。这座于2021年落成的神像，坐拥1500米海拔，仿佛被山巅托入云端，已成为博卡拉引人注目的地标，也是喜马拉雅山麓一处融合信仰与自然的壮丽景观。
                <w:br/>
                站在神像脚下极目远眺，博卡拉谷地、费瓦湖的粼粼波光与远方安娜普尔纳山脉的皑皑雪峰尽入眼帘。尤其在日出与日落时分，当金色的光芒拂过雪山与湖面，天地间便展开一幅动人的画卷，令人屏息，
                <w:br/>
                然后徒步下山前往下方半山处世界和平塔 （徒步约60分钟），沿途欣赏山林自然风光，和平塔建成于2000年，塔身通体白色，四面有释加牟尼佛祖雕像，分别以立、坐、卧姿呈现。如天气晴朗， 可俯瞰一览费瓦湖风光， 还可欣赏壮美的安娜普纳雪山风光日落风光！
                <w:br/>
                返回博卡拉市区，傍晚在Barahi Ghat 码头观赏费瓦湖夜祭仪式，祭祀师举着器具舞动着各种姿势，燃烟、点火、焚香、摇铃、撒花、吹法螺。仪式末尾所有信徒都高举双手跟唱祷告词，氛围极具煽动性，伴随着印度教音乐，您可以跟信徒一起快乐舞动。
                <w:br/>
                晚餐后，返回酒店入住休息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 pokhara grande 或bar peepal resort或Atithi resort&amp;spa或同级当地五星酒店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
                <w:br/>
                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加德满都当地四星酒店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CZ6068 1230/1905
                <w:br/>
                早餐后，前往机场，搭乘航班返回广州，傍晚抵达广州白云国际机场，圆满旅程，各自返回温暖的家。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尼泊尔当地中文男导游；每人一天一瓶矿泉水；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境外导游及司机服务费 1500 元/人；
                <w:br/>
                单间差（如一人使用一间房间则需支付RMB2000元/人）；
                <w:br/>
                尼泊尔旅游签证（现尼泊尔对中国大陆护照落地签免费，其他护照USD30/本）；
                <w:br/>
                境外人身意外保险请单独购买；各类应付税款；
                <w:br/>
                机票及机场费；机场候机、转机时间内用餐由客人自理；行李托运或超重费用；
                <w:br/>
                因客观原因需要更换上述酒店所产生的房费差价格。
                <w:br/>
                一切私人费用（例如洗衣、电话、传真、上网、收费电视节目、游戏、宵夜、酒水、邮寄、机场和酒店行李搬运服务、购物、行程列明以外的用餐或宴请等费用）；
                <w:br/>
                因个人疏忽、违章或违法引起的经济损失或赔偿费用；
                <w:br/>
                行程列明以外的景点或活动所引起的任何费用；
                <w:br/>
                因气候或飞机、车辆、船只等交通工具发生故障导致时间延误或行程更改引起经济损失和责任；因个人原因滞留产生的一切费用；
                <w:br/>
                因原报价信息与实际接待不符引起的一切额外费用（例如原报价人数与实际接待人数不符合，或原列明无夫妻但接待时发现有夫妻而要求同住产生的费用，等等）；
                <w:br/>
                其他行程中以及上述“报价包含”条款中未列明的一切额外费用。
                <w:br/>
                凡景区、餐厅、服务站等场所内设有购物店，不属于我社安排的购物店谨慎购买，如购买记得索要发票以免上当受骗。
                <w:br/>
                旅游意外险。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报名请提供清晰护照首页扫描件以及定金6000每人确认位置，详见参团确认书；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因为签证原因，有部分外籍护照需要加收，收客前需要二次确认；</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2025-10-25T13:22:14+08:00</dcterms:created>
  <dcterms:modified xsi:type="dcterms:W3CDTF">2025-10-25T13:22:14+08:00</dcterms:modified>
</cp:coreProperties>
</file>

<file path=docProps/custom.xml><?xml version="1.0" encoding="utf-8"?>
<Properties xmlns="http://schemas.openxmlformats.org/officeDocument/2006/custom-properties" xmlns:vt="http://schemas.openxmlformats.org/officeDocument/2006/docPropsVTypes"/>
</file>