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【国庆】尼泊尔经典全景游9天7晚自然愉悦之旅 | 广州南方航空直飞往返| 纯玩无购物无自费 | 杜巴广场世界文化同遗产| 独家皇室专享鱼尾山庄 | 加德满都升级当地五钻酒店 | 特别安排尼泊尔风情歌舞表演行程单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NY1724841489PE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 CZ3067  2010/2255
                <w:br/>
                加德满都-广州 CZ3068 2355/0700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古老的颂钵疗愈+雪山瑜伽，唤醒身心内在能量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观鱼尾峰壮丽的雪山日出；赏纳加阔特壮丽的雪山日落；
                <w:br/>
                ☆健行： 特别赠送徒步世界和平塔，亲近自然
                <w:br/>
                ☆酒店： 升级两晚博卡拉五星酒店+2晚加德满都四星酒店
                <w:br/>
                          2晚丛林特色酒店+1晚悬崖雪山观景酒店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广州——加德满都（参考航班CZ3067  2010/2255）
                <w:br/>
                指定时间在广州白云国际机场T2航站楼出发厅集中，飞往有山国美誉的尼泊尔王国首都加德满都。
                <w:br/>
                抵达后，由专业导游接机。前往酒店休息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加德满都-纳加阔特（车程约1.5小时）
                <w:br/>
                上午前往参观著名的博大哈大佛塔参观（90分钟），博达哈大佛塔(Bodhnath)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下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然后前往有喜马拉山观景台之称的静谧山村—纳加阔特。天气晴朗的时候，肉眼可观看到多座海拔6000-8000多米的雪峰。抵达后入住酒店，可以于酒店周周边林间小道悠闲散步，也可以在酒店露台欣赏山村风光。 晚餐后入住酒店休息。
                <w:br/>
              </w:t>
            </w:r>
          </w:p>
        </w:tc>
        <w:tc>
          <w:tcPr/>
          <w:p>
            <w:pPr>
              <w:pStyle w:val="indent"/>
            </w:pPr>
            <w:r>
              <w:rPr>
                <w:rFonts w:ascii="宋体" w:hAnsi="宋体" w:eastAsia="宋体" w:cs="宋体"/>
                <w:color w:val="000000"/>
                <w:sz w:val="20"/>
                <w:szCs w:val="20"/>
              </w:rPr>
              <w:t xml:space="preserve">早餐：酒店自助餐     午餐：当地餐厅/酒店自助餐     晚餐：酒店自助餐   </w:t>
            </w:r>
          </w:p>
        </w:tc>
        <w:tc>
          <w:tcPr/>
          <w:p>
            <w:pPr>
              <w:pStyle w:val="indent"/>
            </w:pPr>
            <w:r>
              <w:rPr>
                <w:rFonts w:ascii="宋体" w:hAnsi="宋体" w:eastAsia="宋体" w:cs="宋体"/>
                <w:color w:val="000000"/>
                <w:sz w:val="20"/>
                <w:szCs w:val="20"/>
              </w:rPr>
              <w:t xml:space="preserve">悬崖雪山观景酒店Shangri-La resort 或Himalayan Villa 或The fort或同级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纳加阔特-奇特旺（车程约5.5小时）
                <w:br/>
                清晨尽情欣赏喜马拉雅雪山日出美景（视天气情况而定能否看到雪山日出）。
                <w:br/>
                体验雪山瑜伽（60分钟），瑜伽是一种古老的折学体系及其指导下的运动体系， 通过这个运动体系从而达到身体、心灵与精神和谐统一的运动形式，面对雪山美景，舒展身体，放松心情，让身心从内到外彻底的舒展，充满能量。
                <w:br/>
                早餐后,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午餐：酒店自助餐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奇达旺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奇达旺——班迪普尔（车程约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w:t>
            </w:r>
          </w:p>
        </w:tc>
        <w:tc>
          <w:tcPr/>
          <w:p>
            <w:pPr>
              <w:pStyle w:val="indent"/>
            </w:pPr>
            <w:r>
              <w:rPr>
                <w:rFonts w:ascii="宋体" w:hAnsi="宋体" w:eastAsia="宋体" w:cs="宋体"/>
                <w:color w:val="000000"/>
                <w:sz w:val="20"/>
                <w:szCs w:val="20"/>
              </w:rPr>
              <w:t xml:space="preserve">早餐：酒店自助早餐     午餐：当地餐厅     晚餐：当地餐厅   </w:t>
            </w:r>
          </w:p>
        </w:tc>
        <w:tc>
          <w:tcPr/>
          <w:p>
            <w:pPr>
              <w:pStyle w:val="indent"/>
            </w:pPr>
            <w:r>
              <w:rPr>
                <w:rFonts w:ascii="宋体" w:hAnsi="宋体" w:eastAsia="宋体" w:cs="宋体"/>
                <w:color w:val="000000"/>
                <w:sz w:val="20"/>
                <w:szCs w:val="20"/>
              </w:rPr>
              <w:t xml:space="preserve">博卡拉当地五星酒店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w:t>
            </w:r>
          </w:p>
        </w:tc>
        <w:tc>
          <w:tcPr/>
          <w:p>
            <w:pPr>
              <w:pStyle w:val="indent"/>
            </w:pPr>
            <w:r>
              <w:rPr>
                <w:rFonts w:ascii="宋体" w:hAnsi="宋体" w:eastAsia="宋体" w:cs="宋体"/>
                <w:color w:val="000000"/>
                <w:sz w:val="20"/>
                <w:szCs w:val="20"/>
              </w:rPr>
              <w:t xml:space="preserve">早餐：酒店自助早餐     午餐：当地餐厅     晚餐：当地餐厅   </w:t>
            </w:r>
          </w:p>
        </w:tc>
        <w:tc>
          <w:tcPr/>
          <w:p>
            <w:pPr>
              <w:pStyle w:val="indent"/>
            </w:pPr>
            <w:r>
              <w:rPr>
                <w:rFonts w:ascii="宋体" w:hAnsi="宋体" w:eastAsia="宋体" w:cs="宋体"/>
                <w:color w:val="000000"/>
                <w:sz w:val="20"/>
                <w:szCs w:val="20"/>
              </w:rPr>
              <w:t xml:space="preserve">加德满都当地四星酒店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CZ3068 2355/0700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下午 ，特别安排古老的颂钵疗愈体验（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早餐：酒店自助餐     午餐：飞机上     晚餐：特色风味歌舞餐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早上抵达广州白云国际机场，圆满旅程，各自返回温暖的家。
                <w:br/>
                <w:br/>
                ---以上行程、航班如有变更不另行通知，海外接待社在景点不变的情况下，有权作出适应调整---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大交通：广州-加德满都往返机票及税（不含航司临时通知的涨幅）
                <w:br/>
                酒店：行程表上所列酒店；（以两位成人共用1 房为原则；全程不提供拼房，如需单人入住，敬请补足房差！）
                <w:br/>
                餐食：行程中所示餐（游客因个人原因放弃用餐费用不退）
                <w:br/>
                交通：采用专车，及行程内所列之各种交通工具。
                <w:br/>
                游览项目：行程表上所列各项游览项目及第一门票。
                <w:br/>
                尼泊尔当地中文男导游；每人一天一瓶矿泉水；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境外导游及司机服务费 1500 元/人；
                <w:br/>
                单间差（如一人使用一间房间则需支付RMB2000元/人）；
                <w:br/>
                尼泊尔旅游签证（现尼泊尔对中国大陆护照落地签免费，其他护照USD30/本）；
                <w:br/>
                境外人身意外保险请单独购买；各类应付税款；
                <w:br/>
                机票及机场费；机场候机、转机时间内用餐由客人自理；行李托运或超重费用；
                <w:br/>
                因客观原因需要更换上述酒店所产生的房费差价格。
                <w:br/>
                一切私人费用（例如洗衣、电话、传真、上网、收费电视节目、游戏、宵夜、酒水、邮寄、机场和酒店行李搬运服务、购物、行程列明以外的用餐或宴请等费用）；
                <w:br/>
                因个人疏忽、违章或违法引起的经济损失或赔偿费用；
                <w:br/>
                行程列明以外的景点或活动所引起的任何费用；
                <w:br/>
                因气候或飞机、车辆、船只等交通工具发生故障导致时间延误或行程更改引起经济损失和责任；因个人原因滞留产生的一切费用；
                <w:br/>
                因原报价信息与实际接待不符引起的一切额外费用（例如原报价人数与实际接待人数不符合，或原列明无夫妻但接待时发现有夫妻而要求同住产生的费用，等等）；
                <w:br/>
                其他行程中以及上述“报价包含”条款中未列明的一切额外费用。
                <w:br/>
                凡景区、餐厅、服务站等场所内设有购物店，不属于我社安排的购物店谨慎购买，如购买记得索要发票以免上当受骗。
                <w:br/>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酒店没有官方公布的星级标准，没有挂星制度。一般而言普遍比国内差1至1.5个档次；非官方网站所公布的酒店星级档次，是属于该网站自己的标准；
                <w:br/>
                6.本产品供应商为：广州市德华文化国际旅行社有限责任公司，许可证号：L-GD-CJ100073。此团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报名请提供清晰护照首页扫描件以及定金6000每人确认位置，详见参团确认书；
                <w:br/>
                年龄限制：此线路因服务能力有限，无法接待婴儿（14天-2周岁（不含））出行；出于安全考虑，18岁以下未成年人需要至少一名成年旅客陪同；如出行人中有75周岁(含)以上老人，须至少有1位18周岁—69周岁亲友陪同方可参团，敬请谅解。
                <w:br/>
                人群限制：出于安全考虑，本产品不接受孕妇预订，敬请谅解。
                <w:br/>
                儿童收费：2-12岁以下儿童费用包含：儿童国际段机票及税，半餐、旅游车车位；景点首道门票、不占床；12岁以上儿童跟成人同价。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 日以上收到旅行社不能成团通知的，旅行社不承担违约责任，向旅游者退还已收取的全部旅游费用
                <w:br/>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20%:行程开始前6日至4日，按旅游费用总额的50%;行程开始前3日至1日，按旅游费用总额的60%;行程开始当日，按旅游费用总额的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因为签证原因，有部分外籍护照需要加收，收客前需要二次确认；</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因航空公司及机场规定70岁以上长者报名，需出具健康证明，及免责声明（三级甲等以上医院健康证明原件，证明内容：心电图、血压、呼吸道！）
                <w:br/>
                因当地接待能力有限75岁以上长者不能接受报名，敬请谅解
                <w:br/>
                因当地医疗条件有限，孕妇，精神疾病患者，心脑血管疾病或者其他急性症状患者恕不接受报名，相关游客如报名时未如实告知旅行社，客人在境外产生意外，所有责任由客人承担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2025-09-22T16:42:05+08:00</dcterms:created>
  <dcterms:modified xsi:type="dcterms:W3CDTF">2025-09-22T16:42:05+08:00</dcterms:modified>
</cp:coreProperties>
</file>

<file path=docProps/custom.xml><?xml version="1.0" encoding="utf-8"?>
<Properties xmlns="http://schemas.openxmlformats.org/officeDocument/2006/custom-properties" xmlns:vt="http://schemas.openxmlformats.org/officeDocument/2006/docPropsVTypes"/>
</file>