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【非洲南部】纳米比亚、博茨瓦纳、津巴布韦、赞比亚四国15天| 逐梦非洲 | 苏丝斯黎红沙漠 | 徒步死亡谷 |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AA1724986588ZH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广州-亚的斯亚贝巴：ET607  CANADD  0010/0600
                <w:br/>
                亚的斯亚贝巴-广州：ET606  ADDCAN  0030/1540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【私属礼遇】
                <w:br/>
                ★船游赞比西河非洲日落
                <w:br/>
                ★三角洲夕阳酒会sundowne
                <w:br/>
                ★三角洲空中safari&amp; 三角洲传统独木舟safari
                <w:br/>
                ★双享safari|越野车game drive,水上safari
                <w:br/>
                ★苏丝斯黎sundowner赏红沙漠戈壁日落美景
                <w:br/>
                ★徒步死亡谷 &amp; 45号沙丘
                <w:br/>
                ★倒沙入海|三明治湾沙漠巡游
                <w:br/>
                【出行无忧 】
                <w:br/>
                ★选乘ET埃塞俄比亚航空 广州（也可以申请上海//北京/成都直接出发，请咨询）
                <w:br/>
                ★增加一段非洲内陆飞机，减少2天长途拉车之苦
                <w:br/>
                ★全程无购物|一价全含
                <w:br/>
                ★7人以上派金牌专业领队，不超16人精品小团出行
                <w:br/>
                【一览无余 】
                <w:br/>
                ★维多利亚大瀑布
                <w:br/>
                ★乔贝国家公园|埃托沙国家公园|奥卡万戈三角洲
                <w:br/>
                ★马卡迪卡迪盐沼
                <w:br/>
                ★纳米红沙漠|45号沙丘与死亡谷
                <w:br/>
                ★鲸湾岀海
                <w:br/>
                ★探访红泥人部落
                <w:br/>
                【饕餮盛宴】
                <w:br/>
                ★津巴布韦Boma特色烤肉餐
                <w:br/>
                ★津巴布韦悬崖瞭望餐厅
                <w:br/>
                ★纳米比亚海上网红餐厅JETTY1905海鲜餐
                <w:br/>
                ★纳米比亚JOE'S啤酒屋德式猪肘餐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广州✈亚的斯亚贝巴：ET607  CANADD  0010/0600
                <w:br/>
                指定时间于各地国际机场集合，乘机经亚的斯亚贝巴转机前往纳米比亚首都温得和克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广州✈亚的斯亚贝巴-温得和克
                <w:br/>
                下午抵达后，导游于机场接机，入住酒店稍作休息
                <w:br/>
                晚上在非洲最大的酒吧---乔的啤酒屋用餐。这个鼎鼎大名的啤酒屋是温得和克必去的特色餐厅，德国醇酿啤酒，招牌烤猪手，多样的鲜美野味，让每一个饕客赞不绝口。
                <w:br/>
                今日亮点：
                <w:br/>
                温得和克：纳米比亚首都温得和克被誉为非洲最干净的花园首都，是非洲旅游行程中少有的欧式风格较强的城市，花团锦簇中洋溢着浓郁的欧陆风情。温得和克位于纳米比亚海拔 1728 米的中央高地上，也被称为山城。人口约 20 万，这是纳米比亚最大的城市，也是全国的政治、经济、文化中心和交通枢纽。
                <w:br/>
                德国猪手餐：特别安排网红餐厅乔的啤酒屋享用德国猪手餐。
                <w:br/>
                交通：飞机/汽车
                <w:br/>
              </w:t>
            </w:r>
          </w:p>
        </w:tc>
        <w:tc>
          <w:tcPr/>
          <w:p>
            <w:pPr>
              <w:pStyle w:val="indent"/>
            </w:pPr>
            <w:r>
              <w:rPr>
                <w:rFonts w:ascii="宋体" w:hAnsi="宋体" w:eastAsia="宋体" w:cs="宋体"/>
                <w:color w:val="000000"/>
                <w:sz w:val="20"/>
                <w:szCs w:val="20"/>
              </w:rPr>
              <w:t xml:space="preserve">早餐：飞机早餐     午餐：飞机午餐     晚餐：德式猪肘晚餐   </w:t>
            </w:r>
          </w:p>
        </w:tc>
        <w:tc>
          <w:tcPr/>
          <w:p>
            <w:pPr>
              <w:pStyle w:val="indent"/>
            </w:pPr>
            <w:r>
              <w:rPr>
                <w:rFonts w:ascii="宋体" w:hAnsi="宋体" w:eastAsia="宋体" w:cs="宋体"/>
                <w:color w:val="000000"/>
                <w:sz w:val="20"/>
                <w:szCs w:val="20"/>
              </w:rPr>
              <w:t xml:space="preserve">温得和克四星酒店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温得和克-苏丝斯黎红沙漠
                <w:br/>
                酒店早餐后，驱车前往神秘而古老的土地——苏丝斯黎
                <w:br/>
                抵达后入住酒店休息
                <w:br/>
                搭乘敞篷吉普车攀登45号沙丘（约1小时)，它因为距离公园入口处45公里而得名。
                <w:br/>
                随后特别安排酒店sundowner活动，搭乘敞篷吉普车观看日落及周遭美景, 同时享用当地冷饮或啤酒
                <w:br/>
                晚上可在酒店拍摄纳米比亚壮美星空
                <w:br/>
                温馨提示：园区内酒店资源有限，行程内容按照入住园区内酒店安排。如果园区内没房则改为入住园区外同级别酒店，行程改为参加酒店sundowner活动观赏日落。45号沙丘第二天上午游览。
                <w:br/>
                今日亮点：
                <w:br/>
                苏丝斯黎红沙漠：世界上最古老的纳米布红沙漠，全球最高的沙丘，全球唯一的红色沙海，可以观赏或攀爬神秘壮美的苏丝斯黎沙丘。
                <w:br/>
                45号沙丘：在日出低光照射下，45号沙丘，朝阳一面如血般殷红，背阴一面黑夜般深邃，沙丘脊线切割出来的明暗两面给人强大的视觉冲击，八千年时光雕刻出的优美曲线令人如痴如醉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苏丝斯黎园区内酒店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苏丝斯黎-斯瓦科蒙德
                <w:br/>
                早餐后，出发乘坐四轮敞篷车参观全球最高的沙丘及奇景“死亡谷”
                <w:br/>
                抵达后，步行进入死亡谷观看千年古树及壮观的红色沙丘，还有机会攀登及观赏全球最高的沙丘，在晨曦下它美丽得海市蜃楼，金橘色的沙粒烁般照耀大地
                <w:br/>
                午餐后，驱车前往斯瓦科蒙德小镇
                <w:br/>
                抵达后，享用晚餐，入住酒店休息
                <w:br/>
                今日亮点：
                <w:br/>
                死亡谷：乘车前往世界自然遗产死亡盆地，一棵棵屹立了几百年的骆驼枯树孑然伫立，苍凉壮美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斯瓦科蒙德四星酒店或鲸湾同级酒店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斯瓦科蒙德-鲸湾-斯瓦科蒙德
                <w:br/>
                早餐后，出发至鲸湾港口
                <w:br/>
                特别安排乘船出海（全程约3小时）
                <w:br/>
                船上午餐享用鲜美的生蚝，香槟酒及各式当地点心
                <w:br/>
                午餐后，特别安排搭乘越野车前往三明治湾沙漠巡游（约3小时）
                <w:br/>
                晚餐特别安排在当地最具盛名的百年长堤海上餐厅JETTY1905享用特色海鲜餐
                <w:br/>
                今日亮点：
                <w:br/>
                鲸湾出海游：海豚跟着双体船游动跳跃,调皮的海豹有时会跳上船向水手讨食，海鸥在天空盘旋，偶尔有鹈鹕停在船头供游客近距离观赏。船只乘风破浪前往著名的景点鹈鹕岬, 在这篇沙滩上有很多海狮、鹈鹕、火烈鸟和成群的海鸥。
                <w:br/>
                越野车三明治湾沙漠巡游：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景色有如幻境一般。镇内悠闲的逛街, 享受当地悠闲的气氛，黄昏时前往历史长堤, 欣赏美丽的海边日落。
                <w:br/>
                交通：汽车
                <w:br/>
              </w:t>
            </w:r>
          </w:p>
        </w:tc>
        <w:tc>
          <w:tcPr/>
          <w:p>
            <w:pPr>
              <w:pStyle w:val="indent"/>
            </w:pPr>
            <w:r>
              <w:rPr>
                <w:rFonts w:ascii="宋体" w:hAnsi="宋体" w:eastAsia="宋体" w:cs="宋体"/>
                <w:color w:val="000000"/>
                <w:sz w:val="20"/>
                <w:szCs w:val="20"/>
              </w:rPr>
              <w:t xml:space="preserve">早餐：酒店早餐     午餐：船上午餐     晚餐：特色海鲜晚餐   </w:t>
            </w:r>
          </w:p>
        </w:tc>
        <w:tc>
          <w:tcPr/>
          <w:p>
            <w:pPr>
              <w:pStyle w:val="indent"/>
            </w:pPr>
            <w:r>
              <w:rPr>
                <w:rFonts w:ascii="宋体" w:hAnsi="宋体" w:eastAsia="宋体" w:cs="宋体"/>
                <w:color w:val="000000"/>
                <w:sz w:val="20"/>
                <w:szCs w:val="20"/>
              </w:rPr>
              <w:t xml:space="preserve">斯瓦科蒙德四星酒店或鲸湾同级酒店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斯瓦科蒙德-埃托沙
                <w:br/>
                早餐后前往埃托沙国家公园
                <w:br/>
                抵达后午餐，入住山庄稍作休息
                <w:br/>
                酒店水塘边观看动物喝水。埃托沙国家公园有着“野生动物的最后乐园”之称，是非洲最重要的野生动物保护区，也是世界上保有黑犀牛数量最多的保护区，特别是濒临绝种的黑眼斑羚和黑犀牛。保护区内还有大象、长颈鹿、斑马、鸵鸟、狮子、猎豹、花豹等等，在这里可以看到至少7种以上的动物同在一个水源地喝水的和谐景象……其中有数百种动物，三百多种鸟皆有机会可见。
                <w:br/>
                今日亮点：
                <w:br/>
                埃托沙国家公园：位于纳米比亚西北部，是纳米比亚境内最大、最有名的国家公园，园内有100多种哺乳动物，300多种鸟类和100多种爬行动物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埃托沙四星酒店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埃托沙国家公园-辛巴红泥人村落-温得和克
                <w:br/>
                清晨乘坐专业越野车SAFARI追踪动物（约2小时）
                <w:br/>
                酒店早餐后，驱车前往著名的辛巴红泥人村落参观
                <w:br/>
                下午返回首都温得和克
                <w:br/>
                今日亮点：
                <w:br/>
                辛巴红泥人村落：辛巴部落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温德和克✈维多利亚瀑布城  参考航班：  4Y138 或 4Z8135   WDHVFA    1030/1210
                <w:br/>
                酒店早餐后，飞往维多利亚瀑布城
                <w:br/>
                中午抵达后，导游于机场接机，入住酒店稍作休息
                <w:br/>
                下午前往参观有1500年历史的巨大的猴子面包树（约10分钟）
                <w:br/>
                后乘游船游览赞比西河（约1.5-2小时），赞比西河是津巴布韦的母亲河，瀑布城一段赞比西河是很美的一部分，两岸莽莽苍苍，野生动物不时出没，景色宜人
                <w:br/>
                中式晚餐后，入住酒店休息
                <w:br/>
                今日亮点：
                <w:br/>
                赞比西河：欣赏非洲的长河落日美景，终身难泛舟风景秀丽赞比西河上，看两岸的原始景观，寻觅出没于丛林中的大象，羚羊等野生动物，观赏嬉戏玩耍于大河中的河马鳄鱼等水中动物，仰望翱翔于天空中的珍奇飞鸟，品尝当地的葡萄美酒，把酒临风，对日当歌，让您的非洲之行原汁原味别有风情（船上提供小点心烧烤以及饮料等）
                <w:br/>
                交通：飞机/汽车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维多利亚瀑布城四星酒店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维多利亚瀑布城-利文斯通-维多利亚瀑布城
                <w:br/>
                酒店早餐后,前往参观百年瀑布酒店（约30分钟）（注意：只能外观，不能进入酒店内）
                <w:br/>
                后驱车前往参观建于1905年的维多利亚瀑布大桥
                <w:br/>
                驱车入境赞比亚利文斯通
                <w:br/>
                欣赏维多利亚瀑布赞比亚段（约1小时）
                <w:br/>
                前往利文斯通博物馆，了解赞比亚从远古到近代的人类进程和历史的沧桑巨变
                <w:br/>
                午餐后，返回维多利亚瀑布城
                <w:br/>
                下午游览维多利亚大瀑布（约1.5小时）
                <w:br/>
                晚上前往极具非洲特色的BOMA餐厅，享用非洲特色烤肉餐，欣赏当地特色的舞蹈表演
                <w:br/>
                后入住酒店休息。
                <w:br/>
                今日亮点：
                <w:br/>
                维多利亚瀑布大桥：从另一个角度欣赏波澜壮阔的峡谷以及大瀑布，幸运的话还可以看到蹦极爱好者从110米的大桥上一跃而下。
                <w:br/>
                维多利亚瀑布赞比亚段：维多利亚瀑布又称莫西奥图尼亚瀑布，位于非洲赞比西河中游，赞比亚与津巴布韦接壤处。宽1700多米，最高处108米，为世界三大瀑布之一
                <w:br/>
                维多利亚大瀑布：您将穿行在热带雨林观赏瀑布奇景，幸运的话您将有幸看到野生动物
                <w:br/>
                BOMA烤肉晚餐：誉为津巴布韦第一餐厅，在烤肉的热气，啤酒的飞沫，非洲的野性舞蹈之间，尽情享受人生吧。当夜色已深，当你对野牛肉，羚羊肉，野猪肉，鳄鱼肉等一起食物感到厌倦的时候，赞比西鼓队会重燃你对非洲的欲望。非洲鼓的魔力会带着你的灵魂游荡在非洲的草原上（具体食材以餐馆提供为准）。
                <w:br/>
                交通：汽车
                <w:br/>
              </w:t>
            </w:r>
          </w:p>
        </w:tc>
        <w:tc>
          <w:tcPr/>
          <w:p>
            <w:pPr>
              <w:pStyle w:val="indent"/>
            </w:pPr>
            <w:r>
              <w:rPr>
                <w:rFonts w:ascii="宋体" w:hAnsi="宋体" w:eastAsia="宋体" w:cs="宋体"/>
                <w:color w:val="000000"/>
                <w:sz w:val="20"/>
                <w:szCs w:val="20"/>
              </w:rPr>
              <w:t xml:space="preserve">早餐：酒店早餐     午餐：中式午餐     晚餐：BOMA烤肉晚餐   </w:t>
            </w:r>
          </w:p>
        </w:tc>
        <w:tc>
          <w:tcPr/>
          <w:p>
            <w:pPr>
              <w:pStyle w:val="indent"/>
            </w:pPr>
            <w:r>
              <w:rPr>
                <w:rFonts w:ascii="宋体" w:hAnsi="宋体" w:eastAsia="宋体" w:cs="宋体"/>
                <w:color w:val="000000"/>
                <w:sz w:val="20"/>
                <w:szCs w:val="20"/>
              </w:rPr>
              <w:t xml:space="preserve">维多利亚瀑布城四星酒店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维多利亚瀑布城-乔贝国家公园（博茨瓦纳）
                <w:br/>
                酒店早餐后，乘车前往博茨瓦纳边境小镇卡萨内
                <w:br/>
                抵达后，前往乔贝国家公园游览：
                <w:br/>
                乘坐专业越野吉普车看动物Safari（约2小时），寻找非洲五霸
                <w:br/>
                入住酒店休息
                <w:br/>
                下午乘坐快艇游览乔贝河（约2小时）
                <w:br/>
                酒店晚餐后，酒店内休息
                <w:br/>
                今日亮点：
                <w:br/>
                乔贝国家公园：乔贝国家公园是南部非洲最著名的国家公园之一，以大象数量众多闻名。除了常规的越野车Safari，乔贝河上的快艇Safari是让众多非洲Safari爱好者惊叹的独特体验！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乔贝四星酒店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乔贝国家公园-马卡迪卡迪盐沼
                <w:br/>
                酒店早餐后，乘车前往马卡迪卡迪盐沼
                <w:br/>
                抵达后，享用酒店午餐
                <w:br/>
                下午乘越野车进入盐沼
                <w:br/>
                （4月-10月）前往寻找非洲最萌的小动物猫鼬，拍摄奇特的盐沼地形以及雄伟的日落。
                <w:br/>
                （11月-第二年3月）前往纳塔鸟类保护区，一边享用美味一边观赏大象戏水。欣赏盐湖风光。
                <w:br/>
                返回酒店晚餐后，于酒店内休息
                <w:br/>
                今日亮点：
                <w:br/>
                马卡迪卡迪盐沼：世界上最大的盐碱滩之一，有源出津巴布韦西部的纳塔河及一些小河注入，多水年份的雨季，通过博泰蒂河与达乌湖承受奥卡万戈河来水。气候干燥，蒸发强烈，旱季全部干涸，成为一片盐滩。富盐碱资源。周围是重要牧区。
                <w:br/>
                交通：汽车
                <w:br/>
              </w:t>
            </w:r>
          </w:p>
        </w:tc>
        <w:tc>
          <w:tcPr/>
          <w:p>
            <w:pPr>
              <w:pStyle w:val="indent"/>
            </w:pPr>
            <w:r>
              <w:rPr>
                <w:rFonts w:ascii="宋体" w:hAnsi="宋体" w:eastAsia="宋体" w:cs="宋体"/>
                <w:color w:val="000000"/>
                <w:sz w:val="20"/>
                <w:szCs w:val="20"/>
              </w:rPr>
              <w:t xml:space="preserve">早餐：酒店早餐     午餐：西式午餐     晚餐：酒店晚餐   </w:t>
            </w:r>
          </w:p>
        </w:tc>
        <w:tc>
          <w:tcPr/>
          <w:p>
            <w:pPr>
              <w:pStyle w:val="indent"/>
            </w:pPr>
            <w:r>
              <w:rPr>
                <w:rFonts w:ascii="宋体" w:hAnsi="宋体" w:eastAsia="宋体" w:cs="宋体"/>
                <w:color w:val="000000"/>
                <w:sz w:val="20"/>
                <w:szCs w:val="20"/>
              </w:rPr>
              <w:t xml:space="preserve">马卡迪卡迪保护区特色酒店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马卡迪卡迪盐沼-马翁-奥卡万戈三角洲
                <w:br/>
                酒店早餐后，乘车前往奥卡万戈三角洲的门户城市-马翁
                <w:br/>
                而后特别安排搭乘轻型飞机飞往奥卡万戈三角洲最核心的区域，空中俯瞰奥卡万戈三角洲的壮美
                <w:br/>
                下午您将开启一生难忘的奥卡万戈三角洲之旅：
                <w:br/>
                您将乘坐越野吉普车寻找非洲五霸
                <w:br/>
                今晚特别安排入住奥卡万戈三角洲野奢营地
                <w:br/>
                今日亮点：
                <w:br/>
                奥卡万戈三角洲：起源于安哥拉高原的奥卡万戈河，虽然有着“永远找不到海洋”的落寞，却孕育了2万平方公里绿洲的生命，这片有着数以万计天然水道和泻湖的三角洲，是真正意义上没有被人工雕琢的生态家园。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三角洲保护区特色酒店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奥卡万戈三角洲-马翁
                <w:br/>
                酒店早餐后，奥卡万戈三角洲野奢营地参加活动
                <w:br/>
                随后乘车返回马翁
                <w:br/>
                抵达后，享用酒店晚餐，入住酒店休息
                <w:br/>
                今日亮点：
                <w:br/>
                奥卡万戈三角洲：作为联合国评选的第1000个世界自然遗产，奥卡万戈三角洲是世界上公认的最大最漂亮的内陆湿地，被誉为非洲野生动物最后的伊甸园，也是非洲Safari看动物的天花板。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马翁特色酒店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马翁✈亚的斯亚贝巴 国际参考航班：ET833  MUBADD  1330/2125
                <w:br/>
                酒店早餐后驱车前往机场，乘机经亚的斯亚贝巴转机返回广州
                <w:br/>
                交通：汽车/飞机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亚的斯亚贝巴✈广州（上海/广州/北京/成都） 国际参考航班：亚的斯亚贝巴-广州：ET606  ADDCAN  0030/1540
                <w:br/>
                抵达广州，结束愉快的非洲四国之旅。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1.机票：上海/广州/北京/成都往返全程团队经济舱机票及税金
                <w:br/>
                2.签证：纳米比亚、博茨瓦纳、津巴布韦签证，赞比亚免签
                <w:br/>
                3.酒店：行程中所列星级酒店的双人间（标准为2人一间，如需入住单间则另付单间差费用）
                <w:br/>
                4.膳食：西式自助早餐，中式团队午晚餐（8菜1汤+米饭+茶+水果）或当地餐；（用餐时间在飞机或船上以机船餐为准，不再另补）
                <w:br/>
                5.交通：豪华空调旅游巴士
                <w:br/>
                6.景点：行程中所列之常规景点首道门票;（不含景区内的二道门票及个人消费）
                <w:br/>
                7.导服：全程领队服务费，境外司机和导游服务费；
                <w:br/>
                8.赠送：每人每天2瓶矿泉水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1.全程单间差：8800元/间（如入住单间则另付单间差费用）；
                <w:br/>
                2.行李物品的保管费及超重费；
                <w:br/>
                3.行程表中的自费项目及行程表以外的景点门票；
                <w:br/>
                4.客人私人费用（如：酒店电话、洗衣、饮料等）；
                <w:br/>
                5.在非本公司所能控制的情况下，如罢工及交通延误等不可抗拒因素而引起的额外开支。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游客因个人原因临时自愿放弃游览，景点门票费用、酒店住宿费用、餐费、车费等均不退还；
                <w:br/>
                12岁以下小孩不占床减6000（以护照生日为准，不含6岁！）； 
                <w:br/>
                行程中所列航班时间“+1”表示航班第二天抵达；
                <w:br/>
                行程表中所列餐食，“自理”表示该餐食不包含在行程中；
                <w:br/>
                自由活动期间，我们会给大家介绍好玩的自费项目，但如您自行参与非我社报名的项目，请您务必注意自身安全，在您参与项目期间将由项目组织者根据和您的约定承担责任；
                <w:br/>
                如您自行预定了非我社报名的项目，时间与我社安排的行程或时间发生冲突（我社安排的行程或时间以境外地接安排为准），我们尽力协调，但无法为了您个人等候，请您知晓；如发生行程或时间冲突您选择不参加我们合同内行程安排，属于您自愿放弃合同内行程安排，相应费用不予退回，敬请理解；
                <w:br/>
                我社保留因航班变化和签证等原因对出团线路、出发日期、全程用餐等作适当调整之权力，此行程为参考行程，最终行程以出团通知为准。
                <w:br/>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2026-05-15T23:34:25+08:00</dcterms:created>
  <dcterms:modified xsi:type="dcterms:W3CDTF">2026-05-15T23:34:25+08:00</dcterms:modified>
</cp:coreProperties>
</file>

<file path=docProps/custom.xml><?xml version="1.0" encoding="utf-8"?>
<Properties xmlns="http://schemas.openxmlformats.org/officeDocument/2006/custom-properties" xmlns:vt="http://schemas.openxmlformats.org/officeDocument/2006/docPropsVTypes"/>
</file>