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【西岸】美国阳光西海岸11天丨经典3城纵览丨“2+1”国家公园地质之旅丨66号公路时代巡礼丨金曼镇丨鲍威尔湖&amp;葛兰峡谷大坝丨行程单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US20240901BCG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阳光西岸丨领略美国西海岸世界级奇景，城市人文与狂野自然，一次饱览！
                <w:br/>
                优质航司丨精选五星航空航班，全国联运，舒适便捷！
                <w:br/>
                金牌领队丨严选10年以上北美资深专业领队，全程为您服务！
                <w:br/>
                【经典3城纵览】
                <w:br/>
                都市人文丨洛杉矶、拉斯维加斯、圣地亚哥，领略西海岸风格迥异的3城璀璨
                <w:br/>
                【国家公园地质之旅】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金曼镇丨探索美国目亲公路“66号公路”的心脏，重回淘金时期美利坚
                <w:br/>
                赛里格曼镇丨美国电影《汽车总动员》的原型小镇，66号公路上的“历史博物馆”
                <w:br/>
                鲍威尔湖&amp;葛兰峡谷大坝丨红色砂岩、石拱、峡谷围绕中的万面碧波
                <w:br/>
                圣地亚哥老城丨回到故事的开端，拜访加州的起源
                <w:br/>
                【地道美食】
                <w:br/>
                IN-N-OUT美式汉堡丨美国本土高分特色汉堡，超大超满足
                <w:br/>
                Denny’s美式牛排丨原汁原味美式牛排，玩在美国，食在美国
                <w:br/>
                【特别赠送】
                <w:br/>
                “双”奥特莱斯丨西海岸最大的工厂直销工场，让您的旅行绝不空手而归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自行乘机赴团队集散地，抵达后前往中转柜台等候安排，前往指定机场酒店入住休息或等待搭乘国际航班。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深圳-洛杉矶
                <w:br/>
                参考航班：CA769 SZXLAX 2030 1900
                <w:br/>
                于约定时间地点在机场集合,办理登机手续,搭乘国际航班飞往美国【洛杉矶】。抵达后，搭乘旅游巴士前往酒店办理入住休息，准备开起北美之旅。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洛杉矶-拉斯维加斯
                <w:br/>
                早餐后，乘车前往【拉斯维加斯】。“赌城”拉斯维加斯这个不毛之地的戈壁沙漠每年吸引着千万游客，它拥有以赌博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抵达后接机，前往国家公园山地小镇，入住酒店休息，准备开起西部国家公园之旅。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拉斯维加斯-国家公园山地小镇
                <w:br/>
                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交通：巴士/飞机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拉斯维加斯-洛杉矶
                <w:br/>
                酒店早餐后，乘车返回“天使之城”——【洛杉矶市区】游览（总游览时长不低于40分钟）【星光大道】好莱坞星光大道（Hollywood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洛杉矶-Desert Hills Premium Outlets 沙漠山-卡巴松折扣中心-洛杉矶
                <w:br/>
                参考航班：CA984 LAXPEK 2325 0530+2
                <w:br/>
                <w:br/>
                早餐后，乘车前往美国西海岸最大的工厂直销工场【Desert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
                <w:br/>
                <w:br/>
                在距离沙漠山卖场步行几分钟的另一片广场还有一个运动户外品牌专卖卖场-【卡巴松折扣中心】（不低于60 分钟），钟爱运动的人不妨到这里看一看，众多为国人所钟爱的运动品牌哥一定不会让您空手而归。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洛杉矶-深圳
                <w:br/>
                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抵达集散，回到您温暖的家。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6.专业领队服务，含司机领队工资（不含司导服务费）；
                <w:br/>
                7.价值30万中国人寿旅游意外保险；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4.全程司导服务费USD163/人；
                <w:br/>
                5.额外游览用车超时费（导游和司机每天正常工作时间不超过9小时，如超时需加收超时费）；
                <w:br/>
                6.行程中所列游览活动之外项目所需的费用；
                <w:br/>
                7.单间差(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 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10.本产品供应商为：广东成功之旅国际旅行社有限公司，许可证号： L-GD-CJ00567，联系电话（020-66672518）。此团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2024-10-16T16:05:46+08:00</dcterms:created>
  <dcterms:modified xsi:type="dcterms:W3CDTF">2024-10-16T16:05:46+08:00</dcterms:modified>
</cp:coreProperties>
</file>

<file path=docProps/custom.xml><?xml version="1.0" encoding="utf-8"?>
<Properties xmlns="http://schemas.openxmlformats.org/officeDocument/2006/custom-properties" xmlns:vt="http://schemas.openxmlformats.org/officeDocument/2006/docPropsVTypes"/>
</file>