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中旅1号【广州直飞】阿联酋迪拜精华7天游 | 六大酋长国 | 阿莱茵山顶五星度假酒店 | 拉斯海马五星海滨酒店 | 阿莱茵动物园 | 阿布扎比卢浮宫 | 夜海游船 | 阿拉伯烤全羊宴 | 赠送旅拍行程单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1435/1920
                <w:br/>
                回程：CZ8058  DXBCAN  2120/0805+1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1、中国南方航空公司，广州直飞迪拜，优质中文机舱服务，可申请全国联运。
                <w:br/>
                2、精选住宿：全程入住五星酒店，特别升级1晚阿莱茵山顶五星度假酒店，指定入住1晚拉斯海马海滨五星酒店，享受豪华酒店住宿。
                <w:br/>
                3、经典景点：谢赫扎伊德清真寺、民俗村、卓美亚海滩、卓美亚古堡集市、伊朗小镇、迪拜购物中心音乐喷泉、水上的士。
                <w:br/>
                4、阿联酋精华游：6大酋长国
                <w:br/>
                1）文化之都—沙迦：火车头黄金市场
                <w:br/>
                2）最小酋长国—阿之曼：漫步阿之曼海滨
                <w:br/>
                3）宁静与自然—乌姆盖万：车览小山国
                <w:br/>
                4）最北端酋长国—拉斯海马：阿联酋最北端酋长国，特别入住1晚海滨度假五星酒店
                <w:br/>
                5）奢华之都—迪拜：七星帆船酒店、迪拜相框、棕榈岛、黄金市场
                <w:br/>
                6）政治中心—阿布扎比：谢赫扎伊德清真寺、八星皇宫酒店、阿莱茵动物园
                <w:br/>
                5、特别赠送：【阿布扎比卢浮宫】，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6、特别赠送：【夜海游船】乘阿拉伯海湾风格的木质游船沿着迪拜的内海湾航行约两个小时，船上享用自助晚餐，一览迪拜两岸灯火通明、五光十色的夜景，欣赏动听迷人的阿拉伯民族乐曲。
                <w:br/>
                7、特别赠送：【棕榈岛空中单程轻轨电车】俯瞰世界最大的人工岛感受世界第八大奇景的雄伟壮观。
                <w:br/>
                8、安排阿拉伯烤全羊宴，享受舌尖美食。
                <w:br/>
                9、赠送旅拍，定格旅途中的美好瞬间。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1435/1920，飞行时间约8小时40分（时差：迪拜比北京时间晚4个小时）
                <w:br/>
                是日指定时间于广州白云国际机场集合；搭乘南方航空国际班机前往阿联酋迪拜。
                <w:br/>
                【阿拉伯联合酋长国】“最闪亮的明星酋长国”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抵达迪拜国际机场后，办理入境手续，导游迎宾接机；后送至酒店休息以解长途飞机之疲劳。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KHALADIA PALACE或同级迪拜五星酒店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迪拜-沙迦-阿治曼-乌姆盖万-拉斯海马
                <w:br/>
                酒店早餐后驱车前往沙迦，此城市是一座同时坐拥“阿拉伯湾”和“阿曼湾”两条海岸线的酋长国。具有丰富历史传统的沙迦以出色的艺术和建筑而闻名。
                <w:br/>
                抵达后外观文化广场、KING FASAL 清真寺（外观约10分钟），车览酋长皇宫、那不达大宅。
                <w:br/>
                前往火车头黄金手工艺品市场（入内约30分钟，此景点为免费开放，如遇周五上午不开放，不退费用）。
                <w:br/>
                驱车前往海滨风情-阿之曼酋长国，游览阿治曼酋长国海滨（约20分钟）。
                <w:br/>
                乘车途径小山国-乌姆盖万酋长国
                <w:br/>
                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后入住酒店休息。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Pullman Resort Al Marjan Island或同级拉斯海马海滨五星酒店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拉斯海马-阿布扎比
                <w:br/>
                酒店早餐后前往阿布扎比，阿布扎比（Abu Dhabi）是阿拉伯联合酋长国的首都，也是阿拉伯联合酋长国面积最大的成员国阿布扎比国的首府和阿联酋第一大城市。
                <w:br/>
                途经迪拜货车公园，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停留约15分钟）
                <w:br/>
                车览全世界“最”倾斜的人造建筑——首都之门（Hyatt Capital Gate）。
                <w:br/>
                游览谢赫扎伊德清真寺（入内参观约45分钟）（如遇朝拜或休息日皇室活动或斋月只可外观，不可入内参观；为了保护世界级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前往人工岛，参观阿联酋民俗村（入内参观约30分钟），从民俗村里遥望对岸的阿布扎比市，可以看到海对岸的阿布扎比城的美丽海景。一边是木船茅棚，一边是高楼大厦，不能不感叹时代日新月异的发展。
                <w:br/>
                外观速度与激情7拍摄地阿提哈德塔。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后入住酒店下午自行休息，您也可自费参加【法拉利主题公园】（约2小时），全球首个法拉利主题公园、全球最大的室内主题公园。
                <w:br/>
                备注：如遇阿布扎比会展或其他情况酒店满房，则此日改为入住迪拜同级别酒店，敬请谅解！
                <w:br/>
                交通：专车
                <w:br/>
              </w:t>
            </w:r>
          </w:p>
        </w:tc>
        <w:tc>
          <w:tcPr/>
          <w:p>
            <w:pPr>
              <w:pStyle w:val="indent"/>
            </w:pPr>
            <w:r>
              <w:rPr>
                <w:rFonts w:ascii="宋体" w:hAnsi="宋体" w:eastAsia="宋体" w:cs="宋体"/>
                <w:color w:val="000000"/>
                <w:sz w:val="20"/>
                <w:szCs w:val="20"/>
              </w:rPr>
              <w:t xml:space="preserve">早餐：酒店早餐     午餐：阿拉伯风味自助餐     晚餐：X   </w:t>
            </w:r>
          </w:p>
        </w:tc>
        <w:tc>
          <w:tcPr/>
          <w:p>
            <w:pPr>
              <w:pStyle w:val="indent"/>
            </w:pPr>
            <w:r>
              <w:rPr>
                <w:rFonts w:ascii="宋体" w:hAnsi="宋体" w:eastAsia="宋体" w:cs="宋体"/>
                <w:color w:val="000000"/>
                <w:sz w:val="20"/>
                <w:szCs w:val="20"/>
              </w:rPr>
              <w:t xml:space="preserve">oyal rose或Millennium Al Rawdah Hotel或同级阿布扎比五星酒店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阿布扎比（阿莱茵）
                <w:br/>
                酒店早餐后前往阿联酋第四大城市Al Ain阿莱茵，又译艾因，世界上最古老的定居点之一，是阿联酋唯一被列入联合国教科文组织世界遗产的城市。她是阿拉伯联合酋长国创始人谢赫扎耶德的诞生地，也是阿拉伯半岛重要的淡水资源供给地，拥有众多的绿洲与古迹城堡……
                <w:br/>
                前往【骆驼市场】外观，中东地区最大的骆驼交易市场，骆驼被称为沙漠中的法拉利。
                <w:br/>
                前往 阿莱茵动物园Al Ain Zoo（步行游览约30分钟，如需乘坐观光车需自费），又称为“阿莱茵野生动物公园及度假村”，或简称为“艾因野生动物公园”，是位于阿拉伯联合酋长国阿布扎比艾因市杰贝勒哈菲特（Jebel Hafeet）山脚下的一个占地400公顷的动物园。
                <w:br/>
                前往五星度假酒店办入住，后自由活动，酒店位于山顶，可以观看日出日落。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Hafeet Hotel或同级阿莱茵五星酒店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阿布扎比（阿莱茵）-迪拜
                <w:br/>
                酒店早餐后驱车返回迪拜，抵达后前往朱美拉沙滩（Jumeirah），途径2022年新开放的未来博物馆，此博物馆曾被《国家地理》评选为全球最美博物馆之一（车览）。抵达朱美拉海滩后挑选最佳拍摄地点与迪拜地标性建筑号称七星级的帆船酒店（Burj Arab）合影(约20分钟)
                <w:br/>
                 乘坐世界最先进的无人驾驶轻轨俯瞰世界第八大奇迹——棕榈岛，全方位游览各式豪华建筑群以满足感官上的视觉新体验，外观六星亚特兰蒂斯酒店，带您感受棕榈岛这项突破人类工程史的伟大计划。
                <w:br/>
                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后前往迪拜时尚三里屯La Mer 海滩自由活动（约 20 分钟）
                <w:br/>
                中午特别安排前往迪拜阿拉伯风情家园享受特色的美食--阿拉伯烤全羊宴，品味地道阿拉伯风味以及纯天然有机蔬菜美味中式菜肴，用美食治愈一切，用味蕾探索世界。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交通：专车
                <w:br/>
              </w:t>
            </w:r>
          </w:p>
        </w:tc>
        <w:tc>
          <w:tcPr/>
          <w:p>
            <w:pPr>
              <w:pStyle w:val="indent"/>
            </w:pPr>
            <w:r>
              <w:rPr>
                <w:rFonts w:ascii="宋体" w:hAnsi="宋体" w:eastAsia="宋体" w:cs="宋体"/>
                <w:color w:val="000000"/>
                <w:sz w:val="20"/>
                <w:szCs w:val="20"/>
              </w:rPr>
              <w:t xml:space="preserve">早餐：酒店早餐     午餐：烤全羊宴     晚餐：X   </w:t>
            </w:r>
          </w:p>
        </w:tc>
        <w:tc>
          <w:tcPr/>
          <w:p>
            <w:pPr>
              <w:pStyle w:val="indent"/>
            </w:pPr>
            <w:r>
              <w:rPr>
                <w:rFonts w:ascii="宋体" w:hAnsi="宋体" w:eastAsia="宋体" w:cs="宋体"/>
                <w:color w:val="000000"/>
                <w:sz w:val="20"/>
                <w:szCs w:val="20"/>
              </w:rPr>
              <w:t xml:space="preserve">KHALADIA PALACE或同级迪拜五星酒店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2120/0805+1，飞行时间约7小时25分
                <w:br/>
                酒店早餐后，乘坐传统的阿拉伯木船--水上的士(Abra)（约5分钟），穿越波斯湾内海，欣赏两岸风光。
                <w:br/>
                前往具有中东风情的“1S”黄金市场（Golden Souq）及“2S”香料市场(Spice Souq)（约30分钟）
                <w:br/>
                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后前往阿联酋全世界“最大的购物中心”—迪拜购物中心（Dubai Mall）。在此赠送旅拍，定格旅途中的美好瞬间（每人10张底片+4张精修）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在此还可欣赏到世界最大的音乐喷泉。（Dubai Mall自由活动时游客较分散，期间不含车导游服务）；
                <w:br/>
                指定时间集合，前往参加【夜海游船】乘阿拉伯海湾风格的木质游船沿着迪拜的内海湾航行约两个小时，船上享用自助晚餐（包含水、饮料），一览迪拜两岸灯火通明、五光十色的夜景，欣赏动听迷人的阿拉伯民族乐曲
                <w:br/>
                后驱车前往迪拜国际机场。
                <w:br/>
                活动结束后，乘车前往迪拜国际机场，搭乘是日晚上南方航空国际航班返回广州，翌日抵达。
                <w:br/>
                交通：飞机，专车
                <w:br/>
              </w:t>
            </w:r>
          </w:p>
        </w:tc>
        <w:tc>
          <w:tcPr/>
          <w:p>
            <w:pPr>
              <w:pStyle w:val="indent"/>
            </w:pPr>
            <w:r>
              <w:rPr>
                <w:rFonts w:ascii="宋体" w:hAnsi="宋体" w:eastAsia="宋体" w:cs="宋体"/>
                <w:color w:val="000000"/>
                <w:sz w:val="20"/>
                <w:szCs w:val="20"/>
              </w:rPr>
              <w:t xml:space="preserve">早餐：酒店早餐     午餐：海鲜手抓饭     晚餐：游船晚餐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是日安抵广州白云国际机场后，结束愉快的阿联酋之旅！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6、境外司机导游服务费：1500人民币/人。
                <w:br/>
                7、特别要求之单间房差：人民币3000/人/全程；11周岁以下小童不占床减500人民币，占床与成人同价。
                <w:br/>
                8、以上报价未提及的项目。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13、特别要求：65岁以上包括65岁老年人报名建议购买境外紧急救援医疗300,000元以上及紧急医疗转院和转运回国1,000,000以上的保险。请购买后提供保单电子版给我社。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1、小孩收费：2-10周岁的执行小孩收费，仅提供机位、车位、餐位及景点第一道门票，不提供住宿床位。若占床位的则按成人价格；孩童的导游服务小费按成人小费标准支付。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br/>
                4、退改签说明：
                <w:br/>
                1）参团以到2000元/人订金为准，取消定金不退，并需于出发前14天付清余款；
                <w:br/>
                2）团队出发前30天-20天取消，游客需支付50%团款损失（机位定金+酒店损失）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2025-01-31T14:11:28+08:00</dcterms:created>
  <dcterms:modified xsi:type="dcterms:W3CDTF">2025-01-31T14:11:28+08:00</dcterms:modified>
</cp:coreProperties>
</file>

<file path=docProps/custom.xml><?xml version="1.0" encoding="utf-8"?>
<Properties xmlns="http://schemas.openxmlformats.org/officeDocument/2006/custom-properties" xmlns:vt="http://schemas.openxmlformats.org/officeDocument/2006/docPropsVTypes"/>
</file>