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【纯玩韩国】赏秋首尔半自助5天4晚小团 | 广州直飞 | 景福宫 | 韩屋村 | 2天自由活动 | 全程市区酒店行程单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KR1699945216-CW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广州-首尔 KE866/12:40-17:15
                <w:br/>
                首尔-广州 KE865/08:50-11:30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1、保证正点航班，拒绝红眼出行；
                <w:br/>
                2、精致小团，2天自由活动，不受拘束，自由选择；
                <w:br/>
                3、全程入住市区酒店，出行无忧；
                <w:br/>
                4、赠送团队签证，材料超级简易，不受户籍限制。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
                <w:br/>
                前往广州白云机场搭乘国际航班飞往韩国仁川机场，抵达韩国首都首尔，前往酒店办理入住。
                <w:br/>
                交通：飞机+大巴
                <w:br/>
                景点：无
                <w:br/>
                购物点：无
                <w:br/>
                自费项：无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明洞索拉戈酒店/仁寺洞宜必思/首尔伯奴伊酒店或同级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景福宫-青瓦台-北村韩屋村-益善洞咖啡街-新罗免税店
                <w:br/>
                【景福宫】素有韩国故宫之称的景福宫坐落于繁华的首尔市中心的一角，距今已有600多年历史，是朝鲜建国初期建造的第一座宫殿，规模为五大宫之首。景福宫得名于《诗经》“君子万年，介尔景福”，因位于首尔北部，也叫“北阙”。
                <w:br/>
                【青瓦台】（如预约成功，可入内参观）青瓦台是位于景福宫北侧的韩国总统官邸。背靠北岳山，南观汉江水，采用了典型的韩国“八”字型建筑风格，使用了15万块韩国青瓦，每片都有100年以上历史，远远看去一片青色，故得此名。
                <w:br/>
                【北村韩屋村】位于景福宫、昌德宫、宗庙之间,是传统韩屋密集的地方,也是首尔最具代表性的传统居住地，且到处都有很多史迹、文化遗产和民俗资料。因此，被称为城市中心的街道博物馆。在朝鲜时代（1392~1910），统治阶级——两班们多在这里居住，遗留下许多传统房屋。现在的北村并非是供游客观赏修建的民俗村，而是人们实际居住生活的村庄，包括11个洞900多座韩屋。随着韩屋画廊、传统作坊、韩屋餐厅等的入驻，这里更成为一个倍受瞩目的新文化艺术区。北村韩屋村还是《冬日恋歌》、《绅士的品格》和《她很漂亮》等韩剧拍摄地，来到首尔，那这里是必不可少的“打卡景点”。
                <w:br/>
                【益善洞咖啡街】位于益善洞的 Seoul Coffee 营造了八九十年代首尔的怀日氛围。以不破坏韩屋的传统结构，又能利用过去保留下来的物件来复刻那个年代。在门口看到一个瓦顶墓主的大玻璃房，跨过石头上的木槛后，再经过美丽的庭院空间，可以看到充足的阳光洒在咖啡馆里随处可见的玻璃砖是韩屋新旧融合的重要见证，旧式木屋吊顶搭配简约舒适的桌椅，圆球吊灯更是给空间增添了俏皮可爱的元素。韩国本地人最喜爱的游玩地之一！
                <w:br/>
                【新罗免税店】（约90分钟）隶属于韩国三星集团旗下的新罗酒店，自1986年开业以来，以时尚潮流的商品、合理的价格、高雅的购物环境以及热情优质的服务为海内外游客所青睐，是韩国最具代表性的免税店之一。
                <w:br/>
                交通：大巴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明洞索拉戈酒店/仁寺洞宜必思/首尔伯奴伊酒店或同级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全天自由活动，不含车餐导
                <w:br/>
                全天自由活动，不含车餐导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明洞索拉戈酒店/仁寺洞宜必思/首尔伯奴伊酒店或同级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全天自由活动，不含车餐导
                <w:br/>
                全天自由活动，不含车餐导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明洞索拉戈酒店/仁寺洞宜必思/首尔伯奴伊酒店或同级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
                <w:br/>
                根据航班时间，前往韩国仁川国际机场，搭豪华客机返回广州，抵达广州后散团，结束此次愉快的韩国之旅！
                <w:br/>
                <w:br/>
                以上行程可能会根据实际情况调整，敬请谅解
                <w:br/>
                枫叶季预计10月~11月期间盛开，银杏、红叶受天气影响变化、具体以气象局公布为准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1、此产品为4-8人精致小团，4成人起发；
                <w:br/>
                1、交通：广州首尔往返经济舱机票含税，包含往返行李23KG/件/人;
                <w:br/>
                2、酒店：4晚首尔市区酒店.（住宿为两人标准间，含每人每晚一床位，酒店住宿若出现单男单女，旅行社会按照报名先后的顺序安排同性客人同住，若客人不接受此种方式或经协调最终不能安排的，客人须在出发前补单房差，单房差：1500元/人）；
                <w:br/>
                3、用车：中韩双语司兼导（车上讲解，不陪同进景区，自由活动天除外，接送机+1天全天用车每天不超过9小时，超时费200元/小时，现付司机）；
                <w:br/>
                4、景点：行程表内所列的景点第一道大门票；
                <w:br/>
                5、用餐：全程不含早餐，不含正餐；
                <w:br/>
                6、签证：首尔旅游团体签证费（满3人赠送韩国团签，不满3人补差价办理个签）。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1、单人房差人民币1500元（如遇单男单女请听从导游安排与同性团友拼房或自补房差）
                <w:br/>
                2、入境个人物品海关征税，超重行李的托运费、保管费。
                <w:br/>
                3、因交通延阻、罢工、天气、飞机、机器故障、航班取消或更改时间等不可抗力原因所导致的额外费用。
                <w:br/>
                4、店内洗衣、理发、电话、传真、收费电视、饮品、烟酒等个人消费。
                <w:br/>
                5、“费用包含”中不包含的其它项目。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1、其他费用备注：
                <w:br/>
                （1）非中国大陆护照（港澳台及外籍护照）需根据护照类型收取1000元/人附加费。；
                <w:br/>
                （2）4周岁以下小童占床与成人同价，4周岁以下儿童不占床退房差600元/人，4-18周岁儿童必须占床；
                <w:br/>
                离团说明：原则上团队活动不允许离团独自活动，如因个人原因一定要离开团队自由活动，需与领队导游协商并签好书面声明书，行程和用餐视为放弃！不再另外额外退费, 且离团过程中发生的任何违反当地法律以及危及人身和财产安全等问题，由客人自行承担，我司不担任何责任，旅游意外保险也无法承保离团时个人受到的人身或财产伤害与损失,并需缴纳离团费RMB 1000元/人/天；
                <w:br/>
                签证提示：
                <w:br/>
                1) 护照有效期必须在您计划离开该国当日起计算至少半年(6个月)或以上仍属有效的护照且有4页或以上有效签证页的中国公民因私出境护照；
                <w:br/>
                2)持港澳台护照（包括CI、DI身份证明书,旅行证等）和外籍护照报名客人，必须自备前往目的地国家有效签证，并必须有再次入中国境内的有效签证。
                <w:br/>
                3)持港澳台护照（包括CI、DI身份证明书,旅行证等）报名的客人，出发当天必须自带有效期回乡证或台胞证原件。
                <w:br/>
                本产品供应商为：北京市首都国际旅行社有限公司广州分公司，许可证号：L-BJ-CJ00274-THFS068，联系电话。此团 为精品小团4-8人，不派专业领队，为保证游客如期出发，我社将与其他旅行社共同委托北京市首都国际旅行社有限公司广州分公司组织出发（拼团出发），如客人不接受拼团出发，请报名时以书面形式注明。此团由北京市首都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每人需随身携带5000元人民币现金或等值银行卡。韩国海关规定进入韩国每位必须最少携带5000元人民币或等额外币，否则有可能被移民局误认为打工者，将无法进入韩国，原机/船返回！海关实行不定时抽查制度，切勿抱着侥幸心理，如少于该金额，拒绝入境者将由客人自行承担！
                <w:br/>
                2、为了保障客人人生安全，客人须全程随团旅游，确需离团自行活动者应到当团领队处办理相对应的手续。在境外旅游中有不少不法分子利用各种手段，导致客人蒙受金钱损失。我司特意提醒客人，在行程进行时，一定要跟随我司领队或当地导游出行，不要轻信不法分子甜言蜜语。若在旅途中出现上述情况，不在旅行社承担的责任范围内。
                <w:br/>
                3、请各位贵宾一定要注意保持自己护照的清洁和完整，如因本人护照污损残缺等原因导致被各国边检、移民局、口岸拒绝出入境，我社将不承担任何责任，所有产生的损失由游客本人自行承担，敬请谅解！
                <w:br/>
                4、关于参观当地政治、军事等敏感区域旅游的温馨提示：
                <w:br/>
                不同国家有不同的法律规定，请客人尊守当地法律规定，切勿对当地的政府机构、王宫、军事安全要地、外国驻当地领馆等敏感建筑进行拍摄，否则很有可能遭受罚款、拘留或者入狱、遣返等及极其严厉的处罚。另外，请客人务必遵守当地法律法规及风俗习惯，一旦有当地工作人员发出提示警告或禁止警示的，一定不能与其争辩或有身体碰撞，以避免风险。
                <w:br/>
                5、客人必须全程随团队旅游，确需离团自行活动者，应到当团领队处办理手续，离团费2000元/天/人。
                <w:br/>
                6、本行程不接受未成年人单独报名，必须有成年人同行或提供家长同意书方可报名；
                <w:br/>
                1）我社有权根据客人年龄、健康、身体状况（包括怀孕）的相关情况等选择是否接受客人报名参团。若客人参加高原地区旅游或风险旅游项目（包括但不限于：游泳、浮潜、冲浪、漂流等水上活动以及骑马、攀岩、登山等高风险的活动）或身体状况可能不适宜出行旅游的（包括但不限于：传染性疾病、身体残疾、精神疾病、怀孕、癫痫、恶性肿瘤、心血管病、高血压、呼吸系统疾病、糖尿病、慢性疾病健康受损），须在报名前自行前往医疗机构体检后，确保自身身体条件能够完成本次旅游活动。我社已经给予客人出游安全提示，并已进行劝阻，但如客人仍坚持参加旅游活动，由此造成任何人身意外及不良后果将由客人本人全部承担。 
                <w:br/>
                2)客人须保证提供的身体健康状况真实，如有隐瞒，我社有权按客人退团处理，并由客人承担全部责任（包括但不限于退团扣费、在行程中因此造成的任何人身意外及不良后果）。若客人在报名后发现怀孕的，客人必须尽快通知我社，我社有权按客人退团处理，所交团费扣除已发生的费用后，剩余部分退回客人。
                <w:br/>
                ●首尔酒店没有官方公布的星级标准，没有挂星制度。所涉及酒店的档次普遍比国内略差一点。
                <w:br/>
                ●任何非官方网站所公布的酒店星级档次，是属于该网站自己的评估标准，不代表该酒店的真实档次或星级。
                <w:br/>
                ●餐食：韩国饮食以米饭、泡菜、汤为主，比较清淡，用餐时基本四人一桌，韩餐辣椒、蒜味较浓。因物价很高团队餐厅现在无法提供无限量，只能安排一人一份的定量，如需追加时，请自行结账。（例如 加米饭 韩币1000/份）
                <w:br/>
                ●行程中的购物点安排，是行业公会认定合法购物商店，客人自愿消费。
                <w:br/>
                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护照有效期必须在您计划离开该国当日起计算至少半年(6个月)或以上仍属有效的护照且有4页或以上有效签证页的中国公民因私出境护照；
                <w:br/>
                2）提供半年内（6个月内）大一寸白底彩色照片2张（免眼镜）。
                <w:br/>
                3)持港澳台护照（包括CI、DI身份证明书,旅行证等）和外籍护照报名客人，必须自备前往目的地国家有效签证，并必须有再次入中国境内的有效签证。
                <w:br/>
                4)持港澳台护照（包括CI、DI身份证明书,旅行证等）报名的客人，出发当天必须自带有效期回乡证或台胞证原件。
                <w:br/>
                5）政府加大对未成年人，即未满16周岁（包括16周岁）以下儿童的保护。要求各旅行社送签除上述要求外，还必需提供以下资料：
                <w:br/>
                a、护照原件；（护照有效期必须在您计划离开该国当日起计算至少半年(6个月)或以上仍属有效；具有肆页或以上有效签证页的中国公民因私出境护照。）
                <w:br/>
                b、提供半年内（6个月内）大一寸白底彩色照片2张（免眼镜）。
                <w:br/>
                c、出生证复印件1份，内容必须清晰。（补充：如出生证上面没有未成年人姓名，则需补充全家户口本复印件；如未成年的申请人有改名记录，需要提供户口簿改名页的复印件，内容需要清晰）
                <w:br/>
                d、如父母一方已获签证并在有效期内，需提供父母一方护照首页（带有照片的资料页）和有效签证页的复印件。
                <w:br/>
                1、客人滞留首尔将产生罚金50000元；
                <w:br/>
                2、如因客人自身原因导致拒签无法如期出游，因此所产生的签证费用及机票费不退；
                <w:br/>
                3、如客人持第三国签证过关港澳且无离境记录，造成护照上有“DT”记录，须送北京办理签证，费用另计!
                <w:br/>
                4、凡是65岁及以上长者报名，需另外提供正规三甲以上医院开具的健康证明，及家属签署一份免责声明书。
                <w:br/>
                5、因接待能力有限，本产品不接受孕妇以及80周岁以上长者报名，请谅解！
                <w:br/>
                6、确认后取消扣除定金1000元/人，出发前7天出机票，出票后取消所有费用不退，且视为自动放弃行程中所包含的一切。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2024-11-21T19:14:31+08:00</dcterms:created>
  <dcterms:modified xsi:type="dcterms:W3CDTF">2024-11-21T19:14:31+08:00</dcterms:modified>
</cp:coreProperties>
</file>

<file path=docProps/custom.xml><?xml version="1.0" encoding="utf-8"?>
<Properties xmlns="http://schemas.openxmlformats.org/officeDocument/2006/custom-properties" xmlns:vt="http://schemas.openxmlformats.org/officeDocument/2006/docPropsVTypes"/>
</file>