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【日本伊豆半岛】六天半自助之旅丨广州直飞 | 河津早樱 | 镰仓电车丨小室山丨2晚温泉酒店行程单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JP17201717819-SYGJ-YD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NH924 CAN-HND 1415-1945
                <w:br/>
                东京-广州 NH923HND-CAN  0910-1305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#樱花季
                <w:br/>
                #东京自由行
                <w:br/>
                【伊豆半岛】东京镰仓半自助六天
                <w:br/>
                ✈广州直飞，2件行李
                <w:br/>
                🏜360度环绕伊豆山海绝景-伊东八景之一小室山
                <w:br/>
                🚃怀旧体验-江之岛电车
                <w:br/>
                是否能遇到记忆中的晴子or流川枫
                <w:br/>
                🛥夢幻邂逅-山中湖与天鹅号游船的浪漫之旅
                <w:br/>
                精心定制
                <w:br/>
                💃东京自由活动，东京美景or迪士尼任你选
                <w:br/>
                🏨品质酒店
                <w:br/>
                两晚东京市区四钻酒店+两晚温泉酒店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参考航班：NH924 CAN-HND 1505-2000
                <w:br/>
                从国内所在地机场集合，搭乘飞机前往日本东京机场，随后专车接机前往酒店休息。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东京全天自由活动（不含车餐导）
                <w:br/>
                自由活动
                <w:br/>
                推荐行程：
                <w:br/>
                【东京迪士尼乐园】东京迪士尼乐园(Tokyo Disneyland)修建于1982年，被誉为亚洲第一游乐园的东京迪士尼乐园。如果第一次游迪士尼的话，原汁原味Disney风格的东京迪士尼乐园更为适合。
                <w:br/>
                ·按照经典的美国迪士尼主题公园结构设计，主要分为世界市集、探险乐园、西部乐园、新生物区、梦幻乐园、卡通城及未来乐园7个区。7个主题区域中共有35项精彩的表演，园内的舞台及广场上，也定时会有化妆表演和趣味游行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东京市区酒店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江之电-镰仓高校前（车观）-富士山-忍野八海—地震体验馆
                <w:br/>
                【懷舊江之島】（体验电车）沿路觀賞七里濱海岸靚景。【打卡熱點鎌倉高校前】（车观）灌藍高手朝勝地，欣賞在動畫中出現的平交道。漫步江之島大街上充滿異國情調，漫步到訪神社參道及江之島神社，享受悠閒空間。
                <w:br/>
                【富士山五合目】（约40分钟）富士山矗立在东京西部，是世界上最大的活火山之一，也是日本的象征。厢根是最理想的观看富士山的地方，天气晴朗的日子，尤其是冬季，从很远的地方就能看到富士山。这座日本最高的山峰（海拔3775.63米）上覆盖着皑皑白雪，就像明信片上的风景画一样迷人。天气不好的时候，需要离很近才看得到。
                <w:br/>
                注：富士山如因天氣原因導致無法上山，則此景點更改為【河口湖】，不便之處敬請諒解！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地震体验馆】在地震体验馆，通过体验模拟地震的摇晃来提高对地震知识的了解，还展示地震的历史和资料，加深对地震的理解。
                <w:br/>
                备注：3月15日-4月30日【忍野八海】此景点更改为【新名庄川·楼並木】避开人山人海，静等那一刻花开，富士山融化的雪水经过80年的过滤， 成为了如今这8处涌出的泉水。 沿着附近的新名庄川绽放的200株樱花， 搭配木造的大门桥，加上富士山为背景的构图， 绝对能拍出刷爆朋友圈的大片。
                <w:br/>
                ※樱花期：会因当时气温高低而有所变动，敬请见谅。
                <w:br/>
              </w:t>
            </w:r>
          </w:p>
        </w:tc>
        <w:tc>
          <w:tcPr/>
          <w:p>
            <w:pPr>
              <w:pStyle w:val="indent"/>
            </w:pPr>
            <w:r>
              <w:rPr>
                <w:rFonts w:ascii="宋体" w:hAnsi="宋体" w:eastAsia="宋体" w:cs="宋体"/>
                <w:color w:val="000000"/>
                <w:sz w:val="20"/>
                <w:szCs w:val="20"/>
              </w:rPr>
              <w:t xml:space="preserve">早餐：√     午餐：X     晚餐：温泉料理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修善寺-竹林小径-小室山“MISORA”观景台一城崎海岸-河津早樱
                <w:br/>
                【修善寺】修善寺温泉的中心就是修善寺，寺庙原称桂谷山寺，是高僧弘法大师年轻时修行的寺院，及后才改名修善寺。修善寺附设的宝物馆内，阵列着赖家之马具、阵旗、北条政子为子祈求冥福所寄放之宋版放光般若经等珍贵古物，对考古有兴趣者不妨来此参观。【小室山“MISORA”观景台】小室山位于相模海附近，是由大约 15,000 年前火山喷发的喷雾堆积而成。小室山岭步道“MISORA”是伊豆的著名景点，在山顶可以与“海”和“天”的蔚蓝世界融为一体，还可以乘坐可爱的复古车举起。当然，附属的 Café 321 的所有座位都可以看到海景和天空。这是伊豆的一个休闲胜地，您可以在以地质构造为灵感的柔和色彩的室内和咖啡馆专用的木甲板上放松身心。【城崎海岸】城崎海岸位于典型的深入式海岸线上，陡峭的断岩是天城山和大室山火山喷发时流出的溶岩冷却后形成的里亚式海岸。海岸线旁一片郁郁葱葱的原生林台地，临海处礁石嶙峋，海浪奔涌，惊涛拍岸。【河津樱花祭】樱花花期十分短暂，在日本有俗语称之为“七日樱”，指的是樱花花期只有花开满后的一周。故而樱花在日本人心目中是极为珍贵的存在，以至于走出日本国门，成为了代表日本民间的形象。要说日本最早最盛的樱花，要数伊豆河津川沿岸，每年二月便早早盛开，成为本州地区早樱的最佳观赏地，与樱花一同盛开的油菜花更为美景添上艳丽的一笔。
                <w:br/>
                ※樱花期：会因当时气温高低而有所变动，敬请见谅。3月15日-4月30日期间团期【河津樱花】此景点更改为【东海馆】东海馆于1938年作为面向平民的温泉旅馆开业，受到很多人的欢迎，人气很高。这座建筑是当时工匠们引以为豪的建筑，是一座美丽的日式建筑，大量使用了柏树和雪松等优质木材以及被称为“半木”的形状奇特的树木。工匠们的精湛工艺创造出的建筑美感在整个建筑中随处可见，包括走廊、楼梯和客房入口。请尽情欣赏现在珍贵的日本传统建筑风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伊豆地区酒店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浅草寺&amp;仲见世商业街-晴空塔（车观）-秋叶原-免税店-新宿御宝-银座
                <w:br/>
                【浅草寺·仲间世商业街】是为祭奉明治天皇和昭宪皇后而修建的神社，也是日本神道教最重要的神社。每年去参拜明神宫的人数是日本的最高纪录，因为卦签很灵验，很多人在此祈祷“家庭平安”，“学业成就”等等。 每年都有多场新生儿命名仪式、成人礼、毕业典礼等各种人生重要仪式在此举行，尤其每年都会举行上千场的日本传统婚礼，更为这里增添了一道精致美丽的风景。
                <w:br/>
                备注：：3月15日-4月30日【浅草寺·仲间世商业街】此景点更改为【上野公园】被称为“史迹和文化财物的宝库”，内部有宽永寺、东昭宫、清水堂等古迹，这些古代时期的建筑散落在苍松翠柏之中，与湖光山色十分相宜。这里也是观樱的著名场所，樱花盛开期间，会有众多游人来这里观赏。因为鲁迅先生的一句“上野的樱花也无非是这样”，使得上野成了许多中国旅行者最早记住的东京地名之一。
                <w:br/>
                【晴空塔】（车观）作为东京地标的东京晴空塔高634米，是世界第一高塔。
                <w:br/>
                【秋叶原动漫一条街】（约60分钟）以秋叶原地铁站发散的周边区域，以“中央大道”和“神田明神大道”为中心，是全球屈指可数的电器街。这里聚集了300多家各类电子产品店、模型玩具店、动漫产品店和主题咖啡馆等，是动漫迷的天堂。友都八喜、Animate秋叶原分别是购买电器和动漫周边的人气店铺，商品非常齐全，一定不要错过。
                <w:br/>
                【免税店】（约60分钟）自由购物。
                <w:br/>
                【新宿御宝】（约60分钟）各种珍珠、珠宝饰品等。
                <w:br/>
                【最具代表性商圈銀座】（约60分钟）日本最具代表性的繁华商圈，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 
                <w:br/>
                ※樱花期：会因当时气温高低而有所变动，敬请见谅。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参考航班：NH923HND-CAN  0920-1350
                <w:br/>
                早餐后，于指定时间集中前往机场，搭乘国际航班返程。结束愉快的关东6天欢乐之旅！
                <w:br/>
                <w:br/>
                <w:br/>
                温馨提示：一是上述行程在景点不减少的前提下顺序导游会根据实际情况进行调整，敬请谅解！！！二是上述行程中航班、景点、酒店、餐厅等可能会因为天气、交通管制、临时休业、罢工等突发事件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十星级的家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1.交通：国际段广州往返经济舱，当地根据人数安排车辆，保证一人一座。
                <w:br/>
                2.酒店：日本当地四星酒店住宿，2晚温泉酒店，日本酒店不挂星级牌，所以评核酒店基本以当地房间装修为标准。住宿为两人标准间，每人每晚一个床位，无三人间；
                <w:br/>
                3.餐食：行程所列酒店早餐+2正1200日本/人/餐+1个温泉晚餐；
                <w:br/>
                4.门票：行程表内所列各项旅游项目第一大门票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1.全程单间差2500元,6岁以下儿童不占床-500元/人，6岁以上必须占床大小同价；
                <w:br/>
                2.个人旅游保险，航空意外险，强烈建议个购买；
                <w:br/>
                3、因交通延阻、战争、政变、罢工、天气、飞机机器故障、航班取消或更改时间等不可抗力原因6所引致的额外费用；
                <w:br/>
                4、不含以上未提及的任何费用。
                <w:br/>
                5、不含签证小费550元/人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市首都国际旅行社有限公司广州分公司，许可证号：L-BJ-CJ00274-THFS068，联系电话（座机87214766）。此团为15人成团，派专业领队，请周知，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1、客人应妥善保管自己的行李以及贵重物品（如携带身份证、信用卡、贵重首饰、照相机、摄像机等）；
                <w:br/>
                2、入住酒店时，行李物品不要脱离视线。离开房间须随手关门，并保管好钥匙。不让陌生人进入房间。留意房间门后所张贴的安全疏散示意图，熟悉饭店内各安全通道的位置。请勿在酒店床上吸烟，请勿在房间内生火煮食和自接电线、电源；
                <w:br/>
                3、随团旅游不可擅自离开团队单独活动；晚上或自由活动期间外出应结伴而行；还应互相交换导游和同行人员的电话号码以方便联系；
                <w:br/>
                4、提倡文明旅游，注意自己言行举止，看参观或娱乐时不能大声喧哗，以免影响他人，切忌惹事生非，提高自我保护意识；旅游期间严禁从事任何违法活动；
                <w:br/>
                5、从事水上娱乐项目活动，应穿戴救生衣或其他救生装备，勿超越安全警戒线；
                <w:br/>
                6、 旅游者打猎、漂流、探险、登山、缆车、潜水、漂流、滑水、滑雪、滑草、蹦极、跳伞、滑翔、乘热气球、骑马、赛车、攀岩、水疗、温泉等危险性较大的旅游项目 时，应严格遵守有关安全注意事项。患有精神病、心脏病、高血压、痴呆症等病症的患者以及孕妇、老人、小孩或残疾人等不宜参加与身体状况不相适应的旅游项 目，可能会造成身体伤害。旅游者参加此类活动应当购买相应的个人意外保险。如非旅行社责任造成的旅游者意外伤害，旅行社不承担相应的赔偿责任；
                <w:br/>
                7、根据中国海关总署的规定，旅客在境外购买的物品，在进入中国海关时可能需要征收关税。详细内容见《中华人民共和国海关总署公告2010年第54号文件》；
                <w:br/>
                8、建议办理行李托运时，贵重物品、常用物品、常用药品、御寒衣物等请随身携带，尽量不要托运。行李延误属于不可抗力因素，我司将全力协助客人跟进后续工作，但我司对此不承担任何责任；
                <w:br/>
                9、根据农业部和国家质检总局的规定，请勿携带除罐头制品以外的燕窝入境；
                <w:br/>
                10、行程中的樱花或红叶绽放期极为短暂，如因天候因素（下雨、刮风或气温…）等之影响，而使花季提前结束、或凋谢、或未开花时，仍会依照原行程安排，前往原景点纯欣赏，敬请了解；
                <w:br/>
                11、行程中途径的休息站、加油站、公共未见等地停留仅供休息和方便之用，游客购物为个人自主行为，游客因购物产生的纠纷与本社无关；
                <w:br/>
                12、根据日本陆运局规定，旅游巴士运营需在晚上20：00前结束，敬请客人理解与配合；
                <w:br/>
                13、旅游目的地介绍：
                <w:br/>
                ⑴日元兑换：可直接凭身份证于国内（中国银行、工商银行、建设银行、农业银行）一级支行网点内兑换（需要提前预约），无需护照。日本当地机场或酒店内也可以兑换日元，但汇率不如国内银行好。我司不提供兑换服务；
                <w:br/>
                ⑵电话使用：因制式不同，中国手机即使开通国际漫游在日本也无法使用（如使用3G手机则可开通国际漫游在日本使用）。客人可用酒店房间电话或在日本购买电话卡使用公用电话；
                <w:br/>
                ⑶时差：日本时间比北京时间快一小时。例：中国时间上午10点，日本当地时间上午11点；
                <w:br/>
                ⑷电压：日本的电压为100V，因此，由中国国内或香港带来的电器在日本不能直接使用，如要使用，则需准备220V转100V的变压器。另外，日本的电源插口一般为两齿，最好根据各自地区的具体情况和需要，准备三齿转两齿的插座为好；
                <w:br/>
                ⑸根据日本海关法，禁止携带以下物品进步日本：①毒品（麻药、大麻、鸦片、摇头丸等）；②手枪等弹药零件；③爆炸物、火药、化学兵器等；④货币、纸皮的伪造物品；⑤黄色杂志、以及色情物品等；⑥假冒名牌商品、导频等侵害知识产权的物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1、持非中国大陆公民护照者，需加航空公司机票附加费 RMB500 元/人 
                <w:br/>
                2、持非中国大陆公民护照者，需加地接费用 RMB500 元/人 
                <w:br/>
                3、出发时港、澳、台同胞必须携带回乡证或台胞证 
                <w:br/>
                4、游客如须境外中途离团，按当地接待社规定，向客人收取离团费用（RMB1000/天），离团费用及当天其他剩余费用不予退还， 若发生任何事故，一切后果自负，与本公司无关。 
                <w:br/>
                5、客人如需取消行程以内所含项目（景点，膳食，酒店等），作自动放弃处理, 我司不退任何费用； 
                <w:br/>
                6、因不可抗力因素（自然灾害、政治形势、政府法令、航空、铁路及公路出现紧急情况等）造成行程发生变化可能引起费用的变 化由客人承担，旅行社协助解决。同时我司保留对行程进行变更的权利。 
                <w:br/>
                7、客人报名后因自身原因提出退团、延期出团或个人资料问题被领事馆拒签，客人须承担以下费用：（1）已产生的签证费用 （2） A、出票前退团，我社有权扣除：机票定金淡季 500 元-1000 元/人、旺季（春节、五一、暑期、十一等）1000 元-1500 元/人； B、 出票后退团，我社有权扣除：全额机票，及其他实际损失如住宿费、租车费、交通费等。 （3）合同约定的违约金。 1. 若客人因 个人原因（包括提供虚假材料）被拒签、中止、撤销或注销签证，我公司将收取每人人民币 600 元签证及手续费。 2. 根据领馆要 
                <w:br/>
                求，若客人提供虚假材料或其他不符合送签之条件时，我司将不予送签。 
                <w:br/>
                此线路最低成团人数为15人；如收客人数不足15人时，本公司会提前5天通知客人、客人可选择延期出发、更改线路出行、或拼入其他组团社、或退回所交团款，旅行社不承担违约责任。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办理日本个人旅游签证
                <w:br/>
                请准备1.申请表 2.紧急联系人表格 3.护照 4.3.5*4.5白底照片 5.在职证明+营业执照（学生用学籍证明/在校证明/学生证复印件）6.户口本+身份证复印件 7.近半年银行流水 余额十万以上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2025-01-31T07:48:35+08:00</dcterms:created>
  <dcterms:modified xsi:type="dcterms:W3CDTF">2025-01-31T07:48:35+08:00</dcterms:modified>
</cp:coreProperties>
</file>

<file path=docProps/custom.xml><?xml version="1.0" encoding="utf-8"?>
<Properties xmlns="http://schemas.openxmlformats.org/officeDocument/2006/custom-properties" xmlns:vt="http://schemas.openxmlformats.org/officeDocument/2006/docPropsVTypes"/>
</file>