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【环游三湘】湖南高铁4日游｜长沙橘子洲头｜张家界天门山｜张家界森林公园｜千古情表演｜凤凰古城｜纯玩0购物一价全含行程单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ZJJXZY-HY20240904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去程：广州站/广州南/广州白云-长沙南参考7：00-14：00之间车次（具体车次时间以实际出票为准）
                <w:br/>
                回程：吉首/怀化南/凤凰-广州南/广州白云/广州站参考13：00-22：00之间车次（具体车次时间以实际出票为准）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★★★★★快乐出游·满意湘伴★★★★★
                <w:br/>
                畅游核心景区：核心5A风景区
                <w:br/>
                <w:br/>
                ■张家界国家森林公园：《世界自然遗产》、国家首批《世界地质公园》、首批国家AAAAA级旅游景区
                <w:br/>
                ■世界上最美的空中花园：天界仙境——张家界天门山森林公园
                <w:br/>
                乘坐世界最长的户外缆车；
                <w:br/>
                挑战空中之路-天门山玻璃栈道；
                <w:br/>
                叹鬼谷天堑、鬼谷栈道；
                <w:br/>
                观世界最高海拔天然穿山溶洞天门洞；
                <w:br/>
                摄99道湾天门山通天大道；
                <w:br/>
                ■长沙橘子洲景区：指点江山石前，激扬文字
                <w:br/>
                <w:br/>
                2大网红风景区
                <w:br/>
                <w:br/>
                ■中国最浪漫的古城凤凰古城：邂逅一个人·艳遇一座城！跟着沈从文一起，探寻吊脚楼里的小城故事；
                <w:br/>
                ■魅力长沙·网红打卡：
                <w:br/>
                【橘子洲头】5A级景区，了解毛泽东与橘子洲头的情缘，感受青年毛主席当年的意气风发和豪情壮志；
                <w:br/>
                <w:br/>
                独家尊享礼遇：
                <w:br/>
                1、食足4正餐，品湘西特色餐
                <w:br/>
                2、全程品质标准酒店或豪华特色客栈，体验不一样的奢华旅程！
                <w:br/>
                3、全程甄选当地全程甄选当地舒适旅游大巴车
                <w:br/>
                4、赠送天门山世界最长天门山户外缆车（价值108元/人）、天门山快速索道（价值76元/人）
                <w:br/>
                5、赠送森林公园最优上下山交通——百龙天梯+天子山缆车（价值144元/人）
                <w:br/>
                6、赠送一生必看的表演·大型民俗演艺《千古情》价值158元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广州南/广州白云/广州站·长沙南·橘子洲头·张家界
                <w:br/>
                高铁站指定地点集中乘动车赴长沙南站（温馨提示：散拼团有一定的特殊性，由于客人到达的时间可能不一样，短时间的等待属于正常情况，若因客人原因造成未能赶到正常发班时间的，产生额外费用，客人自行承担。）
                <w:br/>
                抵达后游览【橘子洲头】(游览约2小时，往返电瓶车40元/人自理或步行)参观位于湘江江心、青少年毛泽东在湘江游泳时的休息地、也是《沁园春•长沙》中提及到的橘子洲头，在指点江山石前，激扬文字。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1、因橘子洲头每人账号只能预约5名旅客，如游客选择步行往返橘子洲头，需要用手机自行预约进入橘子洲，乘坐小火车的无需自行操作，由旅行社统一预约团队服务，如有不便，敬请谅解！
                <w:br/>
                <w:br/>
                后车赴张家界（车程约4小时），抵达后入住酒店休息。
                <w:br/>
                交通：高铁/汽车
                <w:br/>
                景点：长沙橘子洲头
                <w:br/>
                自费项：橘子洲头环保车40元往返自愿自理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肖恩城堡/碧桂园凤凰/戴斯温德姆/华美达/东岳鑫悦/丽呈和一S/锦天盛世/专家村/清新园/蓝湾博格/臻品酒店/瑞龙同级或同级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张家界森林公园·张家界千古情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w:br/>
                晚上特别活动安排：
                <w:br/>
                游览结束后乘BUS前往【张家界千古情景区】（赏演艺《张家界千古情》价值158/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交通：大巴
                <w:br/>
                景点：张家界森林公园，袁家界，天子山，金鞭溪，千古情表演
                <w:br/>
                购物点：无
                <w:br/>
                自费项：无
                <w:br/>
              </w:t>
            </w:r>
          </w:p>
        </w:tc>
        <w:tc>
          <w:tcPr/>
          <w:p>
            <w:pPr>
              <w:pStyle w:val="indent"/>
            </w:pPr>
            <w:r>
              <w:rPr>
                <w:rFonts w:ascii="宋体" w:hAnsi="宋体" w:eastAsia="宋体" w:cs="宋体"/>
                <w:color w:val="000000"/>
                <w:sz w:val="20"/>
                <w:szCs w:val="20"/>
              </w:rPr>
              <w:t xml:space="preserve">早餐：酒店含早，不用不退     午餐：不用不退     晚餐：不用不退   </w:t>
            </w:r>
          </w:p>
        </w:tc>
        <w:tc>
          <w:tcPr/>
          <w:p>
            <w:pPr>
              <w:pStyle w:val="indent"/>
            </w:pPr>
            <w:r>
              <w:rPr>
                <w:rFonts w:ascii="宋体" w:hAnsi="宋体" w:eastAsia="宋体" w:cs="宋体"/>
                <w:color w:val="000000"/>
                <w:sz w:val="20"/>
                <w:szCs w:val="20"/>
              </w:rPr>
              <w:t xml:space="preserve">肖恩城堡/碧桂园凤凰/戴斯温德姆/华美达/东岳鑫悦/丽呈和一S/锦天盛世/专家村/清新园/蓝湾博格/臻品酒店/瑞龙同级或同级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土司城·张家界天门山·凤凰古城夜景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w:br/>
                下山后BUS赴凤凰古城（约4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交通：大巴
                <w:br/>
                景点：张家界天门山，土司城，凤凰古城
                <w:br/>
                购物点：无
                <w:br/>
                自费项：无
                <w:br/>
              </w:t>
            </w:r>
          </w:p>
        </w:tc>
        <w:tc>
          <w:tcPr/>
          <w:p>
            <w:pPr>
              <w:pStyle w:val="indent"/>
            </w:pPr>
            <w:r>
              <w:rPr>
                <w:rFonts w:ascii="宋体" w:hAnsi="宋体" w:eastAsia="宋体" w:cs="宋体"/>
                <w:color w:val="000000"/>
                <w:sz w:val="20"/>
                <w:szCs w:val="20"/>
              </w:rPr>
              <w:t xml:space="preserve">早餐：酒店含早，不用不退     午餐：不用不退     晚餐：不用不退   </w:t>
            </w:r>
          </w:p>
        </w:tc>
        <w:tc>
          <w:tcPr/>
          <w:p>
            <w:pPr>
              <w:pStyle w:val="indent"/>
            </w:pPr>
            <w:r>
              <w:rPr>
                <w:rFonts w:ascii="宋体" w:hAnsi="宋体" w:eastAsia="宋体" w:cs="宋体"/>
                <w:color w:val="000000"/>
                <w:sz w:val="20"/>
                <w:szCs w:val="20"/>
              </w:rPr>
              <w:t xml:space="preserve">岸/莫林/西栅民宿/念楃/悦可江景民宿/翎辉/天下凤凰/凤天/花园/凤鸣天下/最湘西/晨龙金展或同级标准酒店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凤凰古城·怀化/凤凰/吉首高铁站·广州南/广州白云/广州站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后BUS赴怀化南站，乘高铁返回，结束愉快旅程。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4、凤凰属于湘西偏远小镇，旅游开发较晚，旅游住宿酒店条件有限，加上靠近沱江，较为潮湿，房间可能会有轻微霉味，入住后请打开空调，不要开窗。条件不能和市区以及一线城市做比较，敬请理解！
                <w:br/>
                交通：大巴/高铁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1.往返交通：含广州—长沙南，怀化南/吉首/凤凰—广州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2025-06-11T09:09:13+08:00</dcterms:created>
  <dcterms:modified xsi:type="dcterms:W3CDTF">2025-06-11T09:09:13+08:00</dcterms:modified>
</cp:coreProperties>
</file>

<file path=docProps/custom.xml><?xml version="1.0" encoding="utf-8"?>
<Properties xmlns="http://schemas.openxmlformats.org/officeDocument/2006/custom-properties" xmlns:vt="http://schemas.openxmlformats.org/officeDocument/2006/docPropsVTypes"/>
</file>