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樱花季日本2-4月机票+个人签证】日本东京6天自由行 | 广州直飞 | 五星航空全日空 | 出签率高行程单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SYGJ-ZYX-NH-JP-1723107639C2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去程NH924   CAN/HND 14:15-19:45 ;
                <w:br/>
                 回程NH923  HND/CAN 09:15-13:05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广州直飞日本东京
                <w:br/>
                五星航空全日空航空 
                <w:br/>
                往返机票+个人签证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NH924 CAN/HND 14:15-19:45 ;
                <w:br/>
                广州-东京 NH924  CAN/HND 14:15-19:45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NH923  HND/CAN 09:15-13:05
                <w:br/>
                东京-广州  NH923  HND/CAN 09:15-13:05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1.6天往返机票及税含，托运23KG*2件行李/人.
                <w:br/>
                2. 日本单次旅游签证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1.套餐以外的其他费用
                <w:br/>
                2.航空保险及个人旅游意外保险（建议客人购买）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市首都国际旅行社有限公司广州分公司，许可证号：L-BJ-CJ00274-THFS068，联系电话（座机）。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日本签证（旅游单次）
                <w:br/>
                【所需材料】
                <w:br/>
                一、基础材料
                <w:br/>
                1、护照原件
                <w:br/>
                2、白底照片两张（3、5cm x 4、5cm）
                <w:br/>
                3、身份证彩色复印件
                <w:br/>
                4、户口本彩色复印件
                <w:br/>
                5、结婚证彩色复印件（如果已婚）
                <w:br/>
                <w:br/>
                二、个人身份证明
                <w:br/>
                在校学生：学生证复印件或者在校证明
                <w:br/>
                在职人士：营业执照复印件（加盖公章）+在职证明原件（加盖公章）
                <w:br/>
                退休人员：退休证复印件
                <w:br/>
                <w:br/>
                三、资产证明（4选1）
                <w:br/>
                1、近半年银行流水（余额至少 10 万，家庭申请可共用一人资产）
                <w:br/>
                2、国际信用卡金卡/白金卡正反面复印件+近6个月对账单。
                <w:br/>
                3、高等院校3年内毕业生/在校生，免资产，提供学籍信息/学历认证。
                <w:br/>
                <w:br/>
                四、个人信息（文字即可）
                <w:br/>
                1、本人住址、手机号码
                <w:br/>
                2、紧急联系人姓名、电话、地址，和申请人的关系。（必须是亲属）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2025-01-31T07:35:44+08:00</dcterms:created>
  <dcterms:modified xsi:type="dcterms:W3CDTF">2025-01-31T07:35:44+08:00</dcterms:modified>
</cp:coreProperties>
</file>

<file path=docProps/custom.xml><?xml version="1.0" encoding="utf-8"?>
<Properties xmlns="http://schemas.openxmlformats.org/officeDocument/2006/custom-properties" xmlns:vt="http://schemas.openxmlformats.org/officeDocument/2006/docPropsVTypes"/>
</file>