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【全景游湖南】湖南双高5天｜网红长沙｜红色韶山｜天门山国家森林公园｜民俗演艺千古情｜张家界国家森林公园｜大峡谷玻璃桥｜芙蓉镇｜浪漫凤凰古城行程单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ZJJXZY-QJHN20240904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回程：怀化南-广州南/广州白云参考15：00-22：00之间车次（具体车次时间以实际出票为准）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畅游核心景区：
                <w:br/>
                ■红色韶山：游览5A级风景区、中国革命的摇篮——韶山，沿着伟人足迹，传承革命精神，缅怀一代伟人；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■张家界大峡谷玻璃桥：世界最高、跨度最长的玻璃桥，漫步云端，超脱尘世，忘却凡间。
                <w:br/>
                ■挂在瀑布上的千年古镇：芙蓉古镇
                <w:br/>
                <w:br/>
                2大网红风景区
                <w:br/>
                ■中国最浪漫的古城凤凰古城：邂逅一个人·艳遇一座城！跟着沈从文一起，探寻吊脚楼里的小城故事；
                <w:br/>
                ■网红长沙：打卡不能不吃的长沙美食--黑色经典臭豆腐、糖油粑粑、小龙虾、茶颜悦色、混沌、撸串、酱板鸭、嗦螺、红烧猪脚、口味蟹、长沙米粉、浏阳油饼……
                <w:br/>
                <w:br/>
                ■精选自悠游
                <w:br/>
                独家安排自由行时光，充足时间打卡超级文和友、网红老街太平街、坡子街
                <w:br/>
                打卡不能不吃的长沙美食：黑色经典臭豆腐、糖油粑粑、小龙虾、茶颜悦色、混沌、撸串、酱板鸭、嗦螺、红烧猪脚、口味蟹、长沙米粉、浏阳油饼……
                <w:br/>
                ■魅力长沙·网红打卡：
                <w:br/>
                【太平街】最有韵味的长沙街头：穿行于黛瓦青墙的古韵老巷，品尝着齿颊留香的特色小吃；
                <w:br/>
                【坡子街】最具地道长沙风味，老长沙美食古街，古井深巷，人文民俗，一网打尽！
                <w:br/>
                <w:br/>
                独家尊享礼遇：
                <w:br/>
                1、食足5正餐，品湘西特色餐
                <w:br/>
                2、全程品质标准酒店或豪华特色客栈，体验不一样的奢华旅程！
                <w:br/>
                3、全程甄选当地舒适旅游大巴车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广州南/广州白云站（高铁时间约2小时）衡阳东（车程约2小时）韶山（车程约1.5小时）长沙
                <w:br/>
                根据车次时间自行前往广州南/广州白云，请提前1小时抵达车站（出团通知提前1-2天告知游客）， 乘高铁前往衡阳东站（约2-3小时，准确车次/时间将提前通知）
                <w:br/>
                 （温馨提示：散拼团有一定的特殊性，由于客人到达的时间可能不一样，短时间的等待属于正常情况，若因客人原因造成未能赶到正常发班时间的，产生额外费用，客人自行承担。）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张家界森林公园（袁家界·天子山·金鞭溪）·张家界千古情表演
                <w:br/>
                早餐后车赴张家界（车程约4小时）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景点：张家界森林公园，袁家界，天子山，金鞭溪，千古情表演
                <w:br/>
                购物点：无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土司城·芙蓉镇·凤凰古城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景点：土司城、凤凰古城、芙蓉镇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凤凰（约5.5小时车程）怀化南（约4小时车程）广州南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2025-06-07T01:25:23+08:00</dcterms:created>
  <dcterms:modified xsi:type="dcterms:W3CDTF">2025-06-07T01:25:23+08:00</dcterms:modified>
</cp:coreProperties>
</file>

<file path=docProps/custom.xml><?xml version="1.0" encoding="utf-8"?>
<Properties xmlns="http://schemas.openxmlformats.org/officeDocument/2006/custom-properties" xmlns:vt="http://schemas.openxmlformats.org/officeDocument/2006/docPropsVTypes"/>
</file>