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【国庆】西双版纳|版纳趣野探险亲子营5天4晚行程单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版纳大象专属研学课程，雨林回归计划公益行动，南国秘境向往慢生活，开启舌尖奇妙之旅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YX20240905YN-01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1、专属大象 VIP 研学课堂
                <w:br/>
                2、【热带雨林回归计划公益行动】守护|探险|探秘见证
                <w:br/>
                3、【能歌善舞的傣族 &amp; 基诺族】探寻古老民间艺术 享同款向往生活
                <w:br/>
                4、参与西双版纳人和自然和谐相处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全新专属野象谷大象VIP研学课堂
                <w:br/>
                 版纳趣野探险亲子营 
                <w:br/>
                用5天带你刷新北纬21°热带雨林顶级亲子玩法
                <w:br/>
                保护热带雨林，是培养国际化视野的最好议题
                <w:br/>
                本次我们将践行『雨林回归计划』
                <w:br/>
                 亲子携手赴一场热带雨林自然教育盛宴 
                <w:br/>
                 &amp;民族非遗文化传承盛典  
                <w:br/>
                从雨林生物多样性、大象公益使者
                <w:br/>
                 非物质文化遗产多角度的生态文明
                <w:br/>
                深入中国版亚马逊雨林腹地 重走地球本来的样子
                <w:br/>
                参与版纳人与自然和谐相处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【版纳初印象】
                <w:br/>
                西双版纳自由集合，酒店休整或版纳自由活动。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【做一天的傣族人】
                <w:br/>
                上午：【傣家农作生活】割橡胶、应季水果采摘（砍芭蕉或采摘火龙果或其他水果）、逛村寨人文讲解、傣味菜（孔雀宴）摆桌。
                <w:br/>
                下午：【傣族非遗民俗】贝叶经学傣文、傣陶体验、傣族歌舞、泼水狂欢、象脚鼓舞学习。
                <w:br/>
                晚上：晚餐后返回酒店。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午餐：曼远村或曼掌村孔雀宴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【博物挑战】
                <w:br/>
                【活动地点】中科院植物园、星光夜市自由探索
                <w:br/>
                上午：【博物探索】认识奇花异卉，植物科普，知识问答，拼图游戏PK。
                <w:br/>
                下午：生物多样性科普专题讲座，返回景洪市，星光夜市自由探索。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午餐：中科院附近午餐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【雨林探险记】
                <w:br/>
                【活动地点】基诺山雨林
                <w:br/>
                上午：【绿野仙踪】雨林穿越徒步、雨林野生秋千、彩石画脸（阿凡达妆）、动植物科普、生物多样性、清山环保行动、野生厨房雨林大餐。
                <w:br/>
                下午：【野外挑战】野外生存（庇护所）、攀爬绞杀榕、树降。
                <w:br/>
                【基诺非遗】基诺非遗体验：奇科音乐、大鼓舞体验。
                <w:br/>
                晚上：【夜探雨林昆虫】勇气挑战，昆虫欢乐聚会。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午餐：雨林大餐     晚餐：雨林晚餐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【大象保育员】
                <w:br/>
                【活动地点】野象谷
                <w:br/>
                上午：大象亲密互动（活动一：大象圈舍清理+大象洗澡+喂食大象或者活动二：大象体检+喂食大象）；观察大象粪便进行粪便分析，制作大象营养球；解读人象和谐的意义，并制作大象文创。
                <w:br/>
                下午：午餐后结营返程统一送机送站。
                <w:br/>
                交通：专车，不含回程交通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午餐：野象谷象餐或桌餐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住宿：全程豪华型标准间（四晚双人标准间，儿童均含早）；
                <w:br/>
                备注：酒店默认标间，若您需要安排“大床房”，请您在线上订单备注或提前告知客服，将酌情为您贴心安排，因酒店大床房数量有限，以实际安排为准！
                <w:br/>
                2. 交通：全程正规旅游大巴包车费用（含过路费、燃油费、停车费）；
                <w:br/>
                3. 保险：全程旅游意外险；
                <w:br/>
                4. 用餐：6正餐，4早餐；
                <w:br/>
                5. 师资：游学期间的司机、导师、领队老师、非遗传承人、专家等人员服务费用。（10人以上安排全程摄影旅拍）；
                <w:br/>
                6. 其他：《研学手册》设计与制作费用、课程与材料费用、知识讲座费用、门票费、场地费、活动道具与装备相关费用。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大交通：各地往返西双版纳的交通费；
                <w:br/>
                2. 不可抗力：因交通延阻、罢工、天气或其他不可抗力因素导致产生的额外风险；
                <w:br/>
                3. 餐饮：全程用餐时产生的酒水及饮料费；
                <w:br/>
                4. 单房差：单人入住一间房，须补单房差。
                <w:br/>
                5. 其他：费用不含的一切个人消费。
                <w:br/>
                注：若游学过程中，因个人原因造成的设施损坏赔偿须自行承担。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2人起行。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孕妇不接待；
                <w:br/>
                2. 请勿随身携带贵重物品；
                <w:br/>
                3. 请提前告知随队老师：营员的致敏物、病史及身体特殊状况等个人情况；
                <w:br/>
                4. 此行程需入乡随俗，因西双版纳少数民族众多，需尊重西双版纳的所有规定，保护热带雨林科考环境；
                <w:br/>
                5. 集合/解散地点：西双版纳；
                <w:br/>
                6. 组织方保留调整活动顺序及个别项目的权力，活动总量不变。在不可抗力的情况下，组织方有权更换项目地点。（例如基诺山雨林或曼远村等，若因上级单位使用、视察等原因不能去原计划基地，由组织方统一安排到另外的同类型基地开展课程，内容不变）
                <w:br/>
                7.行程中拍摄照片组织方有权使用宣传推广，如介意请提前告知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活动前15天以上取消订单，全额退款
                <w:br/>
                活动前11~14天取消订单，退款90%
                <w:br/>
                活动前7~10天取消订单，退款80%
                <w:br/>
                活动前4~6天取消订单，退款70%
                <w:br/>
                活动前1~3天取消订单，退款60%
                <w:br/>
                活动当天取消订单，不予退款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请凭借有效身份信息报名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2026-04-03T08:30:45+08:00</dcterms:created>
  <dcterms:modified xsi:type="dcterms:W3CDTF">2026-04-03T08:30:45+08:00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