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【秋色双绝】四川成都双飞一动7天丨仙境九寨沟丨黄龙丨光雾山红叶节丨巴中丨米仓山国际森林公园丨广元昭化古城丨阆中古城行程单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WZ-20250903QSSJ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秋色双绝
                <w:br/>
                10月18.21.24.26.28号参考航班
                <w:br/>
                广州-天府CA4310 08:05-10:25
                <w:br/>
                天府-广州CA4309 19:30-21:45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）--巴中--恩阳古镇（270公里，约3小时）
                <w:br/>
                广州乘机（飞行2小时）前往成都，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
                <w:br/>
                交通：飞机/汽车
                <w:br/>
                景点：【恩阳古镇】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巴中--光雾山.米仓山--巴中   （120公里约2小时）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当地人被称为大坝景区，含门票，未含观光车60元/人自理）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巴中--阆中古城（180公里，约2.5小时）--广元（135公里，约2小时）
                <w:br/>
                酒店用早餐，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
                <w:br/>
                完毕后，参观【白塔山公园】是集自然景观与人文景观于一体的城市公园，主要景点包括白塔、状元洞、将相堂等，白塔共13层，高29米是阆中文化地标之一。
                <w:br/>
                完毕后乘车前往广元入住酒店。
                <w:br/>
                交通：汽车
                <w:br/>
                景点：【阆中古城】
                <w:br/>
                自费项：【阆中古城】自理景区小门票和电瓶车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广元柏纳酒店/丽呈酒店/君兰大酒店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 （290公里约6小时）
                <w:br/>
                早餐后乘车前往【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口，入住酒店。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用早餐后，游览游览世界自然遗产-童话世界【九寨沟】（含优惠门票、不含：观光车90元+保险10元；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后返回酒店入住休息。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九寨--黄龙（120公里约2.5小时）--成都/或川主寺
                <w:br/>
                早餐后，乘车经过川主寺，抵达【黄龙风景区】（游览3-4小时；含优惠门票，未含：上下缆车120元、电瓶车20元、以及黄龙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景点：【黄龙风景区】
                <w:br/>
                自费项：【黄龙风景区】上下缆车120元、电瓶车20元、以及黄龙定位耳麦30元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成都西郊雅爵酒店/礼悦大酒店/馨乐庭酒店/豪庭酒店 或不低于以上标准酒店；    或 川主旭日仙阁/国宾/雪域蕃坊/岷江豪庭酒店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 --广州（参考航班：）
                <w:br/>
                酒店早餐后，乘车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锦里古街】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完毕后乘车前往成都机场，乘机（飞行约2小时）抵达广州结束行程！
                <w:br/>
                <w:br/>
                <w:br/>
                <w:br/>
                温馨提示：
                <w:br/>
                1. 赠送游览景点如因航班以及动车车次原因无法游览，无费用退减。
                <w:br/>
                2. 此团是综合打包价，所有项目不用不退费，无任何门票优惠，敬请谅解。
                <w:br/>
                3.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。不含景交：米仓山观光车60元、九寨观光车90元（必须乘坐）；
                <w:br/>
                不含景交：黄龙往返缆车120元、黄龙电瓶车20元、光雾山米仓山-香炉山往返缆车150元、阆中古城电瓶车20元（非必须自愿选择）；
                <w:br/>
                5、小童（2-未满12周岁）：含动车组二等座半票、含餐、车位；不占床位、门票自理。小孩也不享受赠送景点，小童如超高费用自理。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-40元/人，全程餐（3个特色餐：豆腐宴、巴中土碗香、牦牛肉汤锅）、（沟内晚餐为房费套餐，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米仓山观光车60元、九寨观光车90元（必须乘坐）。不含：九寨保险10元、黄龙往返缆车120元、黄龙电瓶车20元、黄龙定位耳麦30元、光雾山米仓山-香炉山往返缆车150元、阆中古城电瓶车20元人；（非必须自愿选择）、《走进藏民家访》自费150-180元/人、《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必须消费：米仓山观光车60元/人、九寨沟观光车旺季90元/人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自愿消费：黄龙上下往返缆车120元、定位耳麦30元、黄龙电瓶车20元、光雾山米仓山-香炉山往返缆车150元、阆中古城电瓶车20元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《藏羌歌舞表演》</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