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【秋色双绝】四川成都双飞一动7天丨仙境九寨沟丨黄龙丨光雾山红叶节丨巴中丨米仓山国际森林公园丨广元昭化古城丨阆中古城行程单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秋色双绝
                <w:br/>
                10月18.21.24.26.28号参考航班
                <w:br/>
                广州-天府CA4310 08:05-10:25
                <w:br/>
                天府-广州CA4309 19:30-21:45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★【经典行程】广东独立成团，东线进，九寨动车出成都，双飞一动不走回头路360°环线游，来一场秋色盛宴和人文历史的结合之旅，一次走完，不留遗憾；
                <w:br/>
                ★【赏秋视野】精心安排：仙境九寨沟+瑶池黄龙+光雾山.米仓山3大赏红叶之地；
                <w:br/>
                ★【古城之约】打卡风水古城——阆中古城、国内保存最完好三国古城—昭化古城；
                <w:br/>
                ★【特色美食】舌尖美食：牦牛肉养生汤锅+广元豆腐宴+巴中土碗香；
                <w:br/>
                ★【网红打卡】逛锦里古街、宽窄巷子感受成都市井休闲生活、慢生活和麻辣美食；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）--巴中--恩阳古镇（270公里，约3小时）
                <w:br/>
                广州乘机（飞行2小时）前往成都，抵达机场后乘车前往巴中，参观【恩阳古镇】是当时川东北重要的水码头和物资集散中心，素有“小上海”和“早晚恩阳河”美称。古镇核心面积为0.5平方公里，镇内存有28条古街，数百座明清古建筑，117处革命旧址和87幅红军石刻标语。在这山秀水美、历史悠久、文化厚重，建造了独具特色的街市民居，沉淀了灿烂丰硕的地域文化。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巴中--光雾山.米仓山--巴中   （120公里约2小时）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当地人被称为大坝景区，含门票，未含观光车60元/人自理）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巴中--阆中古城（180公里，约2.5小时）--广元（135公里，约2小时）
                <w:br/>
                酒店用早餐，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
                <w:br/>
                完毕后，参观【白塔山公园】是集自然景观与人文景观于一体的城市公园，主要景点包括白塔、状元洞、将相堂等，白塔共13层，高29米是阆中文化地标之一。
                <w:br/>
                完毕后乘车前往广元入住酒店。
                <w:br/>
                交通：汽车
                <w:br/>
                景点：【阆中古城】
                <w:br/>
                自费项：【阆中古城】自理景区小门票和电瓶车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广元柏纳酒店/丽呈酒店/君兰大酒店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广元--昭化古城--九寨 （290公里约6小时）
                <w:br/>
                早餐后乘车前往【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完毕后经过木鱼、文县，抵达九寨沟口，入住酒店。
                <w:br/>
                交通：汽车
                <w:br/>
                景点：【昭化古城】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九寨一日游
                <w:br/>
                酒店用早餐后，游览游览世界自然遗产-童话世界【九寨沟】（含优惠门票、不含：观光车90元+保险10元；游览6—8小时），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后返回酒店入住休息。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5：九寨房费和餐费为套餐制，套餐的餐食为酒店配餐，比较简约；如晚餐不用，无费用退出。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九寨--黄龙（120公里约2.5小时）--成都/或川主寺
                <w:br/>
                早餐后，乘车经过川主寺，抵达【黄龙风景区】（游览3-4小时；含优惠门票，未含：上下缆车120元、电瓶车20元、以及黄龙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抵达高铁站，乘动车返回成都入住酒店。
                <w:br/>
                <w:br/>
                温馨提示：
                <w:br/>
                1：黄龙海拔高3900米，建议根据自己身体情况量力而行；
                <w:br/>
                2：黄龙游览方式可：①乘缆车往返（往返120元）；②单程乘坐缆车（单程80元，步行下山）；③徒步行走；
                <w:br/>
                3：川青铁路在松潘县有三个高铁站：松潘站/黄龙九寨站/黄胜关站，我社根据动车票情况选择出票站点，请知悉。
                <w:br/>
                4：如因秋天旺季动车紧张或不可抗拒因素，我社将调整住宿目的地，改为入住川主寺，第七天前往成都，请知悉！
                <w:br/>
                交通：汽车/动车
                <w:br/>
                景点：【黄龙风景区】
                <w:br/>
                自费项：【黄龙风景区】上下缆车120元、电瓶车20元、以及黄龙定位耳麦30元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成都西郊雅爵酒店/礼悦大酒店/馨乐庭酒店/豪庭酒店 或不低于以上标准酒店；    或 川主旭日仙阁/国宾/雪域蕃坊/岷江豪庭酒店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 --广州（参考航班：）
                <w:br/>
                酒店早餐后，乘车前往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完毕后乘车前往成都机场，乘机（飞行约2小时）抵达广州结束行程！
                <w:br/>
                <w:br/>
                <w:br/>
                <w:br/>
                温馨提示：
                <w:br/>
                1. 赠送游览景点如因航班以及动车车次原因无法游览，无费用退减。
                <w:br/>
                2. 此团是综合打包价，所有项目不用不退费，无任何门票优惠，敬请谅解。
                <w:br/>
                3.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。不含景交：米仓山观光车60元、九寨观光车90元（必须乘坐）；
                <w:br/>
                不含景交：黄龙往返缆车120元、黄龙电瓶车20元、光雾山米仓山-香炉山往返缆车150元、阆中古城电瓶车20元（非必须自愿选择）；
                <w:br/>
                5、小童（2-未满12周岁）：含动车组二等座半票、含餐、车位；不占床位、门票自理。小孩也不享受赠送景点，小童如超高费用自理。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正6早（房费含早不用不退），餐标30-40元/人，全程餐（3个特色餐：豆腐宴、巴中土碗香、牦牛肉汤锅）、（沟内晚餐为房费套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米仓山观光车60元、九寨观光车90元（必须乘坐）。不含：九寨保险10元、黄龙往返缆车120元、黄龙电瓶车20元、黄龙定位耳麦30元、光雾山米仓山-香炉山往返缆车150元、阆中古城电瓶车20元人；（非必须自愿选择）、《走进藏民家访》自费150-180元/人、《藏羌歌舞表演》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必须消费：米仓山观光车60元/人、九寨沟观光车旺季90元/人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自愿消费：黄龙上下往返缆车120元、定位耳麦30元、黄龙电瓶车20元、光雾山米仓山-香炉山往返缆车150元、阆中古城电瓶车20元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2025-09-22T19:38:55+08:00</dcterms:created>
  <dcterms:modified xsi:type="dcterms:W3CDTF">2025-09-22T19:38:55+08:00</dcterms:modified>
</cp:coreProperties>
</file>

<file path=docProps/custom.xml><?xml version="1.0" encoding="utf-8"?>
<Properties xmlns="http://schemas.openxmlformats.org/officeDocument/2006/custom-properties" xmlns:vt="http://schemas.openxmlformats.org/officeDocument/2006/docPropsVTypes"/>
</file>