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【秋色双绝】四川成都双飞一动7天丨仙境九寨沟丨黄龙丨光雾山红叶节丨十八月潭丨巴中丨米仓山国际森林公园丨广元昭化古城丨三星堆行程单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WZ-20260908QSSJ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成都市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（含往返大交通，实际航班时间以出团通知为准。）未含燃油税，报名现收！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★【便利交通】广州直飞成都，九寨一程动车，不走回头路，轻松舒适；
                <w:br/>
                ★【行程合理】科学设计行程，旅途张驰有度、 松紧相宜、拒绝走马观花式游览； 
                <w:br/>
                ★【特色美食】舌尖美食：巴中十大碗+光雾山土鸡煲+高原牦牛肉汤锅； 
                <w:br/>
                ★【精选景点】正值红叶节，解锁3大红叶景区：光雾山.米仓山+十八月潭+九寨沟；
                <w:br/>
                ★【小众秘境】走进中查沟，体验藏式祈福：亲手挂经幡、迎风撒隆达、顺时针转白塔；
                <w:br/>
                ★【网红打卡】打卡城市名片宽窄巷子、三国古城—昭化古城、米仓古道恩阳古镇；
                <w:br/>
                ★【人文景点】探秘古蜀文明遗址——“沉睡数千年,一醒惊天下”的三星堆博物馆；
                <w:br/>
                ★【住宿升级】入住网评4钻酒店，精心安排1晚南江景区酒店 ，升级1晚5钻酒店；
                <w:br/>
                ★【纯玩尊享】真纯玩到底，全程0购物店0景中店0车销0餐沟0套路；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广州—成都（参考航班： ）—巴中—恩阳古镇（270公里，约3小时）
                <w:br/>
                广州乘机（飞行2小时）前往成都，抵达机场后乘车前往巴中，参观【恩阳古镇】是当时川东北重要的水码头和物资集散中心，素有“小上海”和“早晚恩阳河”美称。古镇核心面积为0.5平方公里，镇内存有28条古街，数百座明清古建筑，117处革命旧址和87幅红军石刻标语。在这山秀水美、历史悠久、文化厚重，建造了独具特色的街市民居，沉淀了灿烂丰硕的地域文化。完毕后返回酒店入住。
                <w:br/>
                交通：飞机/汽车
                <w:br/>
                景点：【恩阳古镇】
                <w:br/>
              </w:t>
            </w:r>
          </w:p>
        </w:tc>
        <w:tc>
          <w:tcPr/>
          <w:p>
            <w:pPr>
              <w:pStyle w:val="indent"/>
            </w:pPr>
            <w:r>
              <w:rPr>
                <w:rFonts w:ascii="宋体" w:hAnsi="宋体" w:eastAsia="宋体" w:cs="宋体"/>
                <w:color w:val="000000"/>
                <w:sz w:val="20"/>
                <w:szCs w:val="20"/>
              </w:rPr>
              <w:t xml:space="preserve">早餐：X     午餐：X     晚餐：团队用餐   </w:t>
            </w:r>
          </w:p>
        </w:tc>
        <w:tc>
          <w:tcPr/>
          <w:p>
            <w:pPr>
              <w:pStyle w:val="indent"/>
            </w:pPr>
            <w:r>
              <w:rPr>
                <w:rFonts w:ascii="宋体" w:hAnsi="宋体" w:eastAsia="宋体" w:cs="宋体"/>
                <w:color w:val="000000"/>
                <w:sz w:val="20"/>
                <w:szCs w:val="20"/>
              </w:rPr>
              <w:t xml:space="preserve">巴中锦江饭店/希尔顿花园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巴中—光雾山.米仓山 （120公里，约2小时）—南江  （60公里，约1小时）
                <w:br/>
                酒店出发，乘车前往光雾山镇，光雾山风景区不仅自然山水秀丽，而且也是一座底蕴深厚的文史宝库。光雾山景区有580平方公里，面积大，气势壮观，峰林俊美，山泉密布，素有“天下红叶第一山”的美誉；游览【米仓山国家森林公园】（当地人被称为大坝景区，含优惠门票，不含观光车60元）首先映入的【天然画廊】，犹如一幅幅油画，错落有致的树木枝干与黄叶相互呼应；沿途有许多景点，主要有铁炉坝生态观光园、巴山游击队纪念馆、贾郭山、天然画廊、牟阳故城、温带珍稀植物园、黑熊沟、香炉山、大小兰沟等景点；【黑熊沟】沟内错落着一涧乱石，河中间怪石嶙峋，浪花飞溅，河水清澈，瀑布成群，河的边上有一条步道，步道两边绿树成阴，小树郁郁葱葱，大树高耸参天，老藤粗壮缠绕，漫步其间，清凉爽爽，心旷神怡，后前往【大小兰沟】整条沟飘落着许多红叶，溪水不大，蜿蜒曲折， 在时间允许下可自行索道前往【香炉山】（往返缆车150元/人，自理）海拔2300米天，红叶挂满枝头，彩林景观让人心旷神怡，山峰险峻突兀，高耸层叠，众山环抱，浑然一体，山峰之间时有云雾缭绕，云雾山岚冉冉升腾，远望酷似一座巨型香炉，故名香炉山，游览完毕后，乘车前往南江入住酒店。
                <w:br/>
                <w:br/>
                温馨提示：
                <w:br/>
                1：光雾山景区观光车为循环班车，人满即走，红叶节期间会出现等车、排队、以及团队上到不同观光车现象请知悉；
                <w:br/>
                2：光雾山景区面积大，景点比较分散，观光车上下地方不在同一个地方，请结伴同行，记住导游集合时间和集合地点；
                <w:br/>
                3：为更加充分游览光雾山，此天不安排中餐，请自备干粮或前往大坝小吃街用餐；
                <w:br/>
                4：光雾山红叶最佳观赏时间为10月中旬-11月中旬，树叶变红、与当年的天气、日照、温度有着密切关系，红叶观赏以当季天气而定，敬请理解！
                <w:br/>
                交通：汽车
                <w:br/>
                景点：【米仓山国家森林公园】
                <w:br/>
                自费项：【米仓山国家森林公园】观光车60元/人，【香炉山】往返缆车150元/人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南江世纪朝阳酒店/南江大酒店/天悦玺尔顿/温泉旅游酒店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南江— 十八月潭（40公里，约1小时）—广元. 武曌天街（246公里，约3小时）
                <w:br/>
                酒店出发，乘车前往【十八月潭】（含优惠门票，不含景区中转车20元） 其间森林茂密、瀑潭众多，密布着18个恍若神造仙成的瀑潭，潭形似月桂，以花岗石为底，古木镶边，瀑潭相连，一步一景，令人心旷神怡；从峡谷口溯流而上，十八个水潭依次为仙女潭、玉兔潭、星月潭、桂花潭、千翠潭、婚纱瀑布潭、四方潭、回龙潭、赵公潭、五彩潭、宝石潭、月牙潭、情侣潭、云梯潭、长寿潭、吉云潭、神童潭、金龟潭，又被称为“川东北的九寨沟”。 一入秋天，层林尽染，万山红遍，素有“月潭赛九寨，红叶天下绝”的美誉。
                <w:br/>
                完毕后，下午乘车前往广元后前往【武曌天街】以女皇故里唐风主题的街区，漫步街巷，沉浸式体验利州盛唐烟火，品地道小吃，后入住酒店。
                <w:br/>
                交通：汽车
                <w:br/>
                景点：【十八月潭】
                <w:br/>
                自费项：【十八月潭】景区中转车20元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广元丽呈酒店/兰欧国际酒店/逸尚东方酒店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广元—昭化古城—九寨 （290公里，约4.5小时）
                <w:br/>
                早餐后，乘车前往【昭化古城】四川省历史文化名镇。古城风貌依旧，历史文化底蕴丰厚。是国家AAAA级景区、一座中国建制的活化石之城，古城至今已有2300多年历史，是中国古代最早推行郡县制管理的县治地之一，是名符其实的“巴蜀第一县”有"天下第一山水太极"自然奇观之美誉；古城建筑群布局合理，现存的四条大街，五条小巷均用当地青砂石板按三横两纵、中间高两侧低的瓦背风格随坡就势而成，且街巷之间"丁"字相连，具有"道路交错相通，城门不相对"的军事防御特色。
                <w:br/>
                完毕后抵达九寨沟口，乘车前往【中查沟】一个藏族山村，秋天的中查沟红叶流丹，层林尽染，宛如画卷，不仅景色优美，而且还有古老的藏族村寨，其神秘的藏族民俗风情和人文资源别具特色，可体验藏式祈福：亲手挂经幡、迎风撒隆达、顺时针转白塔、静心念经祈福，沉浸式感受藏族信仰文化。完毕后前往沟口酒店，办理入住。
                <w:br/>
                交通：汽车
                <w:br/>
                景点：【昭化古城】、【中查沟】
                <w:br/>
              </w:t>
            </w:r>
          </w:p>
        </w:tc>
        <w:tc>
          <w:tcPr/>
          <w:p>
            <w:pPr>
              <w:pStyle w:val="indent"/>
            </w:pPr>
            <w:r>
              <w:rPr>
                <w:rFonts w:ascii="宋体" w:hAnsi="宋体" w:eastAsia="宋体" w:cs="宋体"/>
                <w:color w:val="000000"/>
                <w:sz w:val="20"/>
                <w:szCs w:val="20"/>
              </w:rPr>
              <w:t xml:space="preserve">早餐：酒店含早     午餐：团队用餐     晚餐：入住酒店赠送晚餐，不用不退   </w:t>
            </w:r>
          </w:p>
        </w:tc>
        <w:tc>
          <w:tcPr/>
          <w:p>
            <w:pPr>
              <w:pStyle w:val="indent"/>
            </w:pPr>
            <w:r>
              <w:rPr>
                <w:rFonts w:ascii="宋体" w:hAnsi="宋体" w:eastAsia="宋体" w:cs="宋体"/>
                <w:color w:val="000000"/>
                <w:sz w:val="20"/>
                <w:szCs w:val="20"/>
              </w:rPr>
              <w:t xml:space="preserve">九寨沟度假村/丽呈睿轩/丽呈君顿酒店/森林山居酒店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九寨一日游
                <w:br/>
                酒店用早餐后，游览游览世界自然遗产-童话世界【九寨沟】（含优惠门票、不含：观光车90元+保险10元；游览6—8小时），集翠海、叠溪、彩林和藏族风情于一体，以其美丽绝伦的自然风光而成为中国著名的风景名胜区。九寨沟的蓝天、白云、雪山、森林、尽融于瀑、河、滩、缀成一串串宛若从天而降的珍珠（九寨开放区域为沟口经诺日朗瀑布至长海，其中长海、五彩池、镜海、诺日朗瀑布、树正海、双龙海瀑布、扎如寺为栈道步行景区，具体游览方式为景区安排为准）；后返回酒店入住休息。
                <w:br/>
                <w:br/>
                温馨提示：
                <w:br/>
                 1：九寨沟景区的游览方式需要乘坐景区观光车，请妥善保管好九寨沟的观光车票，以免查票；
                <w:br/>
                2：九寨沟景区海拔2500-3100米；建议游客可从远至近进行游览，不做剧烈运动以免高反；
                <w:br/>
                3：九寨沟景区停车场距离景区大门需要步行5-15分钟，敬请谅解；
                <w:br/>
                4：冬季景区栈道及路面有冰雪，行走请注意安全；
                <w:br/>
                5：九寨房费和餐费为套餐制，套餐的餐食为酒店配餐，比较简约；如晚餐不用，无费用退出。
                <w:br/>
                温馨提示：[此天行程户外游览时间较长，九寨沟高原地区日照充足，紫外线较强，请备好太阳镜、太阳伞、防晒霜等物品；请遵守景区管理制度，禁止吸烟、乱丢垃圾、违者最低罚款500元起；]
                <w:br/>
                <w:br/>
                当地特色项目推介：
                <w:br/>
                《走进藏民家访》到藏家去做客，感受到藏族人民的热情好客一起跳起欢乐的锅庄，热情的为您献上洁白的哈达，更可以品尝手抓肉、酥油茶、特色藏式火锅等地道的藏族人民的饮食；，（自费150-180元/人）
                <w:br/>
                《藏羌歌舞表演》九寨的歌舞晚会是九寨必不可少的秀色大餐，被誉为——“白天看风景，晚上观藏羌风情晚会”成为一道亮丽的人文风景，歌舞晚会，充分展示了九寨沟民俗风情给九寨沟完整旅游融入了浑厚的民族文化色彩，是九寨沟完整旅程中不可缺少的组成部分。（自费180-280元/人）
                <w:br/>
                交通：汽车
                <w:br/>
                景点：【九寨沟】
                <w:br/>
                自费项：【九寨沟】观光车90元+保险10元；《走进藏民家访》自费150-180元/人、《藏羌歌舞表演》自费180-280元/人
                <w:br/>
              </w:t>
            </w:r>
          </w:p>
        </w:tc>
        <w:tc>
          <w:tcPr/>
          <w:p>
            <w:pPr>
              <w:pStyle w:val="indent"/>
            </w:pPr>
            <w:r>
              <w:rPr>
                <w:rFonts w:ascii="宋体" w:hAnsi="宋体" w:eastAsia="宋体" w:cs="宋体"/>
                <w:color w:val="000000"/>
                <w:sz w:val="20"/>
                <w:szCs w:val="20"/>
              </w:rPr>
              <w:t xml:space="preserve">早餐：酒店含早     午餐：X     晚餐：入住酒店赠送晚餐不用不退   </w:t>
            </w:r>
          </w:p>
        </w:tc>
        <w:tc>
          <w:tcPr/>
          <w:p>
            <w:pPr>
              <w:pStyle w:val="indent"/>
            </w:pPr>
            <w:r>
              <w:rPr>
                <w:rFonts w:ascii="宋体" w:hAnsi="宋体" w:eastAsia="宋体" w:cs="宋体"/>
                <w:color w:val="000000"/>
                <w:sz w:val="20"/>
                <w:szCs w:val="20"/>
              </w:rPr>
              <w:t xml:space="preserve">九寨沟度假村/丽呈睿轩/丽呈君顿酒店/森林山居酒店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九寨—黄龙（120公里约2.5小时）—成都/或川主寺
                <w:br/>
                早餐后，乘车经过川主寺，抵达【黄龙风景区】（含优惠门票、游览3-4小时，不含：上下缆车120元、电瓶车20元、以及黄龙定位耳麦30元）黄龙风景名胜区位于阿坝藏族羌族自治州松潘县岷山主峰雪宝顶下，由黄龙本部和牟尼沟两部分组成。这是一个以奇幻美丽的钙化池闻名于世的景区，景区内众多的钙化池池水清澈见底，五光十色十分漂亮，还有森林、峡谷、雪山、瀑布等众多的自然风光，被称为“人间瑶池”。黄龙景区中壮观的地表钙华流蜿蜒于原始林海，酷似一条金色巨龙，腾飞天地，故名“黄龙”。并以彩池、雪山、峡谷、森林“四绝”著称于世。参观完毕后经过川主寺抵达高铁站，乘动车返回成都后入住酒店。
                <w:br/>
                <w:br/>
                温馨提示：
                <w:br/>
                1：黄龙五彩池海拔约3600米，建议根据自己身体情况量力而行；
                <w:br/>
                2：黄龙游览方式可：①乘缆车往返（往返120元）；②单程乘坐缆车（单程80元，步行下山）；③徒步行走；
                <w:br/>
                3：九寨房费和餐费为套餐制，套餐的餐食为酒店配餐，比较简约；如晚餐不用，无费用退出。
                <w:br/>
                4：川青铁路在松潘县有三个高铁站：松潘站/黄龙九寨站/黄胜关站，我社根据动车票情况选择出票站点，请知悉。
                <w:br/>
                5：如因旺季动车紧张或不可抗拒因素，我社将调整住宿目的地，改为入住川主寺，第六天前往成都，请知悉！
                <w:br/>
                交通：汽车/动车
                <w:br/>
                景点：【黄龙风景区】
                <w:br/>
                自费项：【黄龙风景区】上下缆车120元、电瓶车20元、以及黄龙定位耳麦30元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成都嘉廷酒店/礼悦酒店/臻悦豪廷酒店/馨乐廷  或不低于以上标准酒店；    或 川主旭日仙阁/国宾/雪域蕃坊/岷江豪庭酒店 或不低于以上标准酒店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成都— 宽窄巷子—三星堆—广州（参考航班：）
                <w:br/>
                酒店早餐后，前往游览【宽窄巷子】（游览约1小时），宽窄巷子是一张有着悠久历史成都名片，在这里您能触摸到历史在这里留下的痕迹，也能体味到咱们成都最原滋原味的休闲生活方式；是成都市三大历史文化保护区之一。
                <w:br/>
                结束后乘车前往【三星堆博物馆】（含优惠门票，不含自助耳麦讲解30元）由于其古域内三个起伏相连的三个黄土堆而得名，有“三星伴月”之美名，国家4A级景区，集文物收藏保护、学术研究和社会教育于一体，集中收藏和展示三星堆遗址及遗址内一、二号商代祭祀坑出土的青铜器、玉石器、金器以及陶器、骨器等千余件珍贵文物。走进三星堆，开启时光穿梭之门，揭开古蜀国2000年神秘历史。
                <w:br/>
                完毕后乘车前往成都机场，乘机（飞行约2小时）抵达广州结束行程！
                <w:br/>
                <w:br/>
                特别说明：因三星堆每日限流，如未约到票则改游【武侯祠】，同意报名即认可此调整方案。我社将全力抢票，争取能让游客参观三星堆；无费用退出，请知悉。
                <w:br/>
                <w:br/>
                温馨提示：
                <w:br/>
                1. 赠送游览景点如因航班以及动车车次原因无法游览，无费用退减。
                <w:br/>
                2. 此团是综合打包价，所有项目不用不退费，无任何门票优惠，敬请谅解。
                <w:br/>
                3. 以上行程安排可能会因航班、天气、路况等不可抗力因素，在不影响行程和接待标准前提下， 我社有权调整游览顺序，敬请谅解。
                <w:br/>
                交通：汽车/飞机
                <w:br/>
                景点：【三星堆博物馆】
                <w:br/>
                自费项：【三星堆博物馆】自助耳麦讲解30元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成都双程特惠经济舱机票（未含航空保险）机场建设税。含单程动车组二等座火车票（不保证同车厢连坐）；我社将会尽力安排同车厢连坐。如：动车票为团队票，不可单张票退票或改签，敬请游客注意；
                <w:br/>
                2、用车：当地空调旅游车（根据实际人数调整，保证每人一正座）。
                <w:br/>
                3、导游：优秀地陪讲解服务（不派全陪）。在保证不减少景点的情况下，我社有权调整景点游览先后顺序。
                <w:br/>
                4、门票：含景点第一道大门票，赠送项目如因特殊原因不能成行，不做退款，其中园中园门票需客人自理。特惠线路，任何优惠不退 。不含景交：①不含景交：：米仓山观光车60元、十八月潭中转车20元、九寨观光车90元（需要乘坐）；
                <w:br/>
                ②不含景交：光雾山米仓山-香炉山往返缆车150元、黄龙上下缆车120、黄龙电瓶车20元以及定位定位耳麦30元、三星堆耳麦30元，（自愿选择）；
                <w:br/>
                5、小童（2-未满12周岁）：含动车组二等座半票、含餐、车位；不占床位、门票自理。小孩也不享受赠送景点，小童如超高费用自理。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7正6早（房费含早不用不退），餐标40元/人，全程餐（3个特色餐：光雾山土鸡煲、牦牛肉汤锅、巴中十大碗）、（沟内晚餐为房费套餐，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6、不含：①不含景交：：米仓山观光车60元、十八月潭中转车20元、九寨观光车90元（需要乘坐）；
                <w:br/>
                ②不含景交：光雾山米仓山-香炉山往返缆车150元、黄龙上下缆车120、黄龙电瓶车20元以及定位耳麦30元、三星堆耳麦30元，（自愿选择）；；《走进藏民家访》自费150-180元/人、《藏羌歌舞表演》自费180-280元/人。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米仓山观光车60元、十八月潭中转车20元、九寨观光车90元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170.00</w:t>
            </w:r>
          </w:p>
        </w:tc>
      </w:tr>
      <w:tr>
        <w:trPr/>
        <w:tc>
          <w:tcPr/>
          <w:p>
            <w:pPr>
              <w:pStyle w:val="indent"/>
            </w:pPr>
            <w:r>
              <w:rPr>
                <w:rFonts w:ascii="宋体" w:hAnsi="宋体" w:eastAsia="宋体" w:cs="宋体"/>
                <w:color w:val="000000"/>
                <w:sz w:val="20"/>
                <w:szCs w:val="20"/>
              </w:rPr>
              <w:t xml:space="preserve">自愿景交</w:t>
            </w:r>
          </w:p>
        </w:tc>
        <w:tc>
          <w:tcPr/>
          <w:p>
            <w:pPr>
              <w:pStyle w:val="indent"/>
            </w:pPr>
            <w:r>
              <w:rPr>
                <w:rFonts w:ascii="宋体" w:hAnsi="宋体" w:eastAsia="宋体" w:cs="宋体"/>
                <w:color w:val="000000"/>
                <w:sz w:val="20"/>
                <w:szCs w:val="20"/>
              </w:rPr>
              <w:t xml:space="preserve">光雾山米仓山-香炉山往返缆车150元、黄龙上下缆车120元、黄龙电瓶车20元以及定位耳麦30元、三星堆博物馆 自助耳麦讲解30元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九寨走进藏家家访</w:t>
            </w:r>
          </w:p>
        </w:tc>
        <w:tc>
          <w:tcPr/>
          <w:p>
            <w:pPr>
              <w:pStyle w:val="indent"/>
            </w:pPr>
            <w:r>
              <w:rPr>
                <w:rFonts w:ascii="宋体" w:hAnsi="宋体" w:eastAsia="宋体" w:cs="宋体"/>
                <w:color w:val="000000"/>
                <w:sz w:val="20"/>
                <w:szCs w:val="20"/>
              </w:rPr>
              <w:t xml:space="preserve">自费150-180元/人（自愿消费）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r>
        <w:trPr/>
        <w:tc>
          <w:tcPr/>
          <w:p>
            <w:pPr>
              <w:pStyle w:val="indent"/>
            </w:pPr>
            <w:r>
              <w:rPr>
                <w:rFonts w:ascii="宋体" w:hAnsi="宋体" w:eastAsia="宋体" w:cs="宋体"/>
                <w:color w:val="000000"/>
                <w:sz w:val="20"/>
                <w:szCs w:val="20"/>
              </w:rPr>
              <w:t xml:space="preserve">《藏羌歌舞表演》</w:t>
            </w:r>
          </w:p>
        </w:tc>
        <w:tc>
          <w:tcPr/>
          <w:p>
            <w:pPr>
              <w:pStyle w:val="indent"/>
            </w:pPr>
            <w:r>
              <w:rPr>
                <w:rFonts w:ascii="宋体" w:hAnsi="宋体" w:eastAsia="宋体" w:cs="宋体"/>
                <w:color w:val="000000"/>
                <w:sz w:val="20"/>
                <w:szCs w:val="20"/>
              </w:rPr>
              <w:t xml:space="preserve">自费180-280元/人（自愿消费）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2026-10-23T18:17:40+08:00</dcterms:created>
  <dcterms:modified xsi:type="dcterms:W3CDTF">2026-10-23T18:17:40+08:00</dcterms:modified>
</cp:coreProperties>
</file>

<file path=docProps/custom.xml><?xml version="1.0" encoding="utf-8"?>
<Properties xmlns="http://schemas.openxmlformats.org/officeDocument/2006/custom-properties" xmlns:vt="http://schemas.openxmlformats.org/officeDocument/2006/docPropsVTypes"/>
</file>