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春节】德国+法国+瑞士+意大利13天|惠游德法意瑞|巴黎连住|五渔村|铁力士雪山|新天鹅堡|塞纳河游船|卢浮宫|墨鱼面|雪山餐厅午餐|含全餐|含WIFI|深圳往返行程单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EU202409061100HC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全程欧洲标准高级至豪华酒店，五菜一汤含全餐！
                <w:br/>
                ★ 巴黎连住+瑞士悠享两晚
                <w:br/>
                ★ 特别升级特色美食：意大利墨鱼面、铁力士雪山餐厅午餐、法国红酒炖牛肉三道式、法国油封烤鸡特色餐
                <w:br/>
                ★ 乘坐世界首创360度旋转缆车登顶铁力士，饱览群山美景
                <w:br/>
                ★ 彩色悬崖小屋明信片实景地——意大利五渔村
                <w:br/>
                ★ 勃艮第酒庄品酒，法式浪漫品酒体验
                <w:br/>
                ★ 外观白雪公主城堡原型—德国新天鹅堡
                <w:br/>
                ★ “阿尔卑斯山谷的宝石”——因斯布鲁克
                <w:br/>
                ★ 探访邮票小国列支敦士登
                <w:br/>
                ★ 入内参观巴黎艺术宝库之卢浮宫，含专业人工讲解
                <w:br/>
                ★ 特别安排塞纳河游船，欣赏不同角度的巴黎
                <w:br/>
                ★ 游览蜜月小镇琉森，阿尔卑斯风光如画的小镇—因特拉肯
                <w:br/>
                ★ 罗马、威尼斯、巴黎名城名景一网打尽，欧洲文化历史经典尽览
                <w:br/>
                ★ 含全程司导服务费，赠送WiFi（4人一台）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深圳-(飞机)-布鲁塞尔-(大巴约320公里)-巴黎
                <w:br/>
                参考航班：
                <w:br/>
                HU759  深圳宝安国际机场 T3 - 布鲁塞尔机场 (BRU) T1  01:55/08:00 
                <w:br/>
                参考航班：HU759  SZX / BRU  0155/0800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●【撒尿小童雕像】,撒尿小童像，又译为尿尿小童，小于连等，树立于布鲁塞尔市中心区恒温街及橡树街转角处，是布鲁塞尔的市标，已经有约400年的历史。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●【布鲁塞尔王宫】外观,在布鲁塞尔公园的附近，驻有皇家卫队，十四世纪的建筑外观相当庄严美观。
                <w:br/>
                ●【贝尔莱蒙大楼】外观（游览不少于15分钟）,呈X形的贝尔莱蒙大楼是比利时首都布鲁塞尔最具象征意义的建筑物，自1967年落成后便成为当时欧共体（现欧盟）总部的办公大楼，30多年来，它一直是欧洲联合的象征之一。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交通：飞机
                <w:br/>
              </w:t>
            </w:r>
          </w:p>
        </w:tc>
        <w:tc>
          <w:tcPr/>
          <w:p>
            <w:pPr>
              <w:pStyle w:val="indent"/>
            </w:pPr>
            <w:r>
              <w:rPr>
                <w:rFonts w:ascii="宋体" w:hAnsi="宋体" w:eastAsia="宋体" w:cs="宋体"/>
                <w:color w:val="000000"/>
                <w:sz w:val="20"/>
                <w:szCs w:val="20"/>
              </w:rPr>
              <w:t xml:space="preserve">早餐：X     午餐：中式团餐     晚餐：油封烤鸡特色餐   </w:t>
            </w:r>
          </w:p>
        </w:tc>
        <w:tc>
          <w:tcPr/>
          <w:p>
            <w:pPr>
              <w:pStyle w:val="indent"/>
            </w:pPr>
            <w:r>
              <w:rPr>
                <w:rFonts w:ascii="宋体" w:hAnsi="宋体" w:eastAsia="宋体" w:cs="宋体"/>
                <w:color w:val="000000"/>
                <w:sz w:val="20"/>
                <w:szCs w:val="20"/>
              </w:rPr>
              <w:t xml:space="preserve">高级至豪华酒店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c>
          <w:tcPr/>
          <w:p>
            <w:pPr>
              <w:pStyle w:val="indent"/>
            </w:pPr>
            <w:r>
              <w:rPr>
                <w:rFonts w:ascii="宋体" w:hAnsi="宋体" w:eastAsia="宋体" w:cs="宋体"/>
                <w:color w:val="000000"/>
                <w:sz w:val="20"/>
                <w:szCs w:val="20"/>
              </w:rPr>
              <w:t xml:space="preserve">早餐：酒店早餐     午餐：中式团餐     晚餐：红酒炖牛肉三道式   </w:t>
            </w:r>
          </w:p>
        </w:tc>
        <w:tc>
          <w:tcPr/>
          <w:p>
            <w:pPr>
              <w:pStyle w:val="indent"/>
            </w:pPr>
            <w:r>
              <w:rPr>
                <w:rFonts w:ascii="宋体" w:hAnsi="宋体" w:eastAsia="宋体" w:cs="宋体"/>
                <w:color w:val="000000"/>
                <w:sz w:val="20"/>
                <w:szCs w:val="20"/>
              </w:rPr>
              <w:t xml:space="preserve">高级至豪华酒店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巴黎-(大巴约350公里)-第戎
                <w:br/>
                ●【塞纳河游船】入内（游览不少于1小时）,（含船票）塞纳河横贯巴黎，两岸风光美不胜收。巴黎的许多重要文物建筑都围绕着塞纳河两岸，乘坐塞纳河游船观赏风景是一种美的享受。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高级至豪华酒店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第戎-(大巴约310公里)-因特拉肯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因特拉肯】（游览不少于2小时）,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高级至豪华酒店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因特拉肯-(大巴约68公里)-卢塞恩
                <w:br/>
                ●【铁力士雪山】入内（游览不少于2小时30分钟）,（含上下山缆车）以终年不融的冰川和冰川裂缝闻名世界。搭乘世界首创360度旋转缆车，透过巨型窗观赏阿尔卑斯山绝佳美景，抵达海拔3238米的铁力士山，峰顶终年积雪，极目远眺，冰山处处气势浩瀚，蔚为奇观。
                <w:br/>
                ●【琉森】（游览不少于1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交通：大巴
                <w:br/>
              </w:t>
            </w:r>
          </w:p>
        </w:tc>
        <w:tc>
          <w:tcPr/>
          <w:p>
            <w:pPr>
              <w:pStyle w:val="indent"/>
            </w:pPr>
            <w:r>
              <w:rPr>
                <w:rFonts w:ascii="宋体" w:hAnsi="宋体" w:eastAsia="宋体" w:cs="宋体"/>
                <w:color w:val="000000"/>
                <w:sz w:val="20"/>
                <w:szCs w:val="20"/>
              </w:rPr>
              <w:t xml:space="preserve">早餐：酒店早餐     午餐：雪山餐厅午餐     晚餐：中式团餐   </w:t>
            </w:r>
          </w:p>
        </w:tc>
        <w:tc>
          <w:tcPr/>
          <w:p>
            <w:pPr>
              <w:pStyle w:val="indent"/>
            </w:pPr>
            <w:r>
              <w:rPr>
                <w:rFonts w:ascii="宋体" w:hAnsi="宋体" w:eastAsia="宋体" w:cs="宋体"/>
                <w:color w:val="000000"/>
                <w:sz w:val="20"/>
                <w:szCs w:val="20"/>
              </w:rPr>
              <w:t xml:space="preserve">高级至豪华酒店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卢塞恩-(大巴约133公里)-瓦杜兹-(大巴约158公里)-富森-(大巴约109公里)-因斯布鲁克
                <w:br/>
                ●【瓦杜兹】（游览不少于1小时）,有“邮票王国”之称的袖珍国家，这里因邮票而闻名于世。之后瓦杜兹商业街自由活动，感受小城清新氛围。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将改成老天鹅堡入内参观+新天鹅堡外观)。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高级至豪华酒店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因斯布鲁克-(大巴约385公里)-威尼斯-(大巴约45公里)-帕多瓦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●【威尼斯里亚托桥】,威尼斯最著名的桥，桥旁边的德国商馆不可错过，两岸景色与这座4层外表典雅内饰低调奢华的文艺复兴风格的建筑完美融合，你在这里可以找到百分之百意大利本土精品。
                <w:br/>
                交通：大巴
                <w:br/>
              </w:t>
            </w:r>
          </w:p>
        </w:tc>
        <w:tc>
          <w:tcPr/>
          <w:p>
            <w:pPr>
              <w:pStyle w:val="indent"/>
            </w:pPr>
            <w:r>
              <w:rPr>
                <w:rFonts w:ascii="宋体" w:hAnsi="宋体" w:eastAsia="宋体" w:cs="宋体"/>
                <w:color w:val="000000"/>
                <w:sz w:val="20"/>
                <w:szCs w:val="20"/>
              </w:rPr>
              <w:t xml:space="preserve">早餐：酒店早餐     午餐：中式团餐     晚餐：墨鱼面   </w:t>
            </w:r>
          </w:p>
        </w:tc>
        <w:tc>
          <w:tcPr/>
          <w:p>
            <w:pPr>
              <w:pStyle w:val="indent"/>
            </w:pPr>
            <w:r>
              <w:rPr>
                <w:rFonts w:ascii="宋体" w:hAnsi="宋体" w:eastAsia="宋体" w:cs="宋体"/>
                <w:color w:val="000000"/>
                <w:sz w:val="20"/>
                <w:szCs w:val="20"/>
              </w:rPr>
              <w:t xml:space="preserve">高级至豪华酒店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帕多瓦-(大巴约332公里)-五渔村-(大巴约80公里)-意大利小镇
                <w:br/>
                ●【五渔村】入内（游览不少于3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高级至豪华酒店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意大利小镇-(大巴约322公里)-罗马-(大巴约170公里)-意大利小镇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●【古罗马废墟】外观,昔日古罗马帝国的中心，是现存世界最大面积的古罗马废墟，建有无数的宫殿和建筑群，现在却只剩下颓垣败瓦。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高级至豪华酒店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意大利小镇-(大巴约450公里)-米兰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高级至豪华酒店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米兰-(飞机)-深圳
                <w:br/>
                参考航班：
                <w:br/>
                HU7974  米兰马尔彭萨机场 (MXP) T1 - 深圳宝安国际机场 T3  10:55/05:00+1 
                <w:br/>
                参考航班：HU7974  MXP / SZX  1055/0500 + 1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1.住宿：全程欧洲标准高级或豪华或同等级酒店：以两人一房为标准、酒店内包含早餐
                <w:br/>
                2.用餐：行程注明所含的早餐及正餐（正餐以中式五菜一汤为主，不含酒水，8-10人一桌）：其中1个墨鱼面、1个雪山餐厅午餐，1个法国红酒炖牛肉三道式、1个法国油封烤鸡特色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铁力士山上下缆车、五渔村火车（2个村庄）、法国酒庄品酒体验；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8.境外司导服务费，赠送WiFi（4人一台）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2.官导服务费：因境外目的地有司导服务费文化，团友须另付欧洲境内中文导游和司机服务费；为了感谢欧洲各地有当地官方导游讲解及热忱服务（例如：卢浮宫，罗马，威尼斯等等），请另付上司导服务费EUR 1/人。
                <w:br/>
                3.全程单房差：3400元/人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1）行程中所列酒店等级标准为当地酒店评定标准，与出发地国家相同等级的酒店在规模、设施上都有一定差距；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4）欧洲的高级或豪华级酒店大堂都比较小，无商场，电梯每次只能乘坐两个人和行李，大部分酒店没有电梯；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2024-11-22T21:25:40+08:00</dcterms:created>
  <dcterms:modified xsi:type="dcterms:W3CDTF">2024-11-22T21:25:40+08:00</dcterms:modified>
</cp:coreProperties>
</file>

<file path=docProps/custom.xml><?xml version="1.0" encoding="utf-8"?>
<Properties xmlns="http://schemas.openxmlformats.org/officeDocument/2006/custom-properties" xmlns:vt="http://schemas.openxmlformats.org/officeDocument/2006/docPropsVTypes"/>
</file>