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【爆款•火箭发射观礼团】海南海口双飞5天丨文昌火箭发射现场观礼丨呆呆岛丨沙滩赶海丨分界洲岛丨小众万宁丨3-10人拼小团行程单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返程：海口-广州AQ1024/12:15-13:35，九元航空仅含15kg行李额，最终以实际出票为准。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★孩子的第一场火箭观礼   共同见证祖国荣耀时刻，赠送一份观礼伴手礼
                <w:br/>
                ★走进航天育种中心，了解太空种子的生长培育
                <w:br/>
                ★亲子优选 探索海洋世界 解密疍家文化 打卡网红万宁陵水
                <w:br/>
                呆呆岛——人少景美、沉浸式玩海体验.【疍家港湾游】-寻找“海上吉普塞人”/沙滩赶海体验，解锁大海盲盒
                <w:br/>
                分界洲岛——解锁网红新玩法，打卡月光古堡、网红灯塔、海心亭、或邂逅海豚等海洋精灵
                <w:br/>
                山钦湾——打卡万宁最美沿海公路 | 悬崖下的秘境.山钦湾燕子洞
                <w:br/>
                石梅湾——醉美原始海湾，解锁海边书屋--凤凰九里书屋，听涛、品书香、等风来
                <w:br/>
                神州半岛灯塔——打卡“宫崎骏同款”动漫灯塔，等待TA归来
                <w:br/>
                地道海南——海口骑楼老街、文昌文南老街，搜罗地道美食
                <w:br/>
                ★品质保障：100%真纯玩零自费，3人成团铁发，不超10人拼小团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广州-海口（飞行时间约70分钟）-文昌（车程约1.5小时）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
                <w:br/>
                ◆抵达海口美兰机场后，导游接团前往【文昌东郊椰林】，东邻铜鼓岭，西连高隆湾旅游区，南临太平洋，北靠八门湾红树林区。区内约有椰树70万株，椰林面积3万多亩，素有“文昌椰子半海南，东郊椰子半文昌”之誉。独特的旅游资源，使东郊椰林成为一个以椰林和海滨风光为主要景观特色的省级风景名胜旅游区 。
                <w:br/>
                ◆而后前往打卡【文南老街】，坐落于文城镇的老城中心，依文昌河而建，南北走向。文南老街街口立一牌坊， 其上雕刻“平昌”“紫贝”二名，乃文昌古时称呼。文南老街的店铺建筑跨人行道而建，在马路边相互衔接形成自由步行的长廊，形成典型的南洋骑楼建筑风格，吸引许多游客慕名而来。
                <w:br/>
                ◆游览完毕后前往酒店办理入住。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4、长者预定须知：凡75岁（含75岁）以上老年人，原则上恕不接待。70岁以上老人（含70岁）需要有年轻直系家属（30-55岁之间）陪同，并签订免责协议。
                <w:br/>
                5、出于安全考虑：单人预定报名年龄需在25-65岁之间，行动自如，身体健康，并务必留紧急联系人姓名及电话。
                <w:br/>
                交通：飞机+旅游车
                <w:br/>
                景点：文昌东郊椰林、文南老街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文昌/海口指定酒店：文昌正商红椰湾京伦酒店/海口明光胜意/海口同派酒店或不低于以上标准酒店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文昌火箭发射观礼活动
                <w:br/>
                ◆酒店享用早餐
                <w:br/>
                ◆参观【文昌航天育种中心】（参观时间约60分钟）。了解上过太空的种子和普通种子之间的区别，见识一下太空辣椒、太空南瓜等的奇特之处；
                <w:br/>
                ◆【观摩火箭发射活动】：火箭发射观礼。跨越星辰大海，致敬航天人！与发射指挥台一起见证火箭发射全过程，倒数5、4、3、2、1 …… ，成为“为中国航天”站台的追星人！
                <w:br/>
                备注：由于具体的火箭发射时间待官方公布，我社会根据发射时间调整行程景点走向。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3、由于火箭发射前警戒级别非常高，我们需要提前2-3小时进入指定观看平台，请做好等待准备。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5、活动中所拍摄的照片均可用于后期宣传使用，报名即视为认可、报名缴费成功后本声明自动生效并表明你接受本声明。请认真阅读并遵守本条款内容，以上作为强制性要求，已报名者视为默认。
                <w:br/>
                观礼位置暂定参考：文昌航天观礼中心或龙楼镇星际酒店（梦舟，揽月观礼台随机安排）或其他观礼场地，以当天实际安排观礼场地为准；不指定场地，如需指定场地位置/价格请单询。
                <w:br/>
                交通：旅游车
                <w:br/>
                景点：文昌航天育种中心、火箭发射观礼活动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文昌/琼海指定酒店：文昌正商红椰湾京伦酒店/博鳌椰枫海岸/博鳌丽枫酒店或不低于以上标准酒店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文昌-万宁（车程约2小时）-陵水（车程约40分钟）
                <w:br/>
                ◆酒店享用早餐
                <w:br/>
                ◆乘车前往万宁打卡【山钦湾+燕子洞】（游览时间1小时，赠送电瓶车），充满氛围感的山海崖洞，洁白海水透过崖洞一波一波翻滚，让燕子洞显得格外壮观美丽。黑色的礁石，原生态而又惊艳的海滩，浪花时而低吼，时而拍打在礁石上，形成惊涛骇浪，站在天然形成的崖洞下，怎么拍都非常出片。
                <w:br/>
                ◆而后前往游览海南最美海湾——【石梅湾】（游览时间约45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打卡【神州半岛灯塔】（赠送电瓶车，游览时间约1小时），海风轻拂，带着咸咸的气息，吹起裙角，也吹散了心中的烦忧。漫步在灯塔下的栈道，脚下是木质地板发出的咯吱声，眼前是海天一色的壮丽景象，耳边是海浪轻拍礁石的温柔絮语，仿佛时间都在这里慢了下来。
                <w:br/>
                ◆下午乘车前往游览【呆呆岛】（含上下岛游览时间不少于3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交通：旅游车
                <w:br/>
                景点：万宁山钦湾、石梅湾+凤凰九里书屋、神州半岛灯塔、呆呆岛+港湾游+赶海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陵水指定酒店：陵水清水湾乌兰酒店/香水湾阿尔卡迪亚酒店或不低于以上标准酒店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陵水-海口（车程约3小时）
                <w:br/>
                ◆酒店享用早餐
                <w:br/>
                ◆游览国家5A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这里是划分热带与亚热带的分水岛，是国家级珊瑚保护区，也是理想潜水基地（海上娱乐项目费用不含）；
                <w:br/>
                ◎ 登岛必去网红拍照打卡点（仅供参考）：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下午前往冲浪者的乌托邦【日月湾】（游览时间不少于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晚上返回海口，赠送前往【海口骑楼老街】，这里是海口一处最具特色的街道，街道两旁的历史建筑最古老的建于南宋，至今已有700多年历史，步行街上分布了很多当地特色小吃的店铺，在这里可以品美食，赏历史。
                <w:br/>
                交通：旅游车
                <w:br/>
                景点：分界洲岛、日月湾、海口骑楼老街
                <w:br/>
                自费项：分界洲岛海上娱乐项目/岛上园区项目/电瓶车等，消费自愿原则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海口指定酒店：海口明光胜意大酒店/海口同派酒店/宝发胜意或不低于以上标准备选酒店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3、航班参考：海口-广州AQ1024/12:15-13:35，九元航空仅含15kg行李额，最终以实际出票为准。
                <w:br/>
                4、由于火箭发射活动时间暂未明确，我司有权利根据实际情况调整行程游览顺序以及住宿顺序，敬请谅解。
                <w:br/>
                5、因团队价格为打包优惠价格，持军官证、记者证、老年证、导游证等证件以及60岁及以上的游客，不做任何减免和优惠且费用不退；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升级1晚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3、用餐：含4早，早餐酒店含（如放弃不用费用不退），正餐自理。此产品是打包价，所有餐食如自动放弃，款项恕不退还。餐饮风味、用餐条件 与广东有一定的差异，大家应有心理准备。
                <w:br/>
                4、用车：海南省全程空调旅游车（5-24座），按实际人数用车，保证每人一正座；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7、小童2-11周岁且1.2米以下：含往返机票/车位/火箭观礼票优惠票，儿童不占床，不含任何门票费用，超高门票早餐等费用自理。
                <w:br/>
                中童2-12岁（不含12周岁）1.2-1.4米：含往返机票/车位/火箭观礼票/优惠门票/早餐，不占床，超高门票/早餐自理。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6、12岁以下儿童不占床，超高门票早餐等费用自理。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1、此线路满3人发团，3-10人拼小团；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