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【巅峰江南&amp;追秋品蟹】华东 0自费双飞6天丨1晚上海深坑酒店+1晚湖州喜来登酒店+1晚苏州尼依格罗酒店+1晚南京蜂巢酒店+1晚拈花湾景区客栈丨八都岕银杏长廊丨美龄宫梧桐项链丨天平山赏枫丨阳澄湖品正宗大闸蟹丨3大夜秀丨南京桂花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【上海深坑洲际酒店】酒店结合自然地形以“地心奇遇”为设计主题，让每一个入住的客人犹如进入“矿坑”，开启一段奇妙的探险之旅！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秋颜悦色
                <w:br/>
                【中国四大赏枫地天平山】中国四大赏枫胜地，天平山的红叶正以傲人的姿态描绘出五彩斑斓的醉人秋色，美到不可方物！
                <w:br/>
                【金秋璀璨明珠美龄宫】“远东第一别墅”美誉，别墅四周种满了浪漫的法国梧桐，从空中俯瞰宛如一条项链，美龄宫就是项链的挂坠！
                <w:br/>
                【“世界银杏的故乡”八都岕十里银杏】“走遍天下景，难见银杏林”。3万余株原生银杏树绵延12.5公里，长兴·十里银杏长廊遇见醉美秋色！
                <w:br/>
                <w:br/>
                ※ 时令尝鲜
                <w:br/>
                【金秋盛宴阳澄湖大闸蟹】吃蟹正当时！来品阳澄湖大闸蟹！剥蟹的过程充满着惊喜，一拆开，肉眼可见的新鲜蟹肉丝丝入扣，蟹黄更是富得流油，满满往嘴里塞一口是没问题的，太满足啦！
                <w:br/>
                【非遗美食香飘十里桂花鸭】秋桂花香人欲醉，春江水暖鸭先知，秋日限定，南京桂花鸭等桂花系美食不可错过！
                <w:br/>
                <w:br/>
                ※ 夜色撩人
                <w:br/>
                【拈花湾《禅行》夜游】拈花塔下，清风灯亮；五灯湖畔，花开五叶；夜游拈花湾，声电光影完美融合，呈现出一场场震撼人心的视觉盛宴！
                <w:br/>
                【月亮酒店灯光秀】“月”色之美，在这里，完成每一次表白，实现每一次邂逅，感受南太湖的五彩缤纷，如愿一次对“月亮”的打卡，静品“月”色之美！
                <w:br/>
                【深坑酒店崖壁光影秀】18000㎡崖壁光影秀，地心深处的东方神话，呈现神话中的缭绕云雾、玄幻异兽与各色空间奇观，打造声势恢弘的视听盛宴！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广州—上海（航班时间段：0700-1600）
                <w:br/>
                集合：请于广州机场见蓝色“誉江南”旗帜集合，我们的工作人员为您办理乘机手续、行李托运、登机指引等事宜，乘机前往国际大都市上海，抵达后专职导游接机，开启江南之旅。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享用：酒店价值288元/人自助早餐，除了简单的冷菜、水果和甜品，你还可以不限量单点各种主菜。炒饭、班尼迪克蛋.....每一道都是大菜硬菜，在外面的餐厅分分钟值近百块的那种！
                <w:br/>
                车赴：六朝古都南京（车程约3.5小时）；
                <w:br/>
                游览：【“一句梧桐美，种满南京城”·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从空中俯瞰的角度，美龄宫宛若一颗璀璨夺目的蓝宝石，周边深绿色的植被衬托与深秋时节的“法国梧桐”黄叶，将中山陵外的陵园路勾勒出一条项链，而小红山上的环山路犹如项链上的吊坠，美龄宫像一个镶嵌了蓝宝石的钻石项链！（季节性观赏景观，如未能观看到最佳景观，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耗资30亿的超级网红悬崖酒店·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
                <w:br/>
                ✔临崖而建的特色景区
                <w:br/>
                酒店由上海华昌集团投资30亿，占地81亩，房间近500间，在悬崖百米处竖起的高楼，独特的蜂巢设计酷似外星基地。
                <w:br/>
                ✔极致奢华的入住体验
                <w:br/>
                整个酒店是以超五星的标准打造的，建筑形态呈未来主义风格，尽展奇幻多姿之妙，走进宫殿仿佛进入了一场科幻大片！
                <w:br/>
                ✔奢享入住酒店豪华客房
                <w:br/>
                客房打造无双的蜂巢体验空间，让人叹为观止！客房38㎡超大私享空间，转身于此酣眠~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南京—长兴—湖州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中餐：【南京特色餐】参考菜单：金陵桂花鸭、鸡汁水库江白鱼、江南桂花香锅巴、南京一品头道菜、糖醋桂花脆香藕、香炸桂花小酥肉 、好吃麻香绿豆粉、福禧桂花粉香芋、家烧大别山公鸡、桂花酒酿小元宵、清炒时令蔬一道、西红柿鸡蛋汤、米饭（温馨提示：菜品以实际上菜为准，因季节变化，菜品会有调整，菜单为十人一桌，人数减少对应菜品减少，团队用餐，不用不退，敬请谅解！）；
                <w:br/>
                前往：长兴（车程约2小时）； 
                <w:br/>
                游览：【“杏福”之旅一脚踏黄金•八都岕（音同KA）银杏古长廊】（游览时间不少于1.5小时，不含景交30元/人自理）十里银杏长廊长达十二里，生长着三万多棵原生态的银杏树，密密匝匝地交织成林，因此还享有“古银杏之乡”，“银杏第一园”的美誉。每年秋季，大片大片的银杏树披上了灿灿的金黄，绵延成了十余里的银杏长廊，远远望去，便是无垠的绚烂秋色，比腾冲还要浓烈。一抹抹金色，顿时映入眼帘，黄灿灿的叶子在阳光的映照下，发出耀眼的光芒。秋风扫过，漫天黄叶迎风飘落，走在满地的银杏叶上，有种如诗如画的意境！(季节性观赏景观，如未能观看到最佳景观，敬请谅解）
                <w:br/>
                奢住：【湖州喜来登度假酒店】坐落于浙江省湖州市风景宜人的南太湖之滨，晚上在外墙灯光的装扮下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车赴：【阳澄湖】位于苏州市区的东北，跨苏州市区、工业园区、及昆山市，是江苏省重要的淡水湖泊之一。面积120平方公里，约18万亩，分西湖、中湖、东湖。它南连苏州城，北邻常熟山，就像它的名 字一样，阳澄湖水质澄清，阳光透底远远望去，湖中绿洲莲花岛就像一块晶莹的翡翠。
                <w:br/>
                品尝：【正宗阳澄湖大闸蟹】价值150元/人（每人含一公一母两只蟹）自古好蟹出江南，苏州水网密布、名湖众多，万里长江又在尽头奔流入海，是大闸蟹天赐的繁衍地。阳澄湖大闸蟹都是食客们口中的“人间至味”，是吃过一次就年年想的美味。（螃蟹具有舒筋益气、理胃消食、通经络、散诸热、散淤血之功效。蟹肉味咸性寒，有清热、化淤、滋阴之功，可治疗跌打损伤、筋伤骨折、过敏性皮炎。） 
                <w:br/>
                车赴：苏州（车程约1小时）；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享用：前往115层欣厨餐厅享用美味自助早餐，不仅有美味的自助早餐，餐厅的零点美味可供您选择，感受天际云端专属您的晨曦时光。如果你起得足够早，还能赶上一场唯美日出。光是食在云端的味觉体验，就不虚此行！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入秋的拈花小镇，绵亘起伏的茅草屋顶、影影绰绰的红墙树影，植物与建筑、景色与人文相结合的独特美感，无一不诉说着秋日的明丽与浪漫。（季节性观赏景观，如未能观看到最佳景观，敬请谅解）。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 温馨提示：如遇法定节假日或拈花湾有重大会议或重大活动或旅游旺季团队满房的情况或景区关闭，为保证成行，我们将为您安排至景区外同级5钻酒店入住，无费用退补，敬请谅解！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一晚拈花湾客栈，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50元/人，大闸蟹宴150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★12-30岁客人参团报名，需加收800元/人。
                <w:br/>
                ★小孩不占床位，不能按成人操作。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2024-10-16T16:06:13+08:00</dcterms:created>
  <dcterms:modified xsi:type="dcterms:W3CDTF">2024-10-16T16:06:13+08:00</dcterms:modified>
</cp:coreProperties>
</file>

<file path=docProps/custom.xml><?xml version="1.0" encoding="utf-8"?>
<Properties xmlns="http://schemas.openxmlformats.org/officeDocument/2006/custom-properties" xmlns:vt="http://schemas.openxmlformats.org/officeDocument/2006/docPropsVTypes"/>
</file>