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【旅展预售】江门彩虹村 新会梁启超故居 美食纯玩1天(199元买一送一)行程单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YSYS1597655451Ry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食：新会美食
                <w:br/>
                游：打卡新晋网红地——彩虹村、梁启超故居、陈皮村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广州—江门彩虹村—新会梁启超故居—新会美食—广州
                <w:br/>
                早上8：00在广州华厦大酒店门口集中（地铁海珠广场A/F出口），乘车前往江门【彩虹村】（车程约1.5小时，游览约1小时），彩虹村藏在闹市一角中,走进其中仿佛置身于欧洲的童话小镇,五彩斑斓的墙身给人强烈的视觉冲击.。一眼望去,一抹红、黄、蓝、绿....各种颜色交相辉映,宛若一幅天马行空的油画,异域风情十足.利用色彩明亮的墙身作背景,轻松拍出杂志风格的大片.而且墙面色彩饱和度很高,微微调色就能调出满满的油画质感！后前往新会【梁启超故居】（车程约50分钟，游览约1.5小时）。梁启超故居是全国重点文物保护单位，位于广东省江门市新会茶坑村，坐落在美丽苍郁的凤山下，鱼塘、水网、沃野田畴环绕四周，大榕树、石板巷、青砖房有序分布，往来皆村野乡民，真淳古朴，这里便是梁启超先生出生和少年时期生活、学习的地方。后安排特色午餐。餐后，前往【陈皮村】自由活动（停留约1小时）。游览结束后，乘车返回广州华厦大酒店，结束愉快的行程！
                <w:br/>
                <w:br/>
                ***旅展预售线路一经报名不可退团，只能改线****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1.用车：根据实际人数安排用车，保证1人1正座；
                <w:br/>
                2.用餐：含1正
                <w:br/>
                3.导游：全程优秀导游服务；
                <w:br/>
                4.小童收费标准：1.2米以下（不含1.2米）小童收费，只含车位，超高按成人收费；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1.个人消费及自费项目；
                <w:br/>
                2.我社已购买旅行社责任险，建议客人购买旅游意外保险。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***旅展预售线路一经报名不可退团，只能改线****
                <w:br/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1.在自由活动期间，宾客请根据个人身体条件慎重选择游玩项目，服从景区救生工作人员的指挥，必须在指定的区域和时间游玩，严禁在没有救生配置的区域内游玩。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2.宾客请根据个人身体条件自备旅途生活用品和个人医嘱用药，注意饮食卫生。
                <w:br/>
                3.本团50人成团，若不成团则提前1日通知，改线或出发日期；
                <w:br/>
                4.因公安局规定，客人需要携带身份证入住，否则不能入住；
                <w:br/>
                5.如遇到台风,暴雨或河水上涨等不可抗力因素而影响团队行程的,为保障客人生命财产安全,我社将尽早通知客人取消行程。
                <w:br/>
                6.请各位团友在团队结束后，请认真填写旅游服务质量意见书，宾客的宝贵意见是我社提高服务质量的重要依据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2026-04-04T11:30:36+08:00</dcterms:created>
  <dcterms:modified xsi:type="dcterms:W3CDTF">2026-04-04T11:30:36+08:00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