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【温泉直通车】龙门温泉大观园温泉纯玩3天丨含早餐丨无限次公共温泉行程单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QS-202301071GG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9：30三元里地铁站A1出口
                <w:br/>
                10：00杨箕地铁站E1出口
                <w:br/>
                散团地点：同意三元里散团   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住：入住【龙门温泉大观园温泉】-高级双床房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广州-龙门温泉大观园温泉
                <w:br/>
                早上于指定时间乘车前往【龙门温泉大观园温泉】。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龙门温泉大观园温泉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龙门温泉大观园温泉-广州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【2】龙门温泉大观园温泉（两人一房，如出现单男女，请提前补房差220）；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2025-09-13T08:14:33+08:00</dcterms:created>
  <dcterms:modified xsi:type="dcterms:W3CDTF">2025-09-13T08:14:33+08:00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