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【广州直飞】阿联酋迪拜皇牌美食豪华游7天 | 全程入住五星酒店 | 亚特兰蒂斯酒店晚餐 | 帆船酒店午餐 | 酋长皇宫酒店晚餐 | 总统府 | 游艇出海 | 迪拜塔上塔 | 亚伯拉罕诸教之家 | 沙迦古董车博物馆 | 阿法迪历史街区行程单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AA202409004FH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2、精选酒店：入住1晚首都阿布扎比+4晚迪拜五星酒店。
                <w:br/>
                3、【特别包含“678”皇牌美食+迪拜塔上塔】
                <w:br/>
                （1）被誉称“六星级”迪拜2023年开业皇家亚特兰蒂斯酒店 奢华自助晚餐+入内参观
                <w:br/>
                （2）被誉称“七星级”迪拜卓美亚帆船酒店 奢华自助午餐+入内参观
                <w:br/>
                （3）被誉称“八星级”阿布扎比酋长皇宫酒店 奢华自助晚餐+入内参观
                <w:br/>
                （4）包含世界第一高楼-迪拜塔上塔门票，乘坐世界最高最快电梯登上124层观景台俯瞰迪拜
                <w:br/>
                4、【特别赠送至TOP两大升级包】：
                <w:br/>
                （1）No.1地标—2019年开放的阿布扎比总统府，阿联酋领导人办公及接待外国元首场所
                <w:br/>
                （2）必玩项目—乘坐波斯湾游艇出海，不同视觉欣赏帆船+棕榈岛+迪拜塔地标
                <w:br/>
                5、【新晋网红地标】阿布扎比亚伯拉罕诸教之家，融入三大宗教文化，促进宗教之间的对话与交流。
                <w:br/>
                6、【购物殿堂】世界鼎级购物殿堂-迪拜商场，约50个足球场般大，尽享梦幻购物天堂。
                <w:br/>
                7、【品尝美食】海鲜手抓饭、阿拉伯自助餐，体验不一样的美食。
                <w:br/>
                8、乘坐世界最先进无人驾驶轻轨俯瞰被评为“世界第八大奇迹”的棕榈岛，外观亚特兰蒂斯酒店。
                <w:br/>
                9、逛逛卓美亚运河古堡集市，在古城内穿行，走过那些小桥，把帆船酒店作为背景来张绝美合影。
                <w:br/>
                10、探访阿法迪Al-Fahidi历史街区-伊朗小镇，迪拜最古老的历史遗址，产生穿越时空的错觉。
                <w:br/>
                11、参观阿拉伯文化之都“沙迦之心”遗产区-沙迦伊斯兰文明博物馆，在此更好了解伊斯兰文化。
                <w:br/>
                12、参观那不达大宅博物馆，19世纪著名珍珠商人的府邸，它是传统阿拉伯风格民居的代表之作。
                <w:br/>
                13、参观沙迦古董车博物馆，百余辆20世纪早期所生产的不同品牌的经典型汽车，大开眼界。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特别包含【阿布扎比总统府Qasr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特别包含【被誉称为世界上唯一的“八星级”阿布扎比酋长皇宫酒店Le vendome阿拉伯国际餐厅奢华自助晚餐】（价值135美金/人），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融合传统阿拉伯式与现代国际性的奢华料理，浪漫幽雅的用餐环境，欣赏玻璃窗外的波斯湾美景，享受中东油王奢华生活，让它成为一段难忘的回忆。
                <w:br/>
                交通：专车
                <w:br/>
              </w:t>
            </w:r>
          </w:p>
        </w:tc>
        <w:tc>
          <w:tcPr/>
          <w:p>
            <w:pPr>
              <w:pStyle w:val="indent"/>
            </w:pPr>
            <w:r>
              <w:rPr>
                <w:rFonts w:ascii="宋体" w:hAnsi="宋体" w:eastAsia="宋体" w:cs="宋体"/>
                <w:color w:val="000000"/>
                <w:sz w:val="20"/>
                <w:szCs w:val="20"/>
              </w:rPr>
              <w:t xml:space="preserve">早餐：酒店自助早餐     午餐：阿拉伯特色午餐     晚餐：八星酋长皇宫奢华自助晚餐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特别包含【迪拜被誉称为六星级棕榈岛2023年新开业皇家亚特兰蒂斯酒店GASTRONOMY自助餐厅奢华自助晚餐】（价值约140美金/人），本地区最受瞩目的新酒店——皇家亚特兰蒂斯酒店（Atlantis The Royal）盛大开业，作为迪拜新地标掀起追捧热潮。美轮美奂的酒店大楼融合了突破常规的建筑设计，和奢华富丽的室内装潢。整个楼体横亘在500米长的黄金海滩上，踏入GASTRONOMY餐厅美食的奇迹世界，品尝以优质食材精心制成的烹饪杰作，丰富风味、滋滋作响的现场烹饪台和温馨氛围共同烘托出一场难忘的自助用餐体验，Gastronomy 是纵享感官盛宴的最终目的地。
                <w:br/>
                交通：专车
                <w:br/>
              </w:t>
            </w:r>
          </w:p>
        </w:tc>
        <w:tc>
          <w:tcPr/>
          <w:p>
            <w:pPr>
              <w:pStyle w:val="indent"/>
            </w:pPr>
            <w:r>
              <w:rPr>
                <w:rFonts w:ascii="宋体" w:hAnsi="宋体" w:eastAsia="宋体" w:cs="宋体"/>
                <w:color w:val="000000"/>
                <w:sz w:val="20"/>
                <w:szCs w:val="20"/>
              </w:rPr>
              <w:t xml:space="preserve">早餐：酒店自助早餐     午餐：海鲜手抓饭午餐     晚餐：皇家亚特兰蒂斯酒店奢华自助晚餐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特别包含【乘坐号称世界最高最快的智能型电梯抵达世界第一高楼-哈利法塔第124层观景台At the Top俯瞰整个迪拜】（价值110美金/人）。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（全天自由活动，不含车导服务；务必注意人身及财产安全，出发前请向领队报备行踪，尽量不要单独出行）
                <w:br/>
                早上享用所入住酒店自助早餐（注意不要错过用餐时间，不用餐不退费，已含在房费内）。
                <w:br/>
                全天特意安排迪拜自由活动，尽享奢华未来世界度假时光！
                <w:br/>
                推荐自费：
                <w:br/>
                1、迪拜最受欢迎项目-沙漠冲沙含营地晚餐（自费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特别包含【被誉称为世界上唯一的“七星级”迪拜卓美亚帆船酒店Al Iwan阿拉伯奢华自助午餐】（价值195美金/人），参观黄金大堂、世界最高的中庭和迷人的喷泉，令人叹为观止。特别注意：帆船用餐的着装要求：请穿正装，无领/无袖/拖鞋不允许入内，如着装不符，酒店有权利取消预定并收取费用。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午餐：帆船酒店奢华自助午餐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餐标10美金/人）；皇家亚特兰蒂斯酒店自助晚餐、帆船酒店自助午餐、酋长皇宫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6、如若单人无法安排与同性团友入住，须补单房差共人民币3300元/人，随团款支付。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2026-04-02T08:40:13+08:00</dcterms:created>
  <dcterms:modified xsi:type="dcterms:W3CDTF">2026-04-02T08:40:13+08:00</dcterms:modified>
</cp:coreProperties>
</file>

<file path=docProps/custom.xml><?xml version="1.0" encoding="utf-8"?>
<Properties xmlns="http://schemas.openxmlformats.org/officeDocument/2006/custom-properties" xmlns:vt="http://schemas.openxmlformats.org/officeDocument/2006/docPropsVTypes"/>
</file>