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【爱尚温德姆】云南昆大丽双飞六天丨石林丨理想帮丨磻溪村S湾丨大理古城丨玉龙雪山大索道丨蓝月谷丨束河古镇行程单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YM-YNASWDM202409120</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云南省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广州-昆明 CZ3489/1830-2105/AQ1119/1855-2145
                <w:br/>
                昆明-广州 CZ3500/2120-2325/AQ1120/2255-0100
                <w:br/>
                仅供参考，以实际出票为准。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5A精选：玉龙雪山大索道、丽江古城、昆明石林
                <w:br/>
                ★ 专属安排：【音乐酒吧车】乘坐专属定制行走的音乐吧唱游洱海
                <w:br/>
                            【洱海理想邦】大理“圣托里尼”，随手一拍都是大片
                <w:br/>
                          【洱海生态廊道】骑行+旅拍+航拍感受苍山洱海间无限风光
                <w:br/>
                【白族非遗扎染】国家级非物质文化遗产之一，体验民间传统手工艺
                <w:br/>
                ★ 特色美食： 楚雄长街宴彝族篝火晚餐+风味餐
                <w:br/>
                ★ 尽情尽兴：畅游大理古城、丽江古城，在浓郁的民族风情中，享受静谧的小时光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广州→飞机→昆明（飞机直飞约2小时）
                <w:br/>
                广州机场乘机前往昆明，恭候多时的接机人员将以最温暖的笑容迎接你的到来，前往我们精心挑选酒店。
                <w:br/>
                <w:br/>
                若您有闲暇探索昆明这个吃货天堂，这里为您推荐两个当地人最常去的美食聚集地：祥云美食城，在市中心，宝善街和祥云街路口，也有很多小吃；园西路，靠近云大、昆明动物园、翠湖。小吃一条街，可以从头吃到尾。烤猪脚、烧豆腐、小锅米线等传统云南小吃都可以吃的到，还有烤牛干巴、傣味舂鸡脚、蒸饵丝、小卷粉、撒撇、泡鲁达等民族特色风味……	
                <w:br/>
                落地接送提示：由于出发港口多、时间不统一，故第一天和最后一天昆明安排接送组接送，期间无导游。
                <w:br/>
                温馨提示：
                <w:br/>
                1.初上高原，各位贵宾注意休息，避免剧烈运动
                <w:br/>
                2.昆明昼夜温差较大，注意增添衣物
                <w:br/>
                交通：飞机/汽车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戴斯精选温德姆酒店(昆明滇池会展中心店) 、昆明官渡古镇麦客达温德姆酒店或不低于以上标准</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昆明→→楚雄（行驶约200公里，3小时）
                <w:br/>
                行程：石林-楚雄长街宴
                <w:br/>
                早上：酒店自助早餐
                <w:br/>
                上午：乘车游览国家AAAA级旅游风景区【石林】（车程约90分钟，游览约120分钟，赠送vip通道，直达景区）。石林形成于2.7亿年前，是世界喀斯特地貌的精华，拥有世界上喀斯特地貌演化历史最久远、分布面积最广、类型齐全、形态独特的古生代岩溶地貌群落，被誉为“天下第一奇观”。风景区由石林、黑松岩（乃古石林）、飞龙瀑（大叠水）、长湖、圭山、月湖、奇风洞等组成，以雄、奇、险、秀、幽、奥、旷著称。
                <w:br/>
                下午：午餐后前往楚雄，参观神圣图腾的彝人部落，从【祭火大典】开始向远道而来的朋友们诉说本族的传奇故事，如果您不知道左脚舞怎么跳，那就让彝族小伙和姑娘来教你吧！此外，放开小酌，“大口喝酒，大块吃肉”的豪情请尽情挥洒在彝人们盛情的【长街宴】而【彝乡恋歌】带动的热情能让您全身心参与其中，与好客的彝族人民一同上演“同族欢庆”。
                <w:br/>
                晚上：入住酒店休息。
                <w:br/>
                交通：汽车
                <w:br/>
              </w:t>
            </w:r>
          </w:p>
        </w:tc>
        <w:tc>
          <w:tcPr/>
          <w:p>
            <w:pPr>
              <w:pStyle w:val="indent"/>
            </w:pPr>
            <w:r>
              <w:rPr>
                <w:rFonts w:ascii="宋体" w:hAnsi="宋体" w:eastAsia="宋体" w:cs="宋体"/>
                <w:color w:val="000000"/>
                <w:sz w:val="20"/>
                <w:szCs w:val="20"/>
              </w:rPr>
              <w:t xml:space="preserve">早餐：√     午餐：彝族风味餐     晚餐：长街宴   </w:t>
            </w:r>
          </w:p>
        </w:tc>
        <w:tc>
          <w:tcPr/>
          <w:p>
            <w:pPr>
              <w:pStyle w:val="indent"/>
            </w:pPr>
            <w:r>
              <w:rPr>
                <w:rFonts w:ascii="宋体" w:hAnsi="宋体" w:eastAsia="宋体" w:cs="宋体"/>
                <w:color w:val="000000"/>
                <w:sz w:val="20"/>
                <w:szCs w:val="20"/>
              </w:rPr>
              <w:t xml:space="preserve">舒心美居、楚雄悦莱酒店、森宝酒店、物流酒店、华升商务酒店、君博酒店、华升商务酒店、金海湾酒店或不低于以上标准</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楚雄→→大理（行驶约180公里，2.5小时）
                <w:br/>
                行程：圣托里尼·理想邦-乘坐音乐酒吧车-廊道骑行-航拍旅拍-扎染
                <w:br/>
                早上：酒店自助早餐
                <w:br/>
                上午：前往大理（约2.5小时车程）我们将特意安排打卡大理抖音最网红景点，有中国圣托里尼之称的【圣托里尼·理想邦】浪漫从这里开始。蓝色浪漫，白色纯净，温柔与风和白云一样恍惚，（带着美美的、帅气的衣服）在这里随便一拍都是大片。蓝天像被洗涤晒干了的蓝色一样浪漫。
                <w:br/>
                下午：前往桃源苍洱大观线。游览如下：
                <w:br/>
                第一站:【乘坐音乐酒吧车】：到达大理苍山十九峰之首云弄峰下，观苍山之险峻，赏洱海之碧波，乘坐【音乐酒吧车】行进廊道之中，共享海天一色。（20分钟）
                <w:br/>
                第二站：【生态廊道骑行】：可选心仪自行车，骑入自然之中，用些许汗水换取美妙风景，为自己的心灵之旅添上一笔美好回忆。（30分钟）
                <w:br/>
                第三站：【航拍、旅拍】：专业摄影师和航拍师已为您提前找好记录苍洱美景最好的机位，只等您的到来，带上您最好的状态展现在镜头前，将您留在大理的笑容再一次具象化。（4张照片、15分钟）。
                <w:br/>
                第四站：【金花共舞】：廊道最美草湾，临水与白族金花共同起舞，同乐于苍洱大观（15分钟）。
                <w:br/>
                第五站：前往【喜洲古镇有风小院】体验大理民间传统手工艺【非遗白族扎染】（可带走一份A4大小扎染布）扎染是我国民间传统的染色技术之一，与蜡染和镂空印花并称为我国古代三大印花技术。扎染曾一度较为兴盛，技术成熟，花色繁多，很多地区都生产使用。唐朝尤为兴盛，后来由于历史原因，扎染濒临绝迹。扎染除了在印度、柬埔寨、泰国、印度尼西亚、马来西亚等国保留外，仅在中国的西南少数民族地区仍旧保留使用。
                <w:br/>
                晚上：晚餐体验原汁原味风土人文，参与篝火晚会载情歌舞，跳一段白族打跳舞，听白儿女唱着古老的白族歌谣，火光摇曳，星汉灿烂，感受一场传承文化的时光穿梭旅行。鼓起勇气加入人群中，围着火堆手拉手，跳一次白族专属的广场舞，是令人难忘的体验。
                <w:br/>
                <w:br/>
                <w:br/>
                温馨提示：
                <w:br/>
                1.高原地区紫外线强，请各位贵宾涂抹好防晒霜，带好遮阳帽等，并注意安全
                <w:br/>
                2.少数民族聚集地，请尊重少数民族风俗文化，避免为您带来不必要麻烦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途安酒店、恒艺酒店、怀仁酒店、丽君酒店、腾越酒店、苍海雅园酒店、美咖酒店、漫云酒店、天赐酒店、怀仁酒店、大禹酒店或不低于以上标准</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大理→→丽江（行驶约180公里，2.5小时）
                <w:br/>
                行程：大理古城-玉龙雪山大索道-蓝月谷-丽江古城
                <w:br/>
                上午：早餐后酒店出发前往前往大理最美【大理古城】，赏“一水绕苍山，苍山抱古城”的雄秀相间，在汇聚南诏文化的“太和城遗址大理古城，感受“三月街”的浓郁风情,讲述大理国悠长厚重的文化印记。
                <w:br/>
                下午：后根据索道预约时间乘车前往丽江游览国家5A级景区【玉龙雪山】（整个景区约180分钟）。乘坐【冰川大索道】（赠送雪山能量包：防寒服+小瓶氧气）走进冰川公园，攀登雪山栈道，看青山如黛，赏雪山美景。玉龙雪山是中国最南的雪山，也是北半球最南的大雪山。最高海拔5596米， 以险、奇、美、秀著称于世；有时霞光辉映，雪峰如披红纱，娇无比。在碧蓝天幕的映衬下，像一条银色的玉龙在作永恒的飞舞，故名“玉龙山”。之后前往游览【蓝月谷】（不含电瓶车，不推不含），源自雪山的万古冰雪消融之后顺着峭壁流淌而下，不断汇集为山涧、溪流，最终在蓝月谷中形成了清澈见底、甘冽无比的河流。晴天时，水的颜色是蓝色的，山谷呈月牙形，远看就像一轮蓝色的月亮镶嵌在玉龙雪山脚下。
                <w:br/>
                晚上：后自行前往【丽江古城】丽江古城属于开放式景区，大家自行游览，游玩后自行返回酒店。自由活动期间，您可前往打卡网红油纸伞街、大水车、夏夏手鼓店等，当然也可以去古城寻觅古今中外荟萃的美食，烤串、鸡豆粉、腊排骨等，自由选择，大饱口福。
                <w:br/>
                温馨提示：
                <w:br/>
                1、玉龙雪山大索道管理处告知，至2015年起，丽江玉龙雪山风景区参观实行限流政策，游客乘坐大索道前往冰川公园执行实名制预约制度，我社尽量预约大索道门票。如遇预约不成功或者因天气、检修停运或限制游览人数等不可抗力原因不能上大索，则将改为景区应急索道票（云杉坪索道或牦牛坪索道），并退差价80元/人。如三条索道皆限流或停运，将现退差价120元/人不上索道。请知悉，敬请理解！
                <w:br/>
                2、关于儿童寒暑假、黄金周以及门票紧张的玉龙雪山儿童门票的告知：
                <w:br/>
                ①身高范围在1.4米以上，则按成人团队套票报名时需购买：儿童只要超过1.4米的身高，都需要提前输单制团队卡（针对旅行社输单制卡只能按成人票价格来结算），临时现场补票是不保证贵宾的儿童能补到票的，可能会出现家长有票，儿童只能在雪山下等家长的情况，所以建议携带儿童身高超1.4米的家庭务必报名时确认身高以免造成不必要的损失和不便，儿童雪山结算价格402元（古维50+进山费210元+大索120+电瓶车20+保险2）。
                <w:br/>
                ②身高范围在：1.2-1.39米的按景区现场优惠价补票，1.19米以下免费（仅供参考，具体根据景区现场收费标准来）。
                <w:br/>
                ③儿童价不含印象丽江表演费用，景区挂牌价280元，儿童具体收费标准根据景区实际情况收取。
                <w:br/>
                3、玉龙雪山海拔4000m以上，如出现头晕、呼吸困难等症状，请尽快告知随团导游或景区工作人员；
                <w:br/>
                4、旺季游览期间，索道游客集中，有可能会出现排队现象，请您耐心等待；
                <w:br/>
                5、雪山上气候温度较低，游览时请注意防寒保暖；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阳春白雪大酒店、铂悦酒店、璟瑞酒店、银座酒店、滇程酒店、海龙云鹤酒店、维嘉国际酒店，鸿一笔酒店、吉钰酒店、高球之家或不低于以上标准</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丽江→大理（车程约2.5小时）→昆明（车程5小时）
                <w:br/>
                行程：束河古镇-汽车返回昆明
                <w:br/>
                上午：酒店享用早餐后，游览中国魅力名镇束河古镇。“夜市荧火，龙门望月，雪山倒映，断碑敲音。鱼水亲人，西山红叶，石莲夜话，柳烟平桥。”丽江著名的束河八景，是马帮几百年踩出的烙印，这里曾是木氏土司的发祥地和纳西集市，现如今成为了游人最爱的丽江休闲之所。
                <w:br/>
                下午：乘车前往昆明途径双廊观景台，远观古渔村双廊全貌，后继续乘车前往昆明，抵达后安排入住酒店。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昆明西驿酒店、昆明南洋大酒店、龚禧里·悦见酒店、高原明珠、昆明徽商国际酒店、昆明西南宾馆（迎宾楼）、佳信明珠穿金店（开发区店、凯姆德大酒店、昆明新思潮酒店、昆明中凰酒店、蔚徕J酒店或不低于以上标准</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昆明→斗南花市→飞机→广州（飞行约2小时）
                <w:br/>
                上午：前往【斗南花市】（车程约40分钟，游览约150分钟）旅行是快乐的，总要留下美好记忆，最后一天特意为您安排集散市场，这里有特色商品，有需要可以带一份伴手礼回家哦，送亲人送朋友。备注：因行程是打包优惠价格，如当天1230以前的航班/动车将无法安排【斗南花市】或客人自愿放弃【斗南花市】都需要补交200元/人费用。
                <w:br/>
                下午：后根据航班/动车时间，安排送机/送站，结束愉快的云南之旅。赠送游玩【大观楼】大观楼公园始建于清朝康熙二十一年（公元1682年）。距今已有300余年。明代，世袭镇守云南的沐氏在滇池练习水师，特在此地建造苑圃，因与滇池对岸太华山相近，故名“近华浦”。稍后，湖北僧人乾印来此结茅读经，修建了一座观音寺，距今也已有300余年。（赠送项目，不去不退费，不可抗力因素无法安排无费用可退，仅师傅接送，期间无导游，自行游玩，注意安全）。
                <w:br/>
                备注：第六天19:00前航班或动车，大观楼调整到第二天游览；19：00后航班/动车第六天安排游览大观楼！
                <w:br/>
                <w:br/>
                <w:br/>
                温馨提示：
                <w:br/>
                1.退房、返程前请仔细整理好自己的行李物品，请不要有所遗漏，增加您不必要的麻烦。
                <w:br/>
                2.感谢各位贵宾对我们工作的支持和理解，针对我们服务工作中的不足，请留下您的宝贵意见。谢谢！
                <w:br/>
                3.注意航班/动车时间，考虑到交通等不可预估因素，请提前到机场办理登机手续或动车站办理进站手续，以免延误航班/误车。
                <w:br/>
                4.在返程前，请关注目的地当日气候状况，下机前做好添减衣物的准备。
                <w:br/>
                交通：汽车/飞机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1、交通：往返程经济舱机票。进出港口、航班时间等以航司出票为准。
                <w:br/>
                2、住宿：入住当地豪华酒店的标准双人间。每成人每晚一个床位，若出现单男单女，客人需补单房差入住双标间。
                <w:br/>
                3、用餐：含5早6正，赠送雪山营养餐包，正餐35元/人特色餐40元/人（酒店房费含早，不用不退，如有特殊用餐需备注），10-12人/桌，此产品是打包价，所有餐食如自动放弃，款项恕不退还。餐饮风味、用餐条件与广东有一定的差异，大家应有心理准备。
                <w:br/>
                4、用车：5-55座空调旅游车，按实际人数用车，保证一人一正座。
                <w:br/>
                5、导游：当地普通话导游服务，费用已含导游服务费，不派全陪。
                <w:br/>
                6、门票：成人含景点第一道大门票（自费景点门票除外），不含景点小门票，个人消费及行程上自理的项目。赠送项目如因特殊原因不能成行，不做退款。
                <w:br/>
                备注：此行程为综合优惠包价产品，若持学生证、军官证、长者证、记者证、残疾证、教师证等有效证件，我司不再进行任何差额退减优惠，敬请注意！客人对此无异议。
                <w:br/>
                7、小童：2周岁以下婴儿不含任何费用，全部由家长自理；2-11周岁小孩含机位、车位、半价正餐，不占床位、不含门票（超高门票需当地自理）。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4、未含个人投保的旅游保险费、航空保险费，强烈建议游客视个人情况，选择合适的旅游个人意外险
                <w:br/>
                5、不含广州市区到广州白云机场接送，机场集中，机场散团。
                <w:br/>
                6、娱乐项目（景区特殊娱乐项目如：景区游船，漂流，越野车，骑马，歌舞晚宴，特色餐，歌舞表演以及个人消费项目等除外）不算自费景点。（此项可根据线路调整）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1、本产品供应商为：广东新云美国际旅行社有限公司，许可证号：L-GD-100115，质监电话：020-83371233。此团 10人成团，为保证游客如期出发，我社将与其他旅行社共同委托广东新云美国际旅行社有限公司组织出发（广东拼团），如客人不接受拼团出发，请报名时以书面形式注明。此团由广东新云美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9、云南地区是当地旅游度假城市，硬件及软件服务均与沿海发达的广州存在一定差距，请团友谅解。如遇旺季酒店房满或政府征收等情形，旅行社会另外安排至不低于所列酒店标准的同类型酒店。
                <w:br/>
                10、购物：云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2）70-75周岁人群需提交三甲医院的体检报告且有70岁以下家属陪同，需签署免责并购买对应的旅游意外保险方可出游。
                <w:br/>
                3）因服务能力所限，无法接待75周岁及以上、台胞及持护照客人报名出游，敬请谅解。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15、【安全注意事项】：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1、出团时成人必须携带有效期内身份证原件，16岁以下儿童必须携带户口本原件，婴儿携带出生证明。超过16岁未办理身份证的，请出发前办理二代身份证，凭办理身份证回执单可在机场办理临时身份证明乘机。
                <w:br/>
                2、海拔3000米以上的高原地带，气压低，空气含氧量少，易导致人体缺氧，引起高原反应，请旅游者避免剧烈运动和情绪兴奋，洗澡水不宜过热，学会正确呼吸方法。患有贫血、糖尿病、慢性肺病、较严重心脑血管疾病、心脏病、精神病及怀孕等旅游者不宜进入高原旅游。
                <w:br/>
                3、严重高血压、心脏病患者、身体不佳者不宜进高原，不宜参团。凡有高血压、糖尿病、心脏病、脑溢血、冠心病等病情或年龄在65岁以上体弱者，为了您的安全请勿隐瞒实情，您可另选他线，不宜冒险  参团进高原（高原反应不在旅游保险范围之内）。60岁(含60岁)以上团友参团必须填写《参团健康情况》、《免责声明》，向旅行社申报身体健康情况。18以下至65岁(含65岁)以上，必须有监护人陪同方可接待。70岁以上恕不接待请谅解！
                <w:br/>
                4、请严格遵守导游游览时间安排，切勿自行游览，无视导游规定时间，以免耽误其他游客游览行程。
                <w:br/>
                5、下车时请不要拥挤，注意脚下安全，并随身携带贵重物品。下车后注意周围车辆安全，以免发生危险。
                <w:br/>
                6、入住酒店后，应了解酒店安全须知，熟悉安全转移的路线。入住时立即检查房间内设施是否有损坏、缺少、污染。发现问题及时要求更换调整，以免退房时发生不必要的麻烦。
                <w:br/>
                7、旅游期间切勿吃生食、生海鲜等，在旅游目的地不可光顾路边无牌照摊档，不要购买“三无” 商品，忌暴饮暴食，应多喝开水，多吃蔬菜水果，少抽烟，少喝酒。
                <w:br/>
                8、旅游团队用餐，旅行社按承诺标准确保餐饮卫生及餐食数量，但不一定满足口味需求，敬请旅游者见谅；团队餐中一般不含酒类和特殊饮料，有饮酒习惯者请自行付费购买，但不可贪杯。
                <w:br/>
                9、游客携带未成年的游客时，请认真履行监护责任，管好自己的孩子，不能让未成年人单独行动，并注意安全。
                <w:br/>
                10、行程中本社不接受游客直接向司机、导游提出行程更改的要求，就算付费也不接受！如果确有需要增加、减少、更改行程等要求时，游客可向所在城市报名旅行社（组团社）提出申请，组团社通知当地旅行社后再通知导游司机方可。
                <w:br/>
                11、景区设立的商店，游客购物为个人自主行为，如果客人有购买收藏的，请记住索要购物小票，相关证书，并妥善保管。
                <w:br/>
                12、在热闹拥挤的场所购物或者娱乐时，切记注意保管好自己的钱包、提包、贵重物品及证件。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1、如在接团前24小时取消，收取车位损失费和房费（以具体情况为准），当天12：00取消，收取车位损失费+当晚房损。
                <w:br/>
                2、客人中途不能离团，请组团社与客人签好相关协议。如果客人取消行程或中途擅自要求离团，一律视为自动放弃，不退任何费用，如另一与其同行者是单人外另需补齐后面的单房差。
                <w:br/>
                3、因人力不可抗拒因素（如飞机、火车延误、交通事故、自然灾害、社会因素、台风、政治等等）所产生的费用由客人自理。未产生的费用按双方约定价格退还。
                <w:br/>
                4、我社在不减少景点和减低服务标准的前提下有权对行程景点先后游览顺序进行调整。行程中所列车程时间、游览时间、进店时间仅供参考，以实际为准！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打印日期：2025-04-29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2025-04-29T17:18:30+08:00</dcterms:created>
  <dcterms:modified xsi:type="dcterms:W3CDTF">2025-04-29T17:18:30+08:00</dcterms:modified>
</cp:coreProperties>
</file>

<file path=docProps/custom.xml><?xml version="1.0" encoding="utf-8"?>
<Properties xmlns="http://schemas.openxmlformats.org/officeDocument/2006/custom-properties" xmlns:vt="http://schemas.openxmlformats.org/officeDocument/2006/docPropsVTypes"/>
</file>