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【全景郴州】湖南郴州高铁4天｜四大核心全景游｜东江湖｜高椅岭｜仰天湖大草原·赠送滑草等项目｜莽山五指峰｜升级一晚豪华丹霞秘境酒店·住进景区风景里｜纯玩0购物一价全含行程单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ZJJXZY-QJCZ240913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去程：广州南/广州白云-郴州西/韶关/广州站 参考7：00-12：00之间车次（具体车次时间以实际出票为准）
                <w:br/>
                回程：韶关/郴州西-广州南/广州白云/广州站 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【纯玩郴州·高铁四日·全景游】
                <w:br/>
                纯玩品质·慢游郴州
                <w:br/>
                100%真纯玩·无购物·门票+景交一价全含
                <w:br/>
                郴州④大休闲核心景区·全景游
                <w:br/>
                打卡中餐厅拍摄地——童话世界仰天湖·草原
                <w:br/>
                行摄东江湖·雾漫小东江
                <w:br/>
                摄影天堂·网红“高椅岭”·丹霞秘境
                <w:br/>
                一座不用爬的山——莽山·五指峰·缆车上下  
                <w:br/>
                最优港口进出，将时间都花在美景中！
                <w:br/>
                尊享地方特色美食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广州·郴州西站·高椅岭·马皇丘·瓦窑坪
                <w:br/>
                高铁站指定地点集中【 参考时间：07：00-11：30期间出发（准确集中时间以出票的车次不同，另行提前通知）】乘高铁赴郴州西站（高铁约1.5小时）。
                <w:br/>
                抵达后乘车赴【高椅岭】。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美得一塌糊涂，被大家称为“被上帝遗忘的宝地”
                <w:br/>
                <w:br/>
                后前往【马皇丘】（约10分钟）
                <w:br/>
                马皇丘峡谷位于湖南郴州市苏仙区飞天山镇雅江村。确实这里的山看起来就像那种弯弯曲曲的黑色蚂蝗，而且背上还带一点黄色的那种，这里完全体现出峡谷周围还有奇特的阴阳石。
                <w:br/>
                <w:br/>
                游览结束后，乘坐大巴前往新晋网红打卡点-【瓦窑坪】
                <w:br/>
                瓦窑坪位于郴州市苏仙区飞天山镇，作为千年渡口，瓦窑坪自汉代便是北通衡阳、长沙，南下韶关、广州的水路中转站，是古代繁荣的商贸集聚地。居住着来自湘、粤、赣三省九县共38姓氏的外来移民，街上商贾云集、店铺林立，江里舟船往返，北杂南货都在此装卸，被称为“小南京 ”。古街上轻纱飘摇，红色灯笼点缀着古朴的青瓦屋檐，明清小镇的风韵跃然眼前。橘井药坊、嘉禾倒缸酒坊、玲珑茶坊、金贵银坊等郴州“老字号”齐聚古街。古装打扮的人们从翠江码头乘船飘然而至，游客们漫步街区拍照打卡、品尝美食，现场人头攒动、烟火气十足，让人仿佛穿越到了明代繁华的瓦窑坪。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购物点：无
                <w:br/>
                自费项：无
                <w:br/>
              </w:t>
            </w:r>
          </w:p>
        </w:tc>
        <w:tc>
          <w:tcPr/>
          <w:p>
            <w:pPr>
              <w:pStyle w:val="indent"/>
            </w:pPr>
            <w:r>
              <w:rPr>
                <w:rFonts w:ascii="宋体" w:hAnsi="宋体" w:eastAsia="宋体" w:cs="宋体"/>
                <w:color w:val="000000"/>
                <w:sz w:val="20"/>
                <w:szCs w:val="20"/>
              </w:rPr>
              <w:t xml:space="preserve">早餐：X     午餐：餐标30元/人，不用不退     晚餐：X   </w:t>
            </w:r>
          </w:p>
        </w:tc>
        <w:tc>
          <w:tcPr/>
          <w:p>
            <w:pPr>
              <w:pStyle w:val="indent"/>
            </w:pPr>
            <w:r>
              <w:rPr>
                <w:rFonts w:ascii="宋体" w:hAnsi="宋体" w:eastAsia="宋体" w:cs="宋体"/>
                <w:color w:val="000000"/>
                <w:sz w:val="20"/>
                <w:szCs w:val="20"/>
              </w:rPr>
              <w:t xml:space="preserve">天一名邸、雄森、华美达安可、鑫淼、郁锦香、丹霞秘境或同级标准酒店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东江湖·白廊游船·流华湾古村
                <w:br/>
                早餐后前往【东江湖风景区】（游览约3.5小时，大门票+景区环保车已含）。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后徒步【龙景大峡谷】，观三叠瀑布、龙须沟、鸳鸯源，峡谷内空气负离子含量极高，是游人洗肺、品氧的绝好之处。
                <w:br/>
                <w:br/>
                午餐后乘车前往【白廊】乘船游湖南的“马尔代夫”（游览时间约90分钟，东江湖船票已含）。东江湖是郴州最负盛名的旅游圣地，素有“中国小瑞士”之称！随着季节的变换，东江湖的景色也随着千变万化，在这里，您可以感受到犹如在阳光和海浪中享受地中海式的浪漫与温情。所谓“人间天上一湖水，万千景象在其中”，160万平方公里的湖面，有山有岛，有树有船，静谧却不失大气，每一处景观都是一副绝妙画卷。 
                <w:br/>
                <w:br/>
                后乘车前往【流华湾古村】流华湾古村醉落于资兴市三都镇，是资兴市保存最完好的湘南古居民群，共400余间房子，初建于明代，距今600对年历史。整体建筑坐北朝南，前有荷塘，小河，古树，石拱桥，袁氏寺堂小书院，村尾还有木柱吊脚楼所有房屋青砖黑瓦，两层结构，村中有四大厅，四大厅各有天井，各大厅门口有精细的木雕，禾坪上有旗杆石，鞍马墩，房屋两端飞檐峭壁。左手是青砖黛瓦、古巷斜阳的明代民居，小河流水、拱桥静卧，曾经的热闹与喧嚣在岁月斑驳中渐行渐远；右手是接天莲叶无穷碧、映日荷花别样红、层层叠叠的万亩荷田，于新农村建设中重拾繁华再展新颜。
                <w:br/>
                交通：大巴
                <w:br/>
                景点：东江湖，白廊，流华湾古村
                <w:br/>
                购物点：无
                <w:br/>
                自费项：无
                <w:br/>
              </w:t>
            </w:r>
          </w:p>
        </w:tc>
        <w:tc>
          <w:tcPr/>
          <w:p>
            <w:pPr>
              <w:pStyle w:val="indent"/>
            </w:pPr>
            <w:r>
              <w:rPr>
                <w:rFonts w:ascii="宋体" w:hAnsi="宋体" w:eastAsia="宋体" w:cs="宋体"/>
                <w:color w:val="000000"/>
                <w:sz w:val="20"/>
                <w:szCs w:val="20"/>
              </w:rPr>
              <w:t xml:space="preserve">早餐：酒店含早，不用不退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仰天湖大草原·裕后街
                <w:br/>
                早餐后前往【仰天湖·草原】（车程约1.5小时）仰天湖为第四纪冰川期馈赠的一个死火山口，其自然水泊面积20余亩，海拔高度1350米，是悬系于长江、珠江分水线与京珠高速十字交点旁的一颗璀璨明珠。亦为自由旅人作家誉为“地球上（北江之源）的一滴眼泪”。
                <w:br/>
                 仰天湖大草原是中国最南端的高山草原,平时你要看到这种大草原的话,不是要去新疆,就是去内蒙,才能一睹芳容,被称为“江南呼伦贝尔”，在数十万亩苔质台地草原的腹地，镶嵌着一汪碧绿的水泊，人称“仰天湖”。据考证，那是第四纪冰川时期造山运动馈赠的死火山口， 汇集周边泉水形成面积约20余亩的淡水湖泊，四周草苔遍野，苇荡丛生。 湖四周是茂盛的次原始森林，像一道天然屏障将牧场围成一个世外桃源。每年春耕过后，村民便把牛马羊放至仰天湖，任其自由自在无拘无束地生活几个月，待入冬欲下雪时再去找回来。有时，放出去的是两头牛，找回来时却成了三头，原来牛夫妇已有了爱的结晶。这种特殊的放牧方式被当地人诗意地叫成“漂牛”。
                <w:br/>
                <w:br/>
                特别安排赠送仰天湖娱乐项目2项：（滑草，羊驼，射箭，梅花鹿四选二）
                <w:br/>
                仰天湖大草原游玩项目十分丰富，策马奔腾、泛舟游湖、射箭比武、高山滑草、溯溪探险、篝火晚会、星空露营……仰天湖大草原，让前来探望她、欣赏她、拥抱她的每一位游客流连忘返！滑草是大多数游客必玩的项目之一，坐在滑板上顺山势而下，呼吸着青草的芳香，感受风一般速度与刺激，转眼间已飞驰在绿野从中。鹿苑、羊驼乐园。这里是心身放飞的乐园。是亲子游必打卡点之一，有梅花鹿、羊驼、柯尔鸭、黑天鹅、杜泊羊等各类憨态可掬的小动物。
                <w:br/>
                <w:br/>
                晚上前往新晋网红打卡点-【裕后街】
                <w:br/>
                夜幕降临，裕后街历史文化街区灯火阑珊、游人如梭，一派“夜市千灯照碧云”的景象。苏仙区以第二届湖南旅游发展大会为契机，裕后街历史文化街区启动提质和新建，老街换新貌，市民幸福感、获得感不断提升，成为了年轻人追捧的“网红街巷”。老街新颜，古街新貌，青砖黛瓦的裕后街历史文化街区白日里是古色古香，夜晚却是灯火阑珊。这里成为了本地人都想来、外地人必打卡的“网红景区”，成功打造了“古今交融裕后街，闪亮郴江花月夜”
                <w:br/>
                交通：大巴
                <w:br/>
                景点：仰天湖大草原，裕后街
                <w:br/>
                购物点：无
                <w:br/>
              </w:t>
            </w:r>
          </w:p>
        </w:tc>
        <w:tc>
          <w:tcPr/>
          <w:p>
            <w:pPr>
              <w:pStyle w:val="indent"/>
            </w:pPr>
            <w:r>
              <w:rPr>
                <w:rFonts w:ascii="宋体" w:hAnsi="宋体" w:eastAsia="宋体" w:cs="宋体"/>
                <w:color w:val="000000"/>
                <w:sz w:val="20"/>
                <w:szCs w:val="20"/>
              </w:rPr>
              <w:t xml:space="preserve">早餐：早餐酒店含，不用不退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莽山五指峰·韶关高铁站·广州
                <w:br/>
                早餐后前往【莽山五指峰景区】（车程约2小时，门票已含，景区环保车、缆车已含），郴州市宜章县南部的五岭群山中，有一座林木叠翠，风光绚丽的绿色宝库。这就是素有“第二西双版纳”和“南国天然树木园”之称的莽山。莽山原生态自然森林可以达到106900个/cm3，是南中国"最佳天然氧吧"。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奇松、怪石、云海、瀑布、温泉俱佳；云间栈道更是引人入胜；奇花异草、珍禽萌兽时而可见，既是生态名山，又是景致奇山，还是福寿圣山。可乘坐索道单线中国最长的观光缆车、中国南方最长的云间栈道、海拨1600米的悬崖电梯，让您酣畅乐游，移步换景，步步震撼。
                <w:br/>
                <w:br/>
                后乘车前往韶关站，乘坐高铁返回，结束愉快旅途！
                <w:br/>
                交通：大巴/高铁
                <w:br/>
                自费项：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w:t>
            </w:r>
          </w:p>
        </w:tc>
        <w:tc>
          <w:tcPr/>
          <w:p>
            <w:pPr>
              <w:pStyle w:val="indent"/>
            </w:pPr>
            <w:r>
              <w:rPr>
                <w:rFonts w:ascii="宋体" w:hAnsi="宋体" w:eastAsia="宋体" w:cs="宋体"/>
                <w:color w:val="000000"/>
                <w:sz w:val="20"/>
                <w:szCs w:val="20"/>
              </w:rPr>
              <w:t xml:space="preserve">早餐：酒店含早，不用不退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1、【交通】往返高铁二等座，当地5-53座车，保证1人1正座。
                <w:br/>
                2、【用餐】含3早4正餐（早餐为酒店包含，不吃不退。正餐30元/人，10人一桌，不够10人按餐标退餐或安排其它餐食）
                <w:br/>
                3、【门票】仰天湖门票+东江湖A线门票+东江湖景区车+高椅岭门票+莽山五指峰门票+莽山五指峰缆车上下+景区环保车（门票无老人小童学生特殊优惠政策，打包项目，不游不退）
                <w:br/>
                4、【老年人价格】与成人同价（景点门票已享受旅行社优惠门票，老年证无优惠）。
                <w:br/>
                5、【导游】当地持证导游服务。（如不满10人安排司兼导）
                <w:br/>
                6、【购物】纯玩团，无购物。
                <w:br/>
                7、【保险】含旅行社责任险，建议游客购买旅游意外险。
                <w:br/>
                8、【行程安排】在不减少景点情况下,导游可以灵活调整行程游览顺序。
                <w:br/>
                9、【酒店】当地高档酒店：雄森、华美达安可、鑫淼、天一名邸、郁锦香、丹霞秘境或同级标准酒店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4、不含广州南站/白云站/广州站往返接送，不派全陪；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五指峰垂直电梯往返80元自愿自理</w:t>
            </w:r>
          </w:p>
        </w:tc>
        <w:tc>
          <w:tcPr/>
          <w:p>
            <w:pPr>
              <w:pStyle w:val="indent"/>
            </w:pPr>
            <w:r>
              <w:rPr>
                <w:rFonts w:ascii="宋体" w:hAnsi="宋体" w:eastAsia="宋体" w:cs="宋体"/>
                <w:color w:val="000000"/>
                <w:sz w:val="20"/>
                <w:szCs w:val="20"/>
              </w:rPr>
              <w:t xml:space="preserve">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2025-10-25T13:09:09+08:00</dcterms:created>
  <dcterms:modified xsi:type="dcterms:W3CDTF">2025-10-25T13:09:09+08:00</dcterms:modified>
</cp:coreProperties>
</file>

<file path=docProps/custom.xml><?xml version="1.0" encoding="utf-8"?>
<Properties xmlns="http://schemas.openxmlformats.org/officeDocument/2006/custom-properties" xmlns:vt="http://schemas.openxmlformats.org/officeDocument/2006/docPropsVTypes"/>
</file>