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【南美的白月光】巴西· 阿根廷· 乌拉圭· 智利· 秘鲁25天|百内国家公园丨深圳集中丨10大特色餐丨徒步天堂百内公园丨升级1晚当地五星酒店及印加庄园酒店丨游双国伊瓜苏大瀑布丨大冰川游船丨火地岛国家公园行程单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FHXY-SA1726198422MQ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走进旅行家与摄影师天堂：智利百内国家公园
                <w:br/>
                * 深入亚马逊雨林，访原始部落
                <w:br/>
                * 巴西、阿根廷两国不同角度赏伊瓜苏瀑布
                <w:br/>
                * 特别增加一晚入住海拔更低的热水镇，行程舒适不累
                <w:br/>
                * 升级圣谷17巨印加庄园5星酒店
                <w:br/>
                * 升级1晚利马喜来登或同级连锁5星酒店
                <w:br/>
                * 走进安第斯山脉深处，寻找古印加部落秘境
                <w:br/>
                * 特别安排到访“世界的尽头”浪漫的乌斯怀亚
                <w:br/>
                * 品10大南美特色风味美食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 ✈圣保罗
                <w:br/>
                【圣保罗】位于巴西东南部圣保罗州，是圣保罗州的首府、巴西最大的城市，也是南美洲最大最繁华的城市、世界著名的国际大都市。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CDGGRU 1030-1825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TRANSAMERICA EXECUTIVE PAULISTA HOTEL/LUZ PLAZA SÃO PAULO/MATSUBARA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航班前往里约热内卢。
                <w:br/>
                注意：由于圣保罗大教堂周边最近治安比较差，所以圣保罗大教堂建议车游外观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餐后，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特别安排：里约特色巴西菜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
                <w:br/>
                早餐后，乘坐飞机前往巴西伊瓜苏。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伊瓜苏大瀑布（巴西）-伊瓜苏大瀑布（阿根廷）✈布宜诺斯艾利斯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特别安排：伊瓜苏瀑布景区餐厅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布宜诺斯艾利斯✈乌斯怀亚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随后乘坐航班前往乌斯怀亚。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 卡拉法特
                <w:br/>
                早餐后，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游览世界最南端的国家公园----【火地岛国家公园】，是世界最南部的一个自然保护区,雪峰,山脉,湖泊,森林点缀其间,极地风光无限,景色十分迷人。随后乘坐航班前往卡拉法特。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大冰川国家公园-（车程约6小时）纳塔雷斯港
                <w:br/>
                早上游览【大冰川国家公园】，由47个大小冰川组成，其中最著名的是PERITO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赠送冰川游船，近距离观赏大冰川。下午乘车前往纳塔雷斯港。
                <w:br/>
                注意：冰川游船为赠送项目，冰川游船时刻表会根据天气状况而增减航次，如遇上不可抗力情况（如航班延误，游船减航次等情况）或客人自身原因没法坐船，费用不退）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y Cabañas Llanuras de Diana- Caja Los Andes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纳塔雷斯港-(约2.5小时车程) -百内国家公园-(约2.5小时车程)-纳塔雷斯港
                <w:br/>
                早餐后，乘车前往隐藏在安第斯山脉之极南端的百内国家公园，曾被国家地理杂志评选为"50"个一生必须去的地方"之一。参观几年前发现冻结的史前磨齿兽三趾树懒所在地，著名的百内三塔和萨尔托格兰德瀑布，幸运的话，可以观赏到公园内的许多动物，如栗色羊驼、兀鹰等。在许多湖上都可以看到戏水的天鹅。游览结束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y Cabañas Llanuras de Diana- Caja Los Andes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纳塔雷斯港-（约3.5小时车程）蓬塔阿雷纳斯✈圣地亚哥
                <w:br/>
                早上前往蓬塔阿雷纳斯，路途中可欣赏世界最南端的风景。乘坐飞机前往圣地亚哥。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 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注意：如果遇上国家美术馆临时关闭，则会改为国家历史博物馆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乌鲁班巴-圣谷（MARAS盐田-MORAY梯田）-深度体验古印加文化活动-热水镇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XIMA EXCLUSIVE CUSCO或同级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✈利马-（车程约5小时）-皮斯科
                <w:br/>
                早餐后，乘机飞往利马，抵达后接机。午餐后沿沙漠海岸公路前往皮斯科小镇（车程3.5-4小时）。抵达后送往酒店休息，结束当天行程。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温馨提示：地画飞机客人需现付机场税约6美元/人，旅游税47索尔（折合约14美元）/人，自费项目价格不含机场税和旅游税，机场税及旅游税金额，以当地现场收费标准为准。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 ✈伊基托斯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伊基托斯✈利马
                <w:br/>
                早上乘船去寻找海豚，参观印第安人的村落，导游介绍印第安人的文化是如何从欧洲传播来后又是如何传承下去的。还有机会看到一些当地的手工艺品的制造和长老们用特有工具来打猎，视情况而定，下午可安排食人鱼钓鱼之旅。下午乘坐飞机返回利马。
                <w:br/>
                利马升级1晚 国际品牌五星酒店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利马✈巴黎转机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05DEC LIMCDG 2205-1630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 香港
                <w:br/>
                经转机地转机，返回香港，跨越国际日期变更线，夜宿飞机上
                <w:br/>
                交通：参考航班：AF188  CDGHKG 2320-1830+1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2.行程所列当地4星酒店及山地特色酒店，住宿（2人1间，具有独立卫生间，空调）； 
                <w:br/>
                3.行程所列餐费（转候机及自由活动期间除外），全程每日酒店西式早餐，午、晚餐为中式餐食（如10人一桌为例，中餐用餐标准为八菜一汤）或当地餐或特色餐； 
                <w:br/>
                4.行程所列游览期间空调旅行车；
                <w:br/>
                5.行程所列景点第一门票（注：全程景点首道门票（耶稣山、巴西伊瓜苏瀑布、伊瓜苏鸟园、阿根廷伊瓜苏瀑布、大冰川国家公园、火地岛国家公园、科洛尼亚船票、百内国家公园，马丘比丘观光火车票及景区门票、鸟岛游船，伊基托斯游船）； 
                <w:br/>
                6.9大特色餐：传统特色巴西烤肉，里约特色巴西菜，伊瓜苏瀑布景区餐厅，卡拉法特古法烤全羊，瓦尔帕莱索海鲜面，印加庄园酒店三道式烛光晚餐，秘制羊驼肉风味餐，皮斯科传统地道秘鲁菜，伊基托斯雨林酒店特色餐
                <w:br/>
                7.赠送阿根廷大冰川1小时游船（由于是赠送项目，如因航班等不可抗力因素导致无法乘坐游船，费用不退）
                <w:br/>
                8.乌鲁班巴升级入住17世纪印加庄园五星酒店，利马升级一晚为喜来登或同级的国际连锁5星酒店
                <w:br/>
                9.价值30万中国人寿旅游意外保险； 
                <w:br/>
                10.赠送深圳往返香港机场交通，不乘坐不退费用！
                <w:br/>
                11.赠送回程深圳住宿1晚，不住不退房费！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3.阿根廷签证费用USD400。持有效美国签证可申请阿根廷电子签 
                <w:br/>
                4.国内段往返机票及地面交通； 
                <w:br/>
                5.美国签证费、EVUS美签电子登记费用、南美签证所需公证费，乌拉圭签证
                <w:br/>
                6.获得签证后延期出发的游客，须按对应线路的退改政策收取少量更改费用，获得签证后取消参团的客人，须按对应线路的退改政策收取定金费用；
                <w:br/>
                7.全程司导服务费USD299/人，小费请现付我司领队
                <w:br/>
                8.额外游览用车超时费（导游和司机每天正常工作时间不超过10小时，如超时需加收超时费）； 
                <w:br/>
                9.行程中所列游览活动之外项目所需的费用； 
                <w:br/>
                10.单间差 CNY10550.00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注：1、12岁以下不占床小童减团费CNY4000/人，占床小童按成人价收取。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
                伊瓜苏三国歌舞表演（巴西、巴拉圭、阿根廷），让你坐在原地就能体验多国风情！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布宜诺斯艾利斯-阿根廷探戈舞表演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br/>
                客人需现付机场税约6美元/人，旅游税47索尔（折合约14美元）/人，
                <w:br/>
                自费项目价格不含机场税和旅游税，机场税及旅游税金额，以当地现场收费标准为准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2025-09-22T19:22:37+08:00</dcterms:created>
  <dcterms:modified xsi:type="dcterms:W3CDTF">2025-09-22T19:22:37+08:00</dcterms:modified>
</cp:coreProperties>
</file>

<file path=docProps/custom.xml><?xml version="1.0" encoding="utf-8"?>
<Properties xmlns="http://schemas.openxmlformats.org/officeDocument/2006/custom-properties" xmlns:vt="http://schemas.openxmlformats.org/officeDocument/2006/docPropsVTypes"/>
</file>