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【入境游】肇庆2天｜鼎湖山｜七星岩｜端砚博物馆｜DIY端砚制作行程单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RJY-ZQ2D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1、鼎湖山，岭南四大名山之首。第一个国家级自然保护区、被联合国教科文组织誉为“活的自然博物馆”、负离子含量高，享有“北回归线带上的绿宝石”等美誉。
                <w:br/>
                2、探索自然奇迹，一日尽览七星岩之美
                <w:br/>
                3、走进中国端砚博物馆、端砚文化村，了解国家级非遗端砚文化。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广州市区-七星岩-端砚博物馆-DIY端砚制作
                <w:br/>
                早上08:30于广州市区指定酒店集合，乘车前往肇庆（约1.5小时车程），前往游览【七星岩景区】，七星岩有"桂林之山、西湖之水"之称。整个景区山环水绕，亭楼阁榭，波光岩影，浑为一体，自然风光绝佳。客人根据喜好自行安排午餐。餐后前往参观【中国端砚博物馆】，这里是了解端砚文化、欣赏历代精品的绝佳之地。通过丰富的展览，深入了解端砚从开采到成品的整个制作过程，感受这项国家级非物质文化遗产的独特魅力。亲身体验【DIY端砚制作】。在专业师傅的指导下，亲手触摸砚石，尝试雕刻，制作一枚属于自己的端砚。游毕返回酒店入住。
                <w:br/>
                交通：7座商务车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肇庆白天鹅迎宾馆大床房4*或肇庆温德姆酒店大床房5*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酒店早餐-鼎湖山-返程广州
                <w:br/>
                酒店早餐后，前往游览【鼎湖山】，客人根据喜好自行安排午餐，下午继续游览鼎湖山。四大名山之首,是知名的旅游胜地，拥有着千姿百态的流泉飞瀑、林木茂盛的原始森林、丰富的亚热带植物，在这里你可以爬山享受森林氧吧。鼎湖山是著名的佛教圣地，这里有唐朝就已建立的知名古刹白云寺和庆云寺， 鼎湖山包括天溪、天湖、云溪三大景区，必游的景点有宝鼎园、庆云寺、飞水潭、蝴蝶谷。游毕返回广州，结束行程。
                <w:br/>
                交通：7座商务车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1、入住豪华酒店标间(每成人每晚一间房)。
                <w:br/>
                2、全程7座商务⻋
                <w:br/>
                3、⾏程中含1个中式午餐，酒店住宿含早餐
                <w:br/>
                4、行程中涉及的景点门票（园内园景点门票自理）
                <w:br/>
                5、全程中/英⽂导游讲解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1、此团4人成团，如报名人数不足4成人时无法成团，或遇特殊情况（如：当地天气原因或游客临时退团造成不成团等）致使团队无法按期出行，我社提前2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
                <w:br/>
                2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3、若因客人自身原因（含感冒等原因，导致身体不适合继续行程）中途离团或放弃游览景点（含赠送项目）的，我社视客人自动放弃行程，不退任何费用；
                <w:br/>
                4、客人擅自强行离团或不参加行程内的某项团队活动时（含酒店、用餐、景点等），请游客注意人身及财产安全，离团期间发生类似情况，一切费用、责任自行承担；
                <w:br/>
                5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6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2026-04-05T19:53:13+08:00</dcterms:created>
  <dcterms:modified xsi:type="dcterms:W3CDTF">2026-04-05T19:53:13+08:00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