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【入境游】肇庆1天｜鼎湖山｜宝鼎园｜庆云寺｜飞水潭行程单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RJY-DHS1D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肇庆市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1.【鼎湖山】享有“北回归线上的绿宝石”“天然大氧吧”的美称
                <w:br/>
                2.【宝鼎园】观天下第一宝鼎-九龙宝鼎
                <w:br/>
                3.【飞来潭】瀑布从40多米高的悬崖倾泻而下，感受水雾的清凉和大自然的力量
                <w:br/>
                4.【庆云寺】走进历史悠久的庆云寺，古刹幽静香火鼎盛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广州市区--【鼎湖山（游览庆云寺，宝鼎园、飞水潭）】--【午餐自理】--【返程】
                <w:br/>
                早上08：30于广州市区指定地点集中，乘车往肇庆（行车时间约1.5小时），游览【鼎湖山】(停留约4小时，含环保车）。到达后开始游览鼎湖山，乘坐景区接驳车去往【宝鼎园】，也可以徒步上山游览景点，来回全程8.2公里，【宝鼎园】，这里是中国古代鼎文化为主题创建的生态园林，有着两个“天下第一”，“天下第一砚的“‌端溪龙皇砚和“天下第一大鼎”的“‌肇庆九龙宝鼎。火爆网络的问鼎祈福就是这里，可以购买祈愿球扔掷鼎中留下美好愿景。继续乘车前往【蝴蝶谷】，如同绿色宝石的湖水，这里享有“广东小九寨沟”的美称。前往【庆云寺】这里是岭南四大名刹之一，古刹内幽静香火鼎盛，观览完庆云寺，徒步下山前往【飞来潭】，瀑布从40多米高的崖顶深处狂奔而来，直往下飞泻。飞水潭之下，曲折蜿蜒的山路与清凉舒适的溪水相伴，一路玩水一路拍照，感受清凉快乐“吸氧”游览天溪景区之天然氧吧，下午约15:30返程，送回集中点，结束愉快行程。
                <w:br/>
                交通：7座商务车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1、全程7座商务⻋
                <w:br/>
                2、包价项目景点（区）的第一道门票费以及电瓶车费用（园内园景点门票自理）
                <w:br/>
                3、全程中/英⽂导游讲解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1.行程中一切个人消费自理。
                <w:br/>
                2.建议游客自行购买旅游意外保险。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1、此团4人成团，如报名人数不足4成人时无法成团，或遇特殊情况（如：当地天气原因或游客临时退团造成不成团等）致使团队无法按期出行，我社提前2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
                <w:br/>
                2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3、若因客人自身原因（含感冒等原因，导致身体不适合继续行程）中途离团或放弃游览景点（含赠送项目）的，我社视客人自动放弃行程，不退任何费用；
                <w:br/>
                4、客人擅自强行离团或不参加行程内的某项团队活动时（含酒店、用餐、景点等），请游客注意人身及财产安全，离团期间发生类似情况，一切费用、责任自行承担；
                <w:br/>
                5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6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2026-04-05T14:26:05+08:00</dcterms:created>
  <dcterms:modified xsi:type="dcterms:W3CDTF">2026-04-05T14:26:05+08:00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