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【入境游】肇庆1天｜古宋城墙｜七星岩牌坊｜端砚博物馆｜DIY端砚制作｜非遗文化行程单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RJY-ZQFY1D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1、沿古宋城墙走进肇庆府署遗址公园，登丽谯楼
                <w:br/>
                2、打卡七星岩牌坊，肇庆城市标志
                <w:br/>
                3、走进中国端砚博物馆、端砚文化村，了解国家级非遗端砚文化。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广州市区--【古宋城墙、打卡七星岩牌坊】--【午餐自理】--【DIY端砚制作】--返程
                <w:br/>
                早上08：30于广州市区指定地点集中，乘车往肇庆（行车时间约1.5小时），游览【古宋城墙、打卡七星岩牌坊】(停留约1.5小时）。肇庆古城墙始建于宋，故又称为肇庆宋城墙。是肇庆最具标志性的建筑，有肇庆小万里长城之称。宋代始建的城墙仍然保存完整。七星岩牌坊是肇庆城市标志，坐北向南，依照北京雍和宫前门牌坊的样式建造，左右两旁植有红棉树衬托尤显华丽庄重。客人根据喜好自行安排午餐。餐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下午约15:30返程，送回集中点，结束愉快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1、全程7座商务⻋
                <w:br/>
                2、包价项目景点（区）的第一道门票费以及DIY制作费用（园内园景点门票自理）
                <w:br/>
                3、全程中/英⽂导游讲解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2026-04-05T12:24:26+08:00</dcterms:created>
  <dcterms:modified xsi:type="dcterms:W3CDTF">2026-04-05T12:24:26+08:00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