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【入境游】肇庆1天｜七星岩｜白沙龙母庙｜裹蒸制作体验行程单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RJY-ZQQXY1D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1、探索自然奇迹，一日尽览七星岩之美
                <w:br/>
                2、游览千年古刹—白沙龙母庙
                <w:br/>
                3、非遗裹蒸制作体验，亲手包裹传统美食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广州市区--【七星岩】--【午餐自理】--【白沙龙母庙】--【裹蒸制作体验】--【返程】
                <w:br/>
                早上08：30于广州市区指定地点集中，乘车往肇庆（行车时间约1.5小时），游览【七星岩】(停留约4小时，含环保车）。七星岩有"桂林之山、西湖之水"之称。整个景区山环水绕，亭楼阁榭，波光岩影，浑为一体，自然风光绝佳。客人根据喜好自行安排午餐。餐后前往【白沙龙母庙】，始建于南宋咸淳年间 (1265-1274) 此庙历代有修茸，其建筑布局座北向南，以中轴线贯穿整个建筑群从河滨广荫石牌坊进入，空地通道之旁，东有龙母亭，西有戏台，通首直达山门，内为朝厅，耳房设在两侧，再往前走，是大殿和龙母后殿，大殿两旁各有青云巷，东西配殿、庙舍，孕厅位于巷的外侧。随后前往【裹蒸制作工坊】，参与裹蒸制作体验。在师傅的指导下，亲手包裹这道承载着肇庆人情感与记忆的传统美食，感受非遗文化在手中的温度与传承的力量。下午约16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2、包价项目景点（区）的第一道门票费以及电瓶车费用、裹蒸制作体验费用（园内园景点门票自理）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2026-04-29T00:42:27+08:00</dcterms:created>
  <dcterms:modified xsi:type="dcterms:W3CDTF">2026-04-29T00:42:27+08:00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